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26610" w14:textId="77777777" w:rsidR="00A2289F" w:rsidRDefault="00A2289F" w:rsidP="00BD74DF">
      <w:pPr>
        <w:spacing w:after="0" w:line="240" w:lineRule="auto"/>
        <w:ind w:right="-801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</w:p>
    <w:p w14:paraId="7CE2A8AA" w14:textId="23A0C6A0" w:rsidR="0063774E" w:rsidRPr="00741FA7" w:rsidRDefault="0063774E" w:rsidP="0063774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1E6D8AA7" w14:textId="5B7B7C5E" w:rsidR="0063774E" w:rsidRPr="00741FA7" w:rsidRDefault="0063774E" w:rsidP="0063774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proofErr w:type="spellStart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N°</w:t>
      </w:r>
      <w:proofErr w:type="spellEnd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089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16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MAYO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2024</w:t>
      </w:r>
    </w:p>
    <w:p w14:paraId="6B6CFD1C" w14:textId="77777777" w:rsidR="0063774E" w:rsidRDefault="0063774E" w:rsidP="0063774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2025580F" w14:textId="77777777" w:rsidR="0063774E" w:rsidRPr="00741FA7" w:rsidRDefault="0063774E" w:rsidP="0063774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4F371036" w14:textId="484B157A" w:rsidR="0063774E" w:rsidRDefault="0063774E" w:rsidP="0063774E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741FA7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901, San Salvador, a las </w:t>
      </w:r>
      <w:r>
        <w:rPr>
          <w:rFonts w:ascii="Arial" w:eastAsia="Times New Roman" w:hAnsi="Arial" w:cs="Arial"/>
          <w:lang w:val="es-ES" w:eastAsia="es-ES"/>
        </w:rPr>
        <w:t>catorce horas y treinta minutos</w:t>
      </w:r>
      <w:r w:rsidRPr="00741FA7">
        <w:rPr>
          <w:rFonts w:ascii="Arial" w:eastAsia="Times New Roman" w:hAnsi="Arial" w:cs="Arial"/>
          <w:lang w:val="es-ES" w:eastAsia="es-ES"/>
        </w:rPr>
        <w:t xml:space="preserve"> del día </w:t>
      </w:r>
      <w:r>
        <w:rPr>
          <w:rFonts w:ascii="Arial" w:eastAsia="Times New Roman" w:hAnsi="Arial" w:cs="Arial"/>
          <w:lang w:val="es-ES" w:eastAsia="es-ES"/>
        </w:rPr>
        <w:t>dieciséis</w:t>
      </w:r>
      <w:r w:rsidRPr="00741FA7">
        <w:rPr>
          <w:rFonts w:ascii="Arial" w:eastAsia="Times New Roman" w:hAnsi="Arial" w:cs="Arial"/>
          <w:lang w:val="es-ES" w:eastAsia="es-ES"/>
        </w:rPr>
        <w:t xml:space="preserve"> de </w:t>
      </w:r>
      <w:r>
        <w:rPr>
          <w:rFonts w:ascii="Arial" w:eastAsia="Times New Roman" w:hAnsi="Arial" w:cs="Arial"/>
          <w:lang w:val="es-ES" w:eastAsia="es-ES"/>
        </w:rPr>
        <w:t>mayo</w:t>
      </w:r>
      <w:r w:rsidRPr="00741FA7">
        <w:rPr>
          <w:rFonts w:ascii="Arial" w:eastAsia="Times New Roman" w:hAnsi="Arial" w:cs="Arial"/>
          <w:lang w:val="es-ES" w:eastAsia="es-ES"/>
        </w:rPr>
        <w:t xml:space="preserve"> de dos mil veinticuatro, para tratar la Agenda de Sesión de Junta Directiva </w:t>
      </w:r>
      <w:proofErr w:type="spellStart"/>
      <w:r w:rsidRPr="00741FA7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741FA7">
        <w:rPr>
          <w:rFonts w:ascii="Arial" w:eastAsia="Times New Roman" w:hAnsi="Arial" w:cs="Arial"/>
          <w:lang w:val="es-ES" w:eastAsia="es-ES"/>
        </w:rPr>
        <w:t xml:space="preserve"> JD-</w:t>
      </w:r>
      <w:r>
        <w:rPr>
          <w:rFonts w:ascii="Arial" w:eastAsia="Times New Roman" w:hAnsi="Arial" w:cs="Arial"/>
          <w:lang w:val="es-ES" w:eastAsia="es-ES"/>
        </w:rPr>
        <w:t>089</w:t>
      </w:r>
      <w:r w:rsidRPr="00741FA7">
        <w:rPr>
          <w:rFonts w:ascii="Arial" w:eastAsia="Times New Roman" w:hAnsi="Arial" w:cs="Arial"/>
          <w:lang w:val="es-ES" w:eastAsia="es-ES"/>
        </w:rPr>
        <w:t xml:space="preserve">/2024 de </w:t>
      </w:r>
      <w:r w:rsidRPr="007E1200">
        <w:rPr>
          <w:rFonts w:ascii="Arial" w:eastAsia="Times New Roman" w:hAnsi="Arial" w:cs="Arial"/>
          <w:lang w:val="es-ES" w:eastAsia="es-ES"/>
        </w:rPr>
        <w:t>esta fecha, se realizó la reunión en formato VIRTUAL de los señores miembros de Junta Directiva</w:t>
      </w:r>
      <w:r w:rsidRPr="007E1200">
        <w:rPr>
          <w:rFonts w:ascii="Arial" w:eastAsia="Times New Roman" w:hAnsi="Arial" w:cs="Arial"/>
          <w:b/>
          <w:lang w:val="es-ES" w:eastAsia="es-ES"/>
        </w:rPr>
        <w:t>:</w:t>
      </w:r>
      <w:r w:rsidRPr="007E1200">
        <w:rPr>
          <w:rFonts w:ascii="Arial" w:eastAsia="Arial" w:hAnsi="Arial" w:cs="Arial"/>
          <w:b/>
          <w:lang w:val="es-ES" w:eastAsia="es-ES"/>
        </w:rPr>
        <w:t xml:space="preserve"> </w:t>
      </w:r>
      <w:r w:rsidRPr="007E1200">
        <w:rPr>
          <w:rFonts w:ascii="Arial" w:eastAsia="Arial" w:hAnsi="Arial" w:cs="Arial"/>
          <w:b/>
          <w:lang w:val="es-ES_tradnl" w:eastAsia="es-ES"/>
        </w:rPr>
        <w:t>Presidente y Director Ejecutivo: OSCAR ARMANDO MORALES RODRÍGUEZ. Directores Propietarios: ROBERTO EDUARDO CALDERON LOPEZ,</w:t>
      </w:r>
      <w:r w:rsidRPr="007E120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7E120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7E120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7E1200">
        <w:rPr>
          <w:rFonts w:ascii="Arial" w:eastAsia="Times New Roman" w:hAnsi="Arial" w:cs="Arial"/>
          <w:lang w:val="es-ES" w:eastAsia="es-ES"/>
        </w:rPr>
        <w:t>Una</w:t>
      </w:r>
      <w:r w:rsidRPr="00741FA7">
        <w:rPr>
          <w:rFonts w:ascii="Arial" w:eastAsia="Times New Roman" w:hAnsi="Arial" w:cs="Arial"/>
          <w:lang w:val="es-ES" w:eastAsia="es-ES"/>
        </w:rPr>
        <w:t xml:space="preserve"> vez comprobado el quórum el Señor Presidente y Director Ejecutivo somete a consideración la Agenda siguiente:</w:t>
      </w:r>
    </w:p>
    <w:p w14:paraId="2024A8A4" w14:textId="77777777" w:rsidR="0063774E" w:rsidRPr="00741FA7" w:rsidRDefault="0063774E" w:rsidP="0063774E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14:paraId="0E75B6F8" w14:textId="77777777" w:rsidR="0063774E" w:rsidRPr="00741FA7" w:rsidRDefault="0063774E" w:rsidP="0063774E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54F90948" w14:textId="77777777" w:rsidR="0063774E" w:rsidRPr="009F28B0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AGENDA</w:t>
      </w:r>
    </w:p>
    <w:p w14:paraId="70E5EA0B" w14:textId="77777777" w:rsidR="0063774E" w:rsidRPr="009F28B0" w:rsidRDefault="0063774E" w:rsidP="0063774E">
      <w:p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3F508E80" w14:textId="77777777" w:rsidR="0063774E" w:rsidRPr="009F28B0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ACTA ANTERIOR</w:t>
      </w:r>
    </w:p>
    <w:p w14:paraId="10778A90" w14:textId="77777777" w:rsidR="0063774E" w:rsidRPr="009F28B0" w:rsidRDefault="0063774E" w:rsidP="0063774E">
      <w:pPr>
        <w:pStyle w:val="Prrafodelista"/>
        <w:spacing w:after="0" w:line="240" w:lineRule="auto"/>
        <w:ind w:left="567" w:right="-801" w:hanging="141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C4C51B8" w14:textId="77777777" w:rsid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kern w:val="2"/>
          <w14:ligatures w14:val="standardContextual"/>
        </w:rPr>
        <w:t>RESOLUCIÓN DE CRÉDITOS.</w:t>
      </w:r>
    </w:p>
    <w:p w14:paraId="26E7D09E" w14:textId="77777777" w:rsidR="0063774E" w:rsidRDefault="0063774E" w:rsidP="0063774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14:paraId="3F0A39F3" w14:textId="4AF04B7C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63774E">
        <w:rPr>
          <w:rFonts w:ascii="Arial" w:hAnsi="Arial" w:cs="Arial"/>
          <w:b/>
          <w:kern w:val="2"/>
          <w14:ligatures w14:val="standardContextual"/>
        </w:rPr>
        <w:t>INFORME DE LA CARTERA HIPOTECARIA DEL FSV AL MES DE ABRIL 2024</w:t>
      </w:r>
      <w:r>
        <w:rPr>
          <w:rFonts w:ascii="Arial" w:hAnsi="Arial" w:cs="Arial"/>
          <w:b/>
          <w:kern w:val="2"/>
          <w14:ligatures w14:val="standardContextual"/>
        </w:rPr>
        <w:t>.</w:t>
      </w:r>
    </w:p>
    <w:p w14:paraId="065DEFE7" w14:textId="77777777" w:rsidR="0063774E" w:rsidRPr="0063774E" w:rsidRDefault="0063774E" w:rsidP="0063774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kern w:val="2"/>
          <w14:ligatures w14:val="standardContextual"/>
        </w:rPr>
      </w:pPr>
    </w:p>
    <w:p w14:paraId="5CC9357A" w14:textId="402BB065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color w:val="FF0000"/>
          <w:kern w:val="2"/>
          <w14:ligatures w14:val="standardContextual"/>
        </w:rPr>
      </w:pPr>
      <w:r w:rsidRPr="0063774E">
        <w:rPr>
          <w:rFonts w:ascii="Arial" w:hAnsi="Arial" w:cs="Arial"/>
          <w:b/>
          <w:kern w:val="2"/>
          <w14:ligatures w14:val="standardContextual"/>
        </w:rPr>
        <w:t xml:space="preserve">INFORME TRIMESTRAL DE EVALUACIÓN TÉCNICA DE LA GESTIÓN INTEGRAL DE RIESGOS, CIFRAS AL 31 DE MARZO 2024. </w:t>
      </w:r>
    </w:p>
    <w:p w14:paraId="2E156AE1" w14:textId="77777777" w:rsidR="0063774E" w:rsidRPr="0063774E" w:rsidRDefault="0063774E" w:rsidP="0063774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color w:val="FF0000"/>
          <w:kern w:val="2"/>
          <w14:ligatures w14:val="standardContextual"/>
        </w:rPr>
      </w:pPr>
    </w:p>
    <w:p w14:paraId="06B20040" w14:textId="2758F90F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color w:val="FF0000"/>
          <w:kern w:val="2"/>
          <w14:ligatures w14:val="standardContextual"/>
        </w:rPr>
      </w:pPr>
      <w:r w:rsidRPr="0063774E">
        <w:rPr>
          <w:rFonts w:ascii="Arial" w:hAnsi="Arial" w:cs="Arial"/>
          <w:b/>
          <w:kern w:val="2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kern w:val="2"/>
          <w14:ligatures w14:val="standardContextual"/>
        </w:rPr>
        <w:t>.</w:t>
      </w:r>
    </w:p>
    <w:p w14:paraId="75C047CD" w14:textId="77777777" w:rsidR="0063774E" w:rsidRPr="0063774E" w:rsidRDefault="0063774E" w:rsidP="0063774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color w:val="FF0000"/>
          <w:kern w:val="2"/>
          <w14:ligatures w14:val="standardContextual"/>
        </w:rPr>
      </w:pPr>
    </w:p>
    <w:p w14:paraId="6C8F7849" w14:textId="79356CCD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color w:val="FF0000"/>
          <w:kern w:val="2"/>
          <w14:ligatures w14:val="standardContextual"/>
        </w:rPr>
      </w:pPr>
      <w:r w:rsidRPr="0063774E">
        <w:rPr>
          <w:rFonts w:ascii="Arial" w:hAnsi="Arial" w:cs="Arial"/>
          <w:b/>
          <w:kern w:val="2"/>
          <w14:ligatures w14:val="standardContextual"/>
        </w:rPr>
        <w:t>APROBACIÓN DE PRÉSTAMOS PERSONALES</w:t>
      </w:r>
      <w:r>
        <w:rPr>
          <w:rFonts w:ascii="Arial" w:hAnsi="Arial" w:cs="Arial"/>
          <w:b/>
          <w:kern w:val="2"/>
          <w14:ligatures w14:val="standardContextual"/>
        </w:rPr>
        <w:t>.</w:t>
      </w:r>
      <w:r w:rsidR="00C3757A" w:rsidRPr="00C3757A">
        <w:rPr>
          <w:rFonts w:ascii="Arial" w:eastAsia="Times New Roman" w:hAnsi="Arial" w:cs="Arial"/>
          <w:b/>
          <w:bCs/>
          <w:color w:val="FF0000"/>
          <w:lang w:eastAsia="es-ES"/>
        </w:rPr>
        <w:t xml:space="preserve"> </w:t>
      </w:r>
    </w:p>
    <w:p w14:paraId="57066940" w14:textId="77777777" w:rsidR="0063774E" w:rsidRPr="0063774E" w:rsidRDefault="0063774E" w:rsidP="0063774E">
      <w:pPr>
        <w:pStyle w:val="Prrafodelista"/>
        <w:spacing w:line="240" w:lineRule="auto"/>
        <w:ind w:left="567" w:right="-801" w:hanging="141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3B06704C" w14:textId="43EA2A3E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63774E">
        <w:rPr>
          <w:rFonts w:ascii="Arial" w:hAnsi="Arial" w:cs="Arial"/>
          <w:b/>
          <w:snapToGrid w:val="0"/>
          <w:kern w:val="2"/>
          <w14:ligatures w14:val="standardContextual"/>
        </w:rPr>
        <w:t>SOLICITUD DE SITRAFOSVI.</w:t>
      </w:r>
    </w:p>
    <w:p w14:paraId="3336F7C8" w14:textId="77777777" w:rsidR="0063774E" w:rsidRPr="0063774E" w:rsidRDefault="0063774E" w:rsidP="0063774E">
      <w:pPr>
        <w:spacing w:after="0" w:line="240" w:lineRule="auto"/>
        <w:ind w:left="567" w:right="-801" w:hanging="141"/>
        <w:jc w:val="both"/>
        <w:rPr>
          <w:rFonts w:ascii="Arial" w:eastAsia="Arial" w:hAnsi="Arial" w:cs="Arial"/>
          <w:b/>
          <w:bCs/>
          <w:lang w:val="es-ES_tradnl" w:eastAsia="es-ES"/>
        </w:rPr>
      </w:pPr>
    </w:p>
    <w:p w14:paraId="282F1456" w14:textId="77777777" w:rsidR="0063774E" w:rsidRPr="0063774E" w:rsidRDefault="0063774E" w:rsidP="0063774E">
      <w:pPr>
        <w:numPr>
          <w:ilvl w:val="0"/>
          <w:numId w:val="2"/>
        </w:numPr>
        <w:spacing w:after="0" w:line="240" w:lineRule="auto"/>
        <w:ind w:left="567" w:right="-801" w:hanging="141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63774E">
        <w:rPr>
          <w:rFonts w:ascii="Arial" w:eastAsia="Arial" w:hAnsi="Arial" w:cs="Arial"/>
          <w:b/>
          <w:bCs/>
          <w:lang w:val="es-ES_tradnl" w:eastAsia="es-ES"/>
        </w:rPr>
        <w:t>ACUERDO DE RESOLUCIÓN SOBRE INFORMACIÓN RESERVADA DE ESTA SESIÓN.</w:t>
      </w:r>
    </w:p>
    <w:p w14:paraId="312BE150" w14:textId="77777777" w:rsidR="0063774E" w:rsidRDefault="0063774E" w:rsidP="0063774E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napToGrid w:val="0"/>
          <w:u w:val="single"/>
          <w:lang w:val="es-ES" w:eastAsia="es-ES"/>
        </w:rPr>
      </w:pPr>
    </w:p>
    <w:p w14:paraId="58CE94F2" w14:textId="77777777" w:rsidR="0063774E" w:rsidRPr="001F04F7" w:rsidRDefault="0063774E" w:rsidP="0063774E">
      <w:pPr>
        <w:spacing w:after="0" w:line="240" w:lineRule="auto"/>
        <w:ind w:right="-801"/>
        <w:jc w:val="both"/>
        <w:rPr>
          <w:rFonts w:ascii="Arial" w:hAnsi="Arial" w:cs="Arial"/>
          <w:kern w:val="2"/>
          <w:lang w:val="es-ES"/>
          <w14:ligatures w14:val="standardContextual"/>
        </w:rPr>
      </w:pPr>
    </w:p>
    <w:p w14:paraId="0834E38E" w14:textId="77777777" w:rsidR="0063774E" w:rsidRPr="00023BBB" w:rsidRDefault="0063774E" w:rsidP="0063774E">
      <w:pPr>
        <w:spacing w:after="0" w:line="240" w:lineRule="auto"/>
        <w:ind w:left="-567" w:right="-801" w:hanging="283"/>
        <w:jc w:val="both"/>
        <w:rPr>
          <w:rFonts w:ascii="Arial" w:hAnsi="Arial" w:cs="Arial"/>
          <w:b/>
          <w:kern w:val="2"/>
          <w:lang w:val="es-ES"/>
          <w14:ligatures w14:val="standardContextual"/>
        </w:rPr>
      </w:pPr>
    </w:p>
    <w:bookmarkEnd w:id="0"/>
    <w:p w14:paraId="1FE8B42E" w14:textId="4FB74D91" w:rsidR="00B16131" w:rsidRPr="00B96A11" w:rsidRDefault="0063774E" w:rsidP="00B16131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1F04F7">
        <w:rPr>
          <w:rFonts w:ascii="Arial" w:hAnsi="Arial" w:cs="Arial"/>
          <w:b/>
          <w:kern w:val="2"/>
          <w:sz w:val="20"/>
          <w:szCs w:val="20"/>
          <w:lang w:val="es-ES_tradnl"/>
          <w14:ligatures w14:val="standardContextual"/>
        </w:rPr>
        <w:t xml:space="preserve">  </w:t>
      </w:r>
      <w:r w:rsidR="00B16131"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="00B16131"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="00B16131"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37E9EC6D" w14:textId="3D551ECE" w:rsidR="00022303" w:rsidRDefault="00022303" w:rsidP="00B16131">
      <w:pPr>
        <w:spacing w:after="0" w:line="240" w:lineRule="auto"/>
        <w:ind w:left="-567" w:right="-801" w:firstLine="425"/>
        <w:jc w:val="both"/>
      </w:pPr>
    </w:p>
    <w:sectPr w:rsidR="00022303" w:rsidSect="006377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54A38" w14:textId="77777777" w:rsidR="00BD74DF" w:rsidRDefault="00BD74DF" w:rsidP="00BD74DF">
      <w:pPr>
        <w:spacing w:after="0" w:line="240" w:lineRule="auto"/>
      </w:pPr>
      <w:r>
        <w:separator/>
      </w:r>
    </w:p>
  </w:endnote>
  <w:endnote w:type="continuationSeparator" w:id="0">
    <w:p w14:paraId="17E3FDC6" w14:textId="77777777" w:rsidR="00BD74DF" w:rsidRDefault="00BD74DF" w:rsidP="00BD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900C6" w14:textId="77777777" w:rsidR="00BD74DF" w:rsidRDefault="00BD74DF" w:rsidP="00BD74DF">
      <w:pPr>
        <w:spacing w:after="0" w:line="240" w:lineRule="auto"/>
      </w:pPr>
      <w:r>
        <w:separator/>
      </w:r>
    </w:p>
  </w:footnote>
  <w:footnote w:type="continuationSeparator" w:id="0">
    <w:p w14:paraId="780EB9E2" w14:textId="77777777" w:rsidR="00BD74DF" w:rsidRDefault="00BD74DF" w:rsidP="00BD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185D" w14:textId="77777777" w:rsidR="00BD74DF" w:rsidRPr="00953421" w:rsidRDefault="00BD74DF" w:rsidP="00BD74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0BE563D" w14:textId="77777777" w:rsidR="00BD74DF" w:rsidRDefault="00BD74DF" w:rsidP="00BD74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8F9F107" w14:textId="7AAA0C92" w:rsidR="00BD74DF" w:rsidRPr="00BD74DF" w:rsidRDefault="00BD74DF" w:rsidP="00BD74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C25"/>
    <w:multiLevelType w:val="hybridMultilevel"/>
    <w:tmpl w:val="89E6D1DC"/>
    <w:lvl w:ilvl="0" w:tplc="A4502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6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0A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C2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46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85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2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46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2F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E5125"/>
    <w:multiLevelType w:val="hybridMultilevel"/>
    <w:tmpl w:val="9B581524"/>
    <w:lvl w:ilvl="0" w:tplc="57385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E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0E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2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4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4F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A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25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CF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5523E0"/>
    <w:multiLevelType w:val="hybridMultilevel"/>
    <w:tmpl w:val="08E44C2E"/>
    <w:lvl w:ilvl="0" w:tplc="E304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E8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6B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85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A3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48B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2B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EC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A0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E7235"/>
    <w:multiLevelType w:val="hybridMultilevel"/>
    <w:tmpl w:val="50F439E2"/>
    <w:lvl w:ilvl="0" w:tplc="E214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2C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0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2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4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0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A6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16A3E"/>
    <w:multiLevelType w:val="hybridMultilevel"/>
    <w:tmpl w:val="3266F716"/>
    <w:lvl w:ilvl="0" w:tplc="D1EE50D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F263C8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46E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C84FD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B9A9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B1A0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9F2A39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9D4CD9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F965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B458B"/>
    <w:multiLevelType w:val="hybridMultilevel"/>
    <w:tmpl w:val="6FE65DEA"/>
    <w:lvl w:ilvl="0" w:tplc="3E0472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BEAA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C2EF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2CC86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E565D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C9ED1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82878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5286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2234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36F9"/>
    <w:multiLevelType w:val="hybridMultilevel"/>
    <w:tmpl w:val="6CE647A6"/>
    <w:lvl w:ilvl="0" w:tplc="14FC5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6C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20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3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A1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5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6D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25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2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D5608A"/>
    <w:multiLevelType w:val="hybridMultilevel"/>
    <w:tmpl w:val="9AAAD716"/>
    <w:lvl w:ilvl="0" w:tplc="1B7A896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160C8"/>
    <w:multiLevelType w:val="hybridMultilevel"/>
    <w:tmpl w:val="2B4443D2"/>
    <w:lvl w:ilvl="0" w:tplc="1E341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E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08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4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03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00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0B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2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E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0C0744"/>
    <w:multiLevelType w:val="hybridMultilevel"/>
    <w:tmpl w:val="4F76B930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0EEA"/>
    <w:multiLevelType w:val="hybridMultilevel"/>
    <w:tmpl w:val="5BE4C8D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2027"/>
    <w:multiLevelType w:val="hybridMultilevel"/>
    <w:tmpl w:val="61128548"/>
    <w:lvl w:ilvl="0" w:tplc="808C13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0141D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B3E3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4FC48F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2E443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0240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FC8147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02694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84A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12C5B"/>
    <w:multiLevelType w:val="hybridMultilevel"/>
    <w:tmpl w:val="01A6A99C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0EFAC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857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D4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BED8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882B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B26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1E9C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EA4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37F1E"/>
    <w:multiLevelType w:val="hybridMultilevel"/>
    <w:tmpl w:val="5C92A164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BA219F7"/>
    <w:multiLevelType w:val="hybridMultilevel"/>
    <w:tmpl w:val="BAD657FA"/>
    <w:lvl w:ilvl="0" w:tplc="A4447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4DF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6C96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AFD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68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C2A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651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9CE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81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1D11F4"/>
    <w:multiLevelType w:val="hybridMultilevel"/>
    <w:tmpl w:val="F8D22B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92261"/>
    <w:multiLevelType w:val="hybridMultilevel"/>
    <w:tmpl w:val="3258AC4A"/>
    <w:lvl w:ilvl="0" w:tplc="368E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03E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2A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2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7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42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AA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28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81671F"/>
    <w:multiLevelType w:val="hybridMultilevel"/>
    <w:tmpl w:val="A6885FF8"/>
    <w:lvl w:ilvl="0" w:tplc="09C67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5A49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3267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C8C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EADB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E0A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266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B070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03055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B388A"/>
    <w:multiLevelType w:val="hybridMultilevel"/>
    <w:tmpl w:val="88C21DB4"/>
    <w:lvl w:ilvl="0" w:tplc="ED706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3A12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3E8EC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BAB7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E8F9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28B8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3C47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940C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CC7A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343F8"/>
    <w:multiLevelType w:val="hybridMultilevel"/>
    <w:tmpl w:val="8592ADA2"/>
    <w:lvl w:ilvl="0" w:tplc="D2E8A9E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841D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2015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FCB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E42C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98C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CAF3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42A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08F6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52539"/>
    <w:multiLevelType w:val="hybridMultilevel"/>
    <w:tmpl w:val="CF381AF2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4EF3A5C"/>
    <w:multiLevelType w:val="hybridMultilevel"/>
    <w:tmpl w:val="39BA0528"/>
    <w:lvl w:ilvl="0" w:tplc="2952A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646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0DB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4CA9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8437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FC04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D4C0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EDA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C8E1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F33D2"/>
    <w:multiLevelType w:val="hybridMultilevel"/>
    <w:tmpl w:val="744E5168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D869AD"/>
    <w:multiLevelType w:val="hybridMultilevel"/>
    <w:tmpl w:val="D900537E"/>
    <w:lvl w:ilvl="0" w:tplc="7E7023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0A3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58BC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6C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9C70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86C4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D0C7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0C9B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20DA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91719"/>
    <w:multiLevelType w:val="hybridMultilevel"/>
    <w:tmpl w:val="A726D354"/>
    <w:lvl w:ilvl="0" w:tplc="DBB8D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67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E0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C1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05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4D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C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A2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2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5474BD"/>
    <w:multiLevelType w:val="hybridMultilevel"/>
    <w:tmpl w:val="AE625BD2"/>
    <w:lvl w:ilvl="0" w:tplc="E514B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FAAC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D624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F889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A006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9A6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D0A3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5CA4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74E2B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24CAC"/>
    <w:multiLevelType w:val="hybridMultilevel"/>
    <w:tmpl w:val="4CFA82CC"/>
    <w:lvl w:ilvl="0" w:tplc="69DA34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B2B9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62E30D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200A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EE26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DC99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7C64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858E31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5023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C219D"/>
    <w:multiLevelType w:val="hybridMultilevel"/>
    <w:tmpl w:val="54F48E8E"/>
    <w:lvl w:ilvl="0" w:tplc="66ECD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8450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CC8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E861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F02B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DE89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476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546E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7404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F7AF2"/>
    <w:multiLevelType w:val="hybridMultilevel"/>
    <w:tmpl w:val="C068FE32"/>
    <w:lvl w:ilvl="0" w:tplc="4D229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26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21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C2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24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0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00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42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5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8B34B13"/>
    <w:multiLevelType w:val="hybridMultilevel"/>
    <w:tmpl w:val="D7AEC7EA"/>
    <w:lvl w:ilvl="0" w:tplc="14B6E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2D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0C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A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C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A0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04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C8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4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B972F6"/>
    <w:multiLevelType w:val="hybridMultilevel"/>
    <w:tmpl w:val="1EE24546"/>
    <w:lvl w:ilvl="0" w:tplc="F2BCBE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FA93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BAD0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EE7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C04C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6837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362A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087D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E4B1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9"/>
  </w:num>
  <w:num w:numId="2" w16cid:durableId="684328577">
    <w:abstractNumId w:val="10"/>
  </w:num>
  <w:num w:numId="3" w16cid:durableId="1562911442">
    <w:abstractNumId w:val="7"/>
  </w:num>
  <w:num w:numId="4" w16cid:durableId="1069424203">
    <w:abstractNumId w:val="5"/>
  </w:num>
  <w:num w:numId="5" w16cid:durableId="682319288">
    <w:abstractNumId w:val="12"/>
  </w:num>
  <w:num w:numId="6" w16cid:durableId="1739017038">
    <w:abstractNumId w:val="27"/>
  </w:num>
  <w:num w:numId="7" w16cid:durableId="1382241999">
    <w:abstractNumId w:val="19"/>
  </w:num>
  <w:num w:numId="8" w16cid:durableId="891814100">
    <w:abstractNumId w:val="21"/>
  </w:num>
  <w:num w:numId="9" w16cid:durableId="1737824264">
    <w:abstractNumId w:val="4"/>
  </w:num>
  <w:num w:numId="10" w16cid:durableId="1802921566">
    <w:abstractNumId w:val="23"/>
  </w:num>
  <w:num w:numId="11" w16cid:durableId="366950025">
    <w:abstractNumId w:val="11"/>
  </w:num>
  <w:num w:numId="12" w16cid:durableId="1675567477">
    <w:abstractNumId w:val="3"/>
  </w:num>
  <w:num w:numId="13" w16cid:durableId="244000665">
    <w:abstractNumId w:val="17"/>
  </w:num>
  <w:num w:numId="14" w16cid:durableId="1139810633">
    <w:abstractNumId w:val="18"/>
  </w:num>
  <w:num w:numId="15" w16cid:durableId="523831074">
    <w:abstractNumId w:val="25"/>
  </w:num>
  <w:num w:numId="16" w16cid:durableId="931014085">
    <w:abstractNumId w:val="15"/>
  </w:num>
  <w:num w:numId="17" w16cid:durableId="815802238">
    <w:abstractNumId w:val="13"/>
  </w:num>
  <w:num w:numId="18" w16cid:durableId="315304165">
    <w:abstractNumId w:val="0"/>
  </w:num>
  <w:num w:numId="19" w16cid:durableId="1537234869">
    <w:abstractNumId w:val="20"/>
  </w:num>
  <w:num w:numId="20" w16cid:durableId="2125878406">
    <w:abstractNumId w:val="2"/>
  </w:num>
  <w:num w:numId="21" w16cid:durableId="663317371">
    <w:abstractNumId w:val="30"/>
  </w:num>
  <w:num w:numId="22" w16cid:durableId="1705592413">
    <w:abstractNumId w:val="26"/>
  </w:num>
  <w:num w:numId="23" w16cid:durableId="976105836">
    <w:abstractNumId w:val="6"/>
  </w:num>
  <w:num w:numId="24" w16cid:durableId="1706636960">
    <w:abstractNumId w:val="1"/>
  </w:num>
  <w:num w:numId="25" w16cid:durableId="1514756407">
    <w:abstractNumId w:val="28"/>
  </w:num>
  <w:num w:numId="26" w16cid:durableId="1275020289">
    <w:abstractNumId w:val="24"/>
  </w:num>
  <w:num w:numId="27" w16cid:durableId="309292900">
    <w:abstractNumId w:val="29"/>
  </w:num>
  <w:num w:numId="28" w16cid:durableId="791746365">
    <w:abstractNumId w:val="8"/>
  </w:num>
  <w:num w:numId="29" w16cid:durableId="1299258946">
    <w:abstractNumId w:val="16"/>
  </w:num>
  <w:num w:numId="30" w16cid:durableId="1740130391">
    <w:abstractNumId w:val="14"/>
  </w:num>
  <w:num w:numId="31" w16cid:durableId="1344629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4E"/>
    <w:rsid w:val="00022303"/>
    <w:rsid w:val="00023BBB"/>
    <w:rsid w:val="00124648"/>
    <w:rsid w:val="0016425E"/>
    <w:rsid w:val="00180ECF"/>
    <w:rsid w:val="0019738F"/>
    <w:rsid w:val="001979AD"/>
    <w:rsid w:val="001B1D15"/>
    <w:rsid w:val="001E631A"/>
    <w:rsid w:val="001F01D3"/>
    <w:rsid w:val="00215630"/>
    <w:rsid w:val="002B0BD8"/>
    <w:rsid w:val="002C422A"/>
    <w:rsid w:val="0031464F"/>
    <w:rsid w:val="003273EF"/>
    <w:rsid w:val="003C12B7"/>
    <w:rsid w:val="003D61B5"/>
    <w:rsid w:val="003F5AA0"/>
    <w:rsid w:val="003F762F"/>
    <w:rsid w:val="00416023"/>
    <w:rsid w:val="00465630"/>
    <w:rsid w:val="004D553E"/>
    <w:rsid w:val="0054733D"/>
    <w:rsid w:val="0057056C"/>
    <w:rsid w:val="00585309"/>
    <w:rsid w:val="00591F74"/>
    <w:rsid w:val="005C7471"/>
    <w:rsid w:val="00631494"/>
    <w:rsid w:val="0063774E"/>
    <w:rsid w:val="00643DDF"/>
    <w:rsid w:val="00660851"/>
    <w:rsid w:val="00714E53"/>
    <w:rsid w:val="007722DD"/>
    <w:rsid w:val="007B46D4"/>
    <w:rsid w:val="007D52AF"/>
    <w:rsid w:val="00807320"/>
    <w:rsid w:val="00847A4B"/>
    <w:rsid w:val="00854538"/>
    <w:rsid w:val="00984829"/>
    <w:rsid w:val="009A67FC"/>
    <w:rsid w:val="009B110C"/>
    <w:rsid w:val="00A2289F"/>
    <w:rsid w:val="00A73F23"/>
    <w:rsid w:val="00B16131"/>
    <w:rsid w:val="00B2604A"/>
    <w:rsid w:val="00B640FE"/>
    <w:rsid w:val="00BC3FA9"/>
    <w:rsid w:val="00BD7116"/>
    <w:rsid w:val="00BD74DF"/>
    <w:rsid w:val="00BF596E"/>
    <w:rsid w:val="00C1123C"/>
    <w:rsid w:val="00C176F4"/>
    <w:rsid w:val="00C3376D"/>
    <w:rsid w:val="00C3757A"/>
    <w:rsid w:val="00D01F62"/>
    <w:rsid w:val="00D328AF"/>
    <w:rsid w:val="00D82241"/>
    <w:rsid w:val="00DB1687"/>
    <w:rsid w:val="00DD21D3"/>
    <w:rsid w:val="00DF3172"/>
    <w:rsid w:val="00DF7AD4"/>
    <w:rsid w:val="00E117BF"/>
    <w:rsid w:val="00E2742B"/>
    <w:rsid w:val="00E85202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0F173"/>
  <w15:chartTrackingRefBased/>
  <w15:docId w15:val="{F08FE837-4244-4D16-B257-CC0BE73B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4E"/>
  </w:style>
  <w:style w:type="paragraph" w:styleId="Ttulo1">
    <w:name w:val="heading 1"/>
    <w:basedOn w:val="Normal"/>
    <w:next w:val="Normal"/>
    <w:link w:val="Ttulo1Car"/>
    <w:uiPriority w:val="9"/>
    <w:qFormat/>
    <w:rsid w:val="0063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7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7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74E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6377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7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7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74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63774E"/>
  </w:style>
  <w:style w:type="paragraph" w:styleId="NormalWeb">
    <w:name w:val="Normal (Web)"/>
    <w:basedOn w:val="Normal"/>
    <w:uiPriority w:val="99"/>
    <w:semiHidden/>
    <w:unhideWhenUsed/>
    <w:rsid w:val="00A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D7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4DF"/>
  </w:style>
  <w:style w:type="paragraph" w:styleId="Piedepgina">
    <w:name w:val="footer"/>
    <w:basedOn w:val="Normal"/>
    <w:link w:val="PiedepginaCar"/>
    <w:uiPriority w:val="99"/>
    <w:unhideWhenUsed/>
    <w:rsid w:val="00BD7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55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8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96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2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506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5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32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5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9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6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7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47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3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04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6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63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37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88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98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7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6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2024-06-24T15:04:00Z</dcterms:created>
  <dcterms:modified xsi:type="dcterms:W3CDTF">2024-06-24T16:16:00Z</dcterms:modified>
</cp:coreProperties>
</file>