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4413A478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A5375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AA035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A5375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marzo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7C66F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4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3F50A173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</w:t>
    </w:r>
    <w:r w:rsidR="005726DE">
      <w:rPr>
        <w:b/>
        <w:bCs/>
      </w:rPr>
      <w:t xml:space="preserve">l </w:t>
    </w:r>
    <w:r w:rsidR="00A53753">
      <w:rPr>
        <w:b/>
        <w:bCs/>
      </w:rPr>
      <w:t>31</w:t>
    </w:r>
    <w:r w:rsidRPr="004E663E">
      <w:rPr>
        <w:b/>
        <w:bCs/>
      </w:rPr>
      <w:t xml:space="preserve"> </w:t>
    </w:r>
    <w:r w:rsidR="00A53753">
      <w:rPr>
        <w:b/>
        <w:bCs/>
      </w:rPr>
      <w:t>marzo</w:t>
    </w:r>
    <w:r w:rsidR="00C572CA">
      <w:rPr>
        <w:b/>
        <w:bCs/>
      </w:rPr>
      <w:t xml:space="preserve"> 202</w:t>
    </w:r>
    <w:r w:rsidR="007C66F9">
      <w:rPr>
        <w:b/>
        <w:bCs/>
      </w:rPr>
      <w:t>4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26DE"/>
    <w:rsid w:val="005745D4"/>
    <w:rsid w:val="005769EF"/>
    <w:rsid w:val="00587D22"/>
    <w:rsid w:val="00590695"/>
    <w:rsid w:val="00594090"/>
    <w:rsid w:val="0059451A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1CB1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C66F9"/>
    <w:rsid w:val="007D317E"/>
    <w:rsid w:val="007D6D4F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53753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035D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045E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103B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19</cp:revision>
  <dcterms:created xsi:type="dcterms:W3CDTF">2022-08-17T22:04:00Z</dcterms:created>
  <dcterms:modified xsi:type="dcterms:W3CDTF">2024-04-16T16:28:00Z</dcterms:modified>
</cp:coreProperties>
</file>