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183B" w14:textId="77777777" w:rsidR="0056145C" w:rsidRPr="001E0645" w:rsidRDefault="0056145C" w:rsidP="0056145C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1E06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ACTA DE SESIÓN ORDINARIA DE JUNTA DIRECTIVA</w:t>
      </w:r>
    </w:p>
    <w:p w14:paraId="06B27A49" w14:textId="77777777" w:rsidR="0056145C" w:rsidRPr="001E0645" w:rsidRDefault="0056145C" w:rsidP="0056145C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1E06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N° JD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-214</w:t>
      </w:r>
      <w:r w:rsidRPr="001E06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 xml:space="preserve">/2023 DEL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23</w:t>
      </w:r>
      <w:r w:rsidRPr="001E06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 xml:space="preserve"> DE NOVIEMBRE DE 2023</w:t>
      </w:r>
    </w:p>
    <w:p w14:paraId="0809F6E6" w14:textId="77777777" w:rsidR="0056145C" w:rsidRPr="008C5208" w:rsidRDefault="0056145C" w:rsidP="0056145C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015187C3" w14:textId="77777777" w:rsidR="0056145C" w:rsidRPr="0021362B" w:rsidRDefault="0056145C" w:rsidP="0056145C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8C5208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la Sala de </w:t>
      </w:r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Sesiones de Junta Directiva, ubicada en Calle Rubén Darío </w:t>
      </w:r>
      <w:proofErr w:type="spellStart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901, San Salvador, a las quince horas del día 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veintitrés</w:t>
      </w:r>
      <w:r w:rsidRPr="00E019C2">
        <w:rPr>
          <w:rFonts w:ascii="Arial" w:hAnsi="Arial" w:cs="Arial"/>
          <w:sz w:val="24"/>
          <w:szCs w:val="24"/>
        </w:rPr>
        <w:t xml:space="preserve"> de noviembre</w:t>
      </w:r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de dos mil veintitrés, para tratar la Agenda de Sesión de Junta Directiva </w:t>
      </w:r>
      <w:proofErr w:type="spellStart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JD-2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14</w:t>
      </w:r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/2023 de esta fecha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, se realizó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la reunión 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formato VIRTUAL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de los señores miembros de Junta Directiva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: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gramStart"/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Presidente</w:t>
      </w:r>
      <w:proofErr w:type="gramEnd"/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E5430B">
        <w:rPr>
          <w:rFonts w:ascii="Arial" w:eastAsia="Arial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ERICK ENRIQUE MONTOYA VILLACORTA</w:t>
      </w:r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, JUAN NEFTALI MURILLO RUIZ, RAFAEL ENRIQUE CUELLAR RENDEROS y JOSE ALFREDO CARTAGENA TOBÍAS. 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Estuvo presente también el LICENCIADO LUIS JOSUÉ VENTURA HERNÁNDEZ, Gerente General.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Una vez comprobado el quórum el Señor </w:t>
      </w:r>
      <w:proofErr w:type="gram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Presidente</w:t>
      </w:r>
      <w:proofErr w:type="gram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y Director Ejecutivo somete a consideración la Agenda siguiente:</w:t>
      </w:r>
    </w:p>
    <w:p w14:paraId="2FD1EBC7" w14:textId="77777777" w:rsidR="0056145C" w:rsidRDefault="0056145C" w:rsidP="0056145C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234F0404" w14:textId="77777777" w:rsidR="0056145C" w:rsidRPr="001E0645" w:rsidRDefault="0056145C" w:rsidP="0056145C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snapToGrid w:val="0"/>
          <w:lang w:val="pt-BR"/>
        </w:rPr>
      </w:pPr>
      <w:r w:rsidRPr="001E0645">
        <w:rPr>
          <w:rFonts w:ascii="Arial" w:hAnsi="Arial" w:cs="Arial"/>
          <w:b/>
          <w:snapToGrid w:val="0"/>
          <w:lang w:val="pt-BR"/>
        </w:rPr>
        <w:t>APROBACIÓN DE AGENDA</w:t>
      </w:r>
    </w:p>
    <w:p w14:paraId="2959E0D0" w14:textId="77777777" w:rsidR="0056145C" w:rsidRPr="001E0645" w:rsidRDefault="0056145C" w:rsidP="0056145C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</w:p>
    <w:p w14:paraId="7812551A" w14:textId="77777777" w:rsidR="0056145C" w:rsidRPr="001E0645" w:rsidRDefault="0056145C" w:rsidP="0056145C">
      <w:pPr>
        <w:pStyle w:val="Prrafodelista"/>
        <w:numPr>
          <w:ilvl w:val="0"/>
          <w:numId w:val="43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1E0645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7257BE37" w14:textId="77777777" w:rsidR="0056145C" w:rsidRPr="001E0645" w:rsidRDefault="0056145C" w:rsidP="0056145C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</w:p>
    <w:p w14:paraId="2B293EA4" w14:textId="5857946C" w:rsidR="0056145C" w:rsidRPr="00F7395B" w:rsidRDefault="0056145C" w:rsidP="0056145C">
      <w:pPr>
        <w:pStyle w:val="Prrafodelista"/>
        <w:numPr>
          <w:ilvl w:val="0"/>
          <w:numId w:val="43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1E0645">
        <w:rPr>
          <w:rFonts w:ascii="Arial" w:hAnsi="Arial" w:cs="Arial"/>
          <w:b/>
        </w:rPr>
        <w:t xml:space="preserve">RESOLUCIÓN DE CRÉDITOS </w:t>
      </w:r>
    </w:p>
    <w:p w14:paraId="6854DA64" w14:textId="77777777" w:rsidR="0056145C" w:rsidRPr="00F7395B" w:rsidRDefault="0056145C" w:rsidP="0056145C">
      <w:pPr>
        <w:pStyle w:val="Prrafodelista"/>
        <w:ind w:left="1134"/>
        <w:rPr>
          <w:rFonts w:ascii="Arial" w:hAnsi="Arial" w:cs="Arial"/>
          <w:b/>
          <w:snapToGrid w:val="0"/>
          <w:lang w:val="pt-BR"/>
        </w:rPr>
      </w:pPr>
    </w:p>
    <w:p w14:paraId="1A4B0CBE" w14:textId="77777777" w:rsidR="0056145C" w:rsidRPr="00DF59F6" w:rsidRDefault="0056145C" w:rsidP="0056145C">
      <w:pPr>
        <w:pStyle w:val="Prrafodelista"/>
        <w:numPr>
          <w:ilvl w:val="0"/>
          <w:numId w:val="43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snapToGrid w:val="0"/>
          <w:lang w:val="pt-BR"/>
        </w:rPr>
        <w:t>INFORME SOBRE ASAMBLEA DE GOBERNADORES N° AG-183</w:t>
      </w:r>
    </w:p>
    <w:p w14:paraId="4C348367" w14:textId="77777777" w:rsidR="0056145C" w:rsidRPr="00DF59F6" w:rsidRDefault="0056145C" w:rsidP="0056145C">
      <w:pPr>
        <w:pStyle w:val="Prrafodelista"/>
        <w:ind w:left="1134"/>
        <w:rPr>
          <w:rFonts w:ascii="Arial" w:hAnsi="Arial" w:cs="Arial"/>
          <w:b/>
          <w:bCs/>
          <w:iCs/>
        </w:rPr>
      </w:pPr>
    </w:p>
    <w:p w14:paraId="15A1F0F8" w14:textId="7CCD466E" w:rsidR="0056145C" w:rsidRPr="007F30DD" w:rsidRDefault="0056145C" w:rsidP="0056145C">
      <w:pPr>
        <w:pStyle w:val="Prrafodelista"/>
        <w:numPr>
          <w:ilvl w:val="0"/>
          <w:numId w:val="43"/>
        </w:numPr>
        <w:ind w:left="426" w:hanging="142"/>
        <w:jc w:val="both"/>
        <w:rPr>
          <w:rFonts w:ascii="Arial" w:hAnsi="Arial" w:cs="Arial"/>
          <w:b/>
          <w:bCs/>
          <w:lang w:val="es-ES_tradnl"/>
        </w:rPr>
      </w:pPr>
      <w:r w:rsidRPr="007F30DD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00A618D0" w14:textId="77777777" w:rsidR="0056145C" w:rsidRPr="007F30DD" w:rsidRDefault="0056145C" w:rsidP="0056145C">
      <w:pPr>
        <w:pStyle w:val="Prrafodelista"/>
        <w:ind w:left="1134"/>
        <w:rPr>
          <w:rFonts w:ascii="Arial" w:hAnsi="Arial" w:cs="Arial"/>
          <w:b/>
          <w:bCs/>
          <w:lang w:val="es-ES_tradnl"/>
        </w:rPr>
      </w:pPr>
    </w:p>
    <w:p w14:paraId="7F12984F" w14:textId="77777777" w:rsidR="0056145C" w:rsidRPr="00C43548" w:rsidRDefault="0056145C" w:rsidP="0056145C">
      <w:pPr>
        <w:pStyle w:val="Prrafodelista"/>
        <w:numPr>
          <w:ilvl w:val="0"/>
          <w:numId w:val="43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C43548">
        <w:rPr>
          <w:rFonts w:ascii="Arial" w:hAnsi="Arial" w:cs="Arial"/>
          <w:b/>
          <w:bCs/>
          <w:lang w:val="es-ES_tradnl"/>
        </w:rPr>
        <w:t>AUTORIZACION PARA PAGO DE GRATIFICACION POR SERVICIOS PRESTADOS AÑO 202</w:t>
      </w:r>
      <w:r>
        <w:rPr>
          <w:rFonts w:ascii="Arial" w:hAnsi="Arial" w:cs="Arial"/>
          <w:b/>
          <w:bCs/>
          <w:lang w:val="es-ES_tradnl"/>
        </w:rPr>
        <w:t>3</w:t>
      </w:r>
      <w:r w:rsidRPr="00C43548">
        <w:rPr>
          <w:rFonts w:ascii="Arial" w:hAnsi="Arial" w:cs="Arial"/>
          <w:b/>
          <w:bCs/>
          <w:lang w:val="es-ES_tradnl"/>
        </w:rPr>
        <w:t xml:space="preserve"> Y</w:t>
      </w:r>
      <w:r w:rsidRPr="00C43548">
        <w:rPr>
          <w:rFonts w:ascii="Arial" w:hAnsi="Arial" w:cs="Arial"/>
          <w:lang w:val="es-ES_tradnl"/>
        </w:rPr>
        <w:t xml:space="preserve"> </w:t>
      </w:r>
      <w:r w:rsidRPr="00C43548">
        <w:rPr>
          <w:rFonts w:ascii="Arial" w:hAnsi="Arial" w:cs="Arial"/>
          <w:b/>
          <w:bCs/>
          <w:lang w:val="es-ES_tradnl"/>
        </w:rPr>
        <w:t>RENOVACION DE CONTRATOS INDIVIDUALES DE TRABAJO PARA EL AÑO 202</w:t>
      </w:r>
      <w:r>
        <w:rPr>
          <w:rFonts w:ascii="Arial" w:hAnsi="Arial" w:cs="Arial"/>
          <w:b/>
          <w:bCs/>
          <w:lang w:val="es-ES_tradnl"/>
        </w:rPr>
        <w:t>4</w:t>
      </w:r>
      <w:r w:rsidRPr="00C43548">
        <w:rPr>
          <w:rFonts w:ascii="Arial" w:hAnsi="Arial" w:cs="Arial"/>
          <w:b/>
          <w:bCs/>
          <w:lang w:val="es-ES_tradnl"/>
        </w:rPr>
        <w:t xml:space="preserve"> </w:t>
      </w:r>
    </w:p>
    <w:p w14:paraId="076A0A1C" w14:textId="77777777" w:rsidR="0056145C" w:rsidRPr="00373183" w:rsidRDefault="0056145C" w:rsidP="0056145C">
      <w:pPr>
        <w:pStyle w:val="Prrafodelista"/>
        <w:ind w:left="1134"/>
        <w:rPr>
          <w:rFonts w:ascii="Arial" w:hAnsi="Arial" w:cs="Arial"/>
        </w:rPr>
      </w:pPr>
    </w:p>
    <w:p w14:paraId="0A12997C" w14:textId="316D3413" w:rsidR="0056145C" w:rsidRPr="00373183" w:rsidRDefault="0056145C" w:rsidP="0056145C">
      <w:pPr>
        <w:pStyle w:val="Prrafodelista"/>
        <w:numPr>
          <w:ilvl w:val="0"/>
          <w:numId w:val="43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373183">
        <w:rPr>
          <w:rFonts w:ascii="Arial" w:hAnsi="Arial" w:cs="Arial"/>
          <w:b/>
          <w:bCs/>
        </w:rPr>
        <w:t>SOLICITUD DE FACTIBILIDAD DE LA EMPRESA CONSTRUCTORA ORION, S.A. DE C.V. PARA SU PROYECTO RESIDENCIAL LOMA ALTA SEGUNDA ETAPA</w:t>
      </w:r>
    </w:p>
    <w:p w14:paraId="0696DE33" w14:textId="77777777" w:rsidR="0056145C" w:rsidRPr="00373183" w:rsidRDefault="0056145C" w:rsidP="0056145C">
      <w:pPr>
        <w:pStyle w:val="Prrafodelista"/>
        <w:ind w:left="1134"/>
        <w:jc w:val="both"/>
        <w:rPr>
          <w:rFonts w:ascii="Arial" w:hAnsi="Arial" w:cs="Arial"/>
          <w:b/>
          <w:bCs/>
        </w:rPr>
      </w:pPr>
    </w:p>
    <w:p w14:paraId="64D70E30" w14:textId="727F0741" w:rsidR="0056145C" w:rsidRPr="003D32F3" w:rsidRDefault="0056145C" w:rsidP="0056145C">
      <w:pPr>
        <w:pStyle w:val="Prrafodelista"/>
        <w:numPr>
          <w:ilvl w:val="0"/>
          <w:numId w:val="43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373183">
        <w:rPr>
          <w:rFonts w:ascii="Arial" w:hAnsi="Arial" w:cs="Arial"/>
          <w:b/>
          <w:bCs/>
        </w:rPr>
        <w:t>SOLICITUD DE MODIFICACIÓN DE FACTIBILIDAD DE LA EMPRESA INVERSIONES E INMOBILIARIA FÉNIX, S.A. DE C.V: PARA SU PROYECTO ECO-TERRA MAQUILISHUAT</w:t>
      </w:r>
      <w:r>
        <w:rPr>
          <w:rFonts w:ascii="Arial" w:hAnsi="Arial" w:cs="Arial"/>
          <w:b/>
          <w:bCs/>
        </w:rPr>
        <w:t xml:space="preserve"> </w:t>
      </w:r>
    </w:p>
    <w:p w14:paraId="2948221A" w14:textId="77777777" w:rsidR="0056145C" w:rsidRPr="003D32F3" w:rsidRDefault="0056145C" w:rsidP="0056145C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4F51110B" w14:textId="77777777" w:rsidR="0056145C" w:rsidRPr="009C21A4" w:rsidRDefault="0056145C" w:rsidP="0056145C">
      <w:pPr>
        <w:pStyle w:val="Prrafodelista"/>
        <w:numPr>
          <w:ilvl w:val="0"/>
          <w:numId w:val="43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3D32F3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015E5CE5" w14:textId="77777777" w:rsidR="009C21A4" w:rsidRPr="009C21A4" w:rsidRDefault="009C21A4" w:rsidP="009C21A4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338B4838" w14:textId="77777777" w:rsidR="009C21A4" w:rsidRPr="001204FA" w:rsidRDefault="009C21A4" w:rsidP="009C21A4">
      <w:pPr>
        <w:pStyle w:val="Prrafodelista"/>
        <w:ind w:left="426"/>
        <w:jc w:val="both"/>
        <w:rPr>
          <w:rFonts w:ascii="Arial" w:hAnsi="Arial" w:cs="Arial"/>
          <w:b/>
          <w:bCs/>
          <w:snapToGrid w:val="0"/>
          <w:lang w:val="pt-BR"/>
        </w:rPr>
      </w:pPr>
    </w:p>
    <w:p w14:paraId="6F0C95DA" w14:textId="77777777" w:rsidR="009C21A4" w:rsidRPr="009C21A4" w:rsidRDefault="009C21A4" w:rsidP="009C21A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C21A4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9C21A4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Cuellar Renderos y José Alfredo Cartagena Tobías, </w:t>
      </w:r>
      <w:r w:rsidRPr="009C21A4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0049A3D7" w14:textId="77777777" w:rsidR="00824136" w:rsidRPr="009C21A4" w:rsidRDefault="00824136">
      <w:pPr>
        <w:rPr>
          <w:lang w:val="es-ES"/>
        </w:rPr>
      </w:pPr>
    </w:p>
    <w:p w14:paraId="57C3D3B8" w14:textId="77777777" w:rsidR="00824136" w:rsidRDefault="00824136"/>
    <w:sectPr w:rsidR="00824136" w:rsidSect="000C0992">
      <w:headerReference w:type="default" r:id="rId7"/>
      <w:pgSz w:w="12240" w:h="15840"/>
      <w:pgMar w:top="1418" w:right="104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421B5" w14:textId="77777777" w:rsidR="001511E7" w:rsidRDefault="001511E7" w:rsidP="001511E7">
      <w:pPr>
        <w:spacing w:after="0" w:line="240" w:lineRule="auto"/>
      </w:pPr>
      <w:r>
        <w:separator/>
      </w:r>
    </w:p>
  </w:endnote>
  <w:endnote w:type="continuationSeparator" w:id="0">
    <w:p w14:paraId="2ABFBEEA" w14:textId="77777777" w:rsidR="001511E7" w:rsidRDefault="001511E7" w:rsidP="0015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9B8AA" w14:textId="77777777" w:rsidR="001511E7" w:rsidRDefault="001511E7" w:rsidP="001511E7">
      <w:pPr>
        <w:spacing w:after="0" w:line="240" w:lineRule="auto"/>
      </w:pPr>
      <w:r>
        <w:separator/>
      </w:r>
    </w:p>
  </w:footnote>
  <w:footnote w:type="continuationSeparator" w:id="0">
    <w:p w14:paraId="0E462387" w14:textId="77777777" w:rsidR="001511E7" w:rsidRDefault="001511E7" w:rsidP="0015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81BF" w14:textId="77777777" w:rsidR="00C07B75" w:rsidRPr="000843BF" w:rsidRDefault="00C07B75" w:rsidP="00C07B75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88175EB" w14:textId="77777777" w:rsidR="00C07B75" w:rsidRDefault="00C07B75" w:rsidP="00C07B75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  <w:bookmarkEnd w:id="1"/>
  </w:p>
  <w:p w14:paraId="799FB2EA" w14:textId="77777777" w:rsidR="001511E7" w:rsidRPr="004810CA" w:rsidRDefault="001511E7" w:rsidP="004810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B82"/>
    <w:multiLevelType w:val="multilevel"/>
    <w:tmpl w:val="56A2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B6402"/>
    <w:multiLevelType w:val="multilevel"/>
    <w:tmpl w:val="DC66F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A2137"/>
    <w:multiLevelType w:val="hybridMultilevel"/>
    <w:tmpl w:val="EFAC45C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28CD"/>
    <w:multiLevelType w:val="multilevel"/>
    <w:tmpl w:val="D30C0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7565D"/>
    <w:multiLevelType w:val="hybridMultilevel"/>
    <w:tmpl w:val="1108ACD6"/>
    <w:lvl w:ilvl="0" w:tplc="011C08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AC15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F241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CC7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AA8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E6C1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A88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5A17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CC77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03060"/>
    <w:multiLevelType w:val="hybridMultilevel"/>
    <w:tmpl w:val="40489072"/>
    <w:lvl w:ilvl="0" w:tplc="440A0017">
      <w:start w:val="1"/>
      <w:numFmt w:val="lowerLetter"/>
      <w:lvlText w:val="%1)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FD7B15"/>
    <w:multiLevelType w:val="multilevel"/>
    <w:tmpl w:val="52C842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22A5A"/>
    <w:multiLevelType w:val="hybridMultilevel"/>
    <w:tmpl w:val="2EB2DA9A"/>
    <w:lvl w:ilvl="0" w:tplc="011CCF12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B0EEA"/>
    <w:multiLevelType w:val="hybridMultilevel"/>
    <w:tmpl w:val="B7085ADA"/>
    <w:lvl w:ilvl="0" w:tplc="2536F2C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57711"/>
    <w:multiLevelType w:val="multilevel"/>
    <w:tmpl w:val="0DEECD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75510"/>
    <w:multiLevelType w:val="hybridMultilevel"/>
    <w:tmpl w:val="B7085AD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402D3"/>
    <w:multiLevelType w:val="hybridMultilevel"/>
    <w:tmpl w:val="B7085AD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81472"/>
    <w:multiLevelType w:val="multilevel"/>
    <w:tmpl w:val="1BA8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1344B6"/>
    <w:multiLevelType w:val="multilevel"/>
    <w:tmpl w:val="65FE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68636A"/>
    <w:multiLevelType w:val="hybridMultilevel"/>
    <w:tmpl w:val="4070524A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A90F78"/>
    <w:multiLevelType w:val="multilevel"/>
    <w:tmpl w:val="44A85C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1503C"/>
    <w:multiLevelType w:val="multilevel"/>
    <w:tmpl w:val="BD8C2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34B6C"/>
    <w:multiLevelType w:val="hybridMultilevel"/>
    <w:tmpl w:val="B7085ADA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BA6502"/>
    <w:multiLevelType w:val="multilevel"/>
    <w:tmpl w:val="7ACE9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563E82"/>
    <w:multiLevelType w:val="multilevel"/>
    <w:tmpl w:val="72FA8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D50B3D"/>
    <w:multiLevelType w:val="multilevel"/>
    <w:tmpl w:val="B1EE6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48334C"/>
    <w:multiLevelType w:val="multilevel"/>
    <w:tmpl w:val="5876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D07715"/>
    <w:multiLevelType w:val="hybridMultilevel"/>
    <w:tmpl w:val="772A26F8"/>
    <w:lvl w:ilvl="0" w:tplc="73D06A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B63C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6ABE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0DD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047E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786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9216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BE04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AE00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E2936"/>
    <w:multiLevelType w:val="hybridMultilevel"/>
    <w:tmpl w:val="7480DEB8"/>
    <w:lvl w:ilvl="0" w:tplc="F9D863DC">
      <w:start w:val="4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395122"/>
    <w:multiLevelType w:val="hybridMultilevel"/>
    <w:tmpl w:val="9202BD06"/>
    <w:lvl w:ilvl="0" w:tplc="3AE85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492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CD1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D4F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63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300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AA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F0A0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DC44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BE427E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EC2A32"/>
    <w:multiLevelType w:val="multilevel"/>
    <w:tmpl w:val="E05CD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6B526A"/>
    <w:multiLevelType w:val="hybridMultilevel"/>
    <w:tmpl w:val="2EB2DA9A"/>
    <w:lvl w:ilvl="0" w:tplc="FFFFFFFF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F0B9A"/>
    <w:multiLevelType w:val="hybridMultilevel"/>
    <w:tmpl w:val="A3BE1CE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74429"/>
    <w:multiLevelType w:val="multilevel"/>
    <w:tmpl w:val="3282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E53007"/>
    <w:multiLevelType w:val="multilevel"/>
    <w:tmpl w:val="8E943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463AF1"/>
    <w:multiLevelType w:val="hybridMultilevel"/>
    <w:tmpl w:val="255E0A62"/>
    <w:lvl w:ilvl="0" w:tplc="80B66A44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0106B"/>
    <w:multiLevelType w:val="hybridMultilevel"/>
    <w:tmpl w:val="3AB6DF6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7062E7"/>
    <w:multiLevelType w:val="hybridMultilevel"/>
    <w:tmpl w:val="E81AE04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76A3C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8A293A"/>
    <w:multiLevelType w:val="hybridMultilevel"/>
    <w:tmpl w:val="8F20481E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E81C0F"/>
    <w:multiLevelType w:val="multilevel"/>
    <w:tmpl w:val="22928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025F8A"/>
    <w:multiLevelType w:val="hybridMultilevel"/>
    <w:tmpl w:val="7C1A870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1091F"/>
    <w:multiLevelType w:val="hybridMultilevel"/>
    <w:tmpl w:val="3F02916A"/>
    <w:lvl w:ilvl="0" w:tplc="2BEC87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093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4A7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67C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5E61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CCB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2A70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018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8F8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C1607"/>
    <w:multiLevelType w:val="multilevel"/>
    <w:tmpl w:val="58A41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AB3FBE"/>
    <w:multiLevelType w:val="multilevel"/>
    <w:tmpl w:val="1E4A3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097214"/>
    <w:multiLevelType w:val="hybridMultilevel"/>
    <w:tmpl w:val="50702D58"/>
    <w:lvl w:ilvl="0" w:tplc="B95A47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B7321"/>
    <w:multiLevelType w:val="multilevel"/>
    <w:tmpl w:val="0FAEE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9C6DF1"/>
    <w:multiLevelType w:val="hybridMultilevel"/>
    <w:tmpl w:val="F5683CDC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E862C02"/>
    <w:multiLevelType w:val="multilevel"/>
    <w:tmpl w:val="2E04C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328577">
    <w:abstractNumId w:val="8"/>
  </w:num>
  <w:num w:numId="2" w16cid:durableId="746458758">
    <w:abstractNumId w:val="17"/>
  </w:num>
  <w:num w:numId="3" w16cid:durableId="174811708">
    <w:abstractNumId w:val="42"/>
  </w:num>
  <w:num w:numId="4" w16cid:durableId="238910133">
    <w:abstractNumId w:val="4"/>
  </w:num>
  <w:num w:numId="5" w16cid:durableId="1578396555">
    <w:abstractNumId w:val="23"/>
  </w:num>
  <w:num w:numId="6" w16cid:durableId="95491794">
    <w:abstractNumId w:val="39"/>
  </w:num>
  <w:num w:numId="7" w16cid:durableId="118230808">
    <w:abstractNumId w:val="25"/>
  </w:num>
  <w:num w:numId="8" w16cid:durableId="394427499">
    <w:abstractNumId w:val="44"/>
  </w:num>
  <w:num w:numId="9" w16cid:durableId="114443368">
    <w:abstractNumId w:val="11"/>
  </w:num>
  <w:num w:numId="10" w16cid:durableId="1962298287">
    <w:abstractNumId w:val="7"/>
  </w:num>
  <w:num w:numId="11" w16cid:durableId="329985278">
    <w:abstractNumId w:val="0"/>
  </w:num>
  <w:num w:numId="12" w16cid:durableId="467285303">
    <w:abstractNumId w:val="16"/>
  </w:num>
  <w:num w:numId="13" w16cid:durableId="2129734609">
    <w:abstractNumId w:val="15"/>
  </w:num>
  <w:num w:numId="14" w16cid:durableId="572588844">
    <w:abstractNumId w:val="13"/>
  </w:num>
  <w:num w:numId="15" w16cid:durableId="1766070838">
    <w:abstractNumId w:val="30"/>
  </w:num>
  <w:num w:numId="16" w16cid:durableId="1105155161">
    <w:abstractNumId w:val="21"/>
  </w:num>
  <w:num w:numId="17" w16cid:durableId="1920171665">
    <w:abstractNumId w:val="3"/>
  </w:num>
  <w:num w:numId="18" w16cid:durableId="181821607">
    <w:abstractNumId w:val="27"/>
  </w:num>
  <w:num w:numId="19" w16cid:durableId="2110421171">
    <w:abstractNumId w:val="6"/>
  </w:num>
  <w:num w:numId="20" w16cid:durableId="1515801468">
    <w:abstractNumId w:val="19"/>
  </w:num>
  <w:num w:numId="21" w16cid:durableId="672219472">
    <w:abstractNumId w:val="34"/>
  </w:num>
  <w:num w:numId="22" w16cid:durableId="1308978091">
    <w:abstractNumId w:val="29"/>
  </w:num>
  <w:num w:numId="23" w16cid:durableId="1025247749">
    <w:abstractNumId w:val="2"/>
  </w:num>
  <w:num w:numId="24" w16cid:durableId="167260059">
    <w:abstractNumId w:val="12"/>
  </w:num>
  <w:num w:numId="25" w16cid:durableId="1530725699">
    <w:abstractNumId w:val="1"/>
  </w:num>
  <w:num w:numId="26" w16cid:durableId="2048798438">
    <w:abstractNumId w:val="43"/>
  </w:num>
  <w:num w:numId="27" w16cid:durableId="317072735">
    <w:abstractNumId w:val="31"/>
  </w:num>
  <w:num w:numId="28" w16cid:durableId="1450777014">
    <w:abstractNumId w:val="37"/>
  </w:num>
  <w:num w:numId="29" w16cid:durableId="589971519">
    <w:abstractNumId w:val="22"/>
  </w:num>
  <w:num w:numId="30" w16cid:durableId="934941053">
    <w:abstractNumId w:val="40"/>
  </w:num>
  <w:num w:numId="31" w16cid:durableId="1188908394">
    <w:abstractNumId w:val="9"/>
  </w:num>
  <w:num w:numId="32" w16cid:durableId="519859682">
    <w:abstractNumId w:val="45"/>
  </w:num>
  <w:num w:numId="33" w16cid:durableId="586504277">
    <w:abstractNumId w:val="18"/>
  </w:num>
  <w:num w:numId="34" w16cid:durableId="1824925157">
    <w:abstractNumId w:val="41"/>
  </w:num>
  <w:num w:numId="35" w16cid:durableId="1117334812">
    <w:abstractNumId w:val="14"/>
  </w:num>
  <w:num w:numId="36" w16cid:durableId="1776709301">
    <w:abstractNumId w:val="28"/>
  </w:num>
  <w:num w:numId="37" w16cid:durableId="1693915987">
    <w:abstractNumId w:val="36"/>
  </w:num>
  <w:num w:numId="38" w16cid:durableId="2116751204">
    <w:abstractNumId w:val="5"/>
  </w:num>
  <w:num w:numId="39" w16cid:durableId="651831533">
    <w:abstractNumId w:val="32"/>
  </w:num>
  <w:num w:numId="40" w16cid:durableId="2039622041">
    <w:abstractNumId w:val="24"/>
  </w:num>
  <w:num w:numId="41" w16cid:durableId="402719993">
    <w:abstractNumId w:val="38"/>
  </w:num>
  <w:num w:numId="42" w16cid:durableId="744304251">
    <w:abstractNumId w:val="20"/>
  </w:num>
  <w:num w:numId="43" w16cid:durableId="399255313">
    <w:abstractNumId w:val="10"/>
  </w:num>
  <w:num w:numId="44" w16cid:durableId="281814984">
    <w:abstractNumId w:val="26"/>
  </w:num>
  <w:num w:numId="45" w16cid:durableId="151062847">
    <w:abstractNumId w:val="33"/>
  </w:num>
  <w:num w:numId="46" w16cid:durableId="114139030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26"/>
    <w:rsid w:val="00010232"/>
    <w:rsid w:val="000153D2"/>
    <w:rsid w:val="000153D4"/>
    <w:rsid w:val="0009451E"/>
    <w:rsid w:val="000A2798"/>
    <w:rsid w:val="000C0992"/>
    <w:rsid w:val="000F7D37"/>
    <w:rsid w:val="00115D42"/>
    <w:rsid w:val="001170EE"/>
    <w:rsid w:val="001204FA"/>
    <w:rsid w:val="00126753"/>
    <w:rsid w:val="00136489"/>
    <w:rsid w:val="00146B1E"/>
    <w:rsid w:val="0015075C"/>
    <w:rsid w:val="001511E7"/>
    <w:rsid w:val="00152797"/>
    <w:rsid w:val="001641E5"/>
    <w:rsid w:val="001756E0"/>
    <w:rsid w:val="00184315"/>
    <w:rsid w:val="001C3430"/>
    <w:rsid w:val="00220CA4"/>
    <w:rsid w:val="00237D98"/>
    <w:rsid w:val="00286C48"/>
    <w:rsid w:val="002F1443"/>
    <w:rsid w:val="00341249"/>
    <w:rsid w:val="00352164"/>
    <w:rsid w:val="00356F7E"/>
    <w:rsid w:val="0036163A"/>
    <w:rsid w:val="0039162D"/>
    <w:rsid w:val="00394933"/>
    <w:rsid w:val="003B6092"/>
    <w:rsid w:val="003D32F3"/>
    <w:rsid w:val="003F0E49"/>
    <w:rsid w:val="003F7E9B"/>
    <w:rsid w:val="004810CA"/>
    <w:rsid w:val="00482C87"/>
    <w:rsid w:val="004B2015"/>
    <w:rsid w:val="004C3B69"/>
    <w:rsid w:val="0056145C"/>
    <w:rsid w:val="0057723C"/>
    <w:rsid w:val="0058585F"/>
    <w:rsid w:val="00592A67"/>
    <w:rsid w:val="005E7D69"/>
    <w:rsid w:val="0064690B"/>
    <w:rsid w:val="00716E51"/>
    <w:rsid w:val="00726AEE"/>
    <w:rsid w:val="0076449F"/>
    <w:rsid w:val="00772407"/>
    <w:rsid w:val="00772F7D"/>
    <w:rsid w:val="00791394"/>
    <w:rsid w:val="007C4BD4"/>
    <w:rsid w:val="007C53BD"/>
    <w:rsid w:val="007F30DD"/>
    <w:rsid w:val="007F644B"/>
    <w:rsid w:val="00824136"/>
    <w:rsid w:val="00836B99"/>
    <w:rsid w:val="00852726"/>
    <w:rsid w:val="008B41C9"/>
    <w:rsid w:val="008D2892"/>
    <w:rsid w:val="008E4743"/>
    <w:rsid w:val="00905E9F"/>
    <w:rsid w:val="00914CE8"/>
    <w:rsid w:val="00963625"/>
    <w:rsid w:val="009C21A4"/>
    <w:rsid w:val="009D1D74"/>
    <w:rsid w:val="009D488E"/>
    <w:rsid w:val="00A0530D"/>
    <w:rsid w:val="00A171B3"/>
    <w:rsid w:val="00A30AD2"/>
    <w:rsid w:val="00A41210"/>
    <w:rsid w:val="00A7679B"/>
    <w:rsid w:val="00AB5DEC"/>
    <w:rsid w:val="00AD6340"/>
    <w:rsid w:val="00AE254A"/>
    <w:rsid w:val="00AE5691"/>
    <w:rsid w:val="00B202EF"/>
    <w:rsid w:val="00B44C48"/>
    <w:rsid w:val="00BF2D2D"/>
    <w:rsid w:val="00BF761B"/>
    <w:rsid w:val="00C07B75"/>
    <w:rsid w:val="00C31BEC"/>
    <w:rsid w:val="00C43548"/>
    <w:rsid w:val="00C57E67"/>
    <w:rsid w:val="00C6300E"/>
    <w:rsid w:val="00C67B1E"/>
    <w:rsid w:val="00C8381C"/>
    <w:rsid w:val="00C8502C"/>
    <w:rsid w:val="00CA736B"/>
    <w:rsid w:val="00CB4DD6"/>
    <w:rsid w:val="00D316A3"/>
    <w:rsid w:val="00D558DC"/>
    <w:rsid w:val="00D76CC4"/>
    <w:rsid w:val="00D94C0D"/>
    <w:rsid w:val="00DD0026"/>
    <w:rsid w:val="00DF59F6"/>
    <w:rsid w:val="00EF05C3"/>
    <w:rsid w:val="00EF5860"/>
    <w:rsid w:val="00F37DC9"/>
    <w:rsid w:val="00F44CA2"/>
    <w:rsid w:val="00F64D09"/>
    <w:rsid w:val="00F87CDB"/>
    <w:rsid w:val="00FB0FC7"/>
    <w:rsid w:val="00FB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B79FC"/>
  <w15:chartTrackingRefBased/>
  <w15:docId w15:val="{861F21A1-780A-4307-A78F-18513B77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852726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85272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ui-provider">
    <w:name w:val="ui-provider"/>
    <w:basedOn w:val="Fuentedeprrafopredeter"/>
    <w:rsid w:val="003B6092"/>
  </w:style>
  <w:style w:type="character" w:styleId="Textoennegrita">
    <w:name w:val="Strong"/>
    <w:basedOn w:val="Fuentedeprrafopredeter"/>
    <w:uiPriority w:val="22"/>
    <w:qFormat/>
    <w:rsid w:val="003B6092"/>
    <w:rPr>
      <w:b/>
      <w:bCs/>
    </w:rPr>
  </w:style>
  <w:style w:type="paragraph" w:customStyle="1" w:styleId="paragraph">
    <w:name w:val="paragraph"/>
    <w:basedOn w:val="Normal"/>
    <w:rsid w:val="00C8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character" w:customStyle="1" w:styleId="normaltextrun">
    <w:name w:val="normaltextrun"/>
    <w:basedOn w:val="Fuentedeprrafopredeter"/>
    <w:rsid w:val="00C8381C"/>
  </w:style>
  <w:style w:type="character" w:customStyle="1" w:styleId="spellingerror">
    <w:name w:val="spellingerror"/>
    <w:basedOn w:val="Fuentedeprrafopredeter"/>
    <w:rsid w:val="00C8381C"/>
  </w:style>
  <w:style w:type="character" w:customStyle="1" w:styleId="eop">
    <w:name w:val="eop"/>
    <w:basedOn w:val="Fuentedeprrafopredeter"/>
    <w:rsid w:val="00C8381C"/>
  </w:style>
  <w:style w:type="character" w:customStyle="1" w:styleId="fontstyle01">
    <w:name w:val="fontstyle01"/>
    <w:basedOn w:val="Fuentedeprrafopredeter"/>
    <w:rsid w:val="00AE5691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uentedeprrafopredeter"/>
    <w:rsid w:val="00146B1E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paragraph" w:styleId="Textoindependiente">
    <w:name w:val="Body Text"/>
    <w:basedOn w:val="Normal"/>
    <w:link w:val="TextoindependienteCar"/>
    <w:rsid w:val="00DD0026"/>
    <w:pPr>
      <w:spacing w:after="0" w:line="360" w:lineRule="auto"/>
    </w:pPr>
    <w:rPr>
      <w:rFonts w:ascii="Times New Roman" w:eastAsia="Times New Roman" w:hAnsi="Times New Roman" w:cs="Times New Roman"/>
      <w:kern w:val="0"/>
      <w:sz w:val="28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D0026"/>
    <w:rPr>
      <w:rFonts w:ascii="Times New Roman" w:eastAsia="Times New Roman" w:hAnsi="Times New Roman" w:cs="Times New Roman"/>
      <w:kern w:val="0"/>
      <w:sz w:val="28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51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1E7"/>
  </w:style>
  <w:style w:type="paragraph" w:styleId="Piedepgina">
    <w:name w:val="footer"/>
    <w:basedOn w:val="Normal"/>
    <w:link w:val="PiedepginaCar"/>
    <w:uiPriority w:val="99"/>
    <w:unhideWhenUsed/>
    <w:rsid w:val="00151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970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6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2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495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2023-12-08T20:19:00Z</cp:lastPrinted>
  <dcterms:created xsi:type="dcterms:W3CDTF">2024-01-03T22:30:00Z</dcterms:created>
  <dcterms:modified xsi:type="dcterms:W3CDTF">2024-01-03T22:30:00Z</dcterms:modified>
</cp:coreProperties>
</file>