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EDC7" w14:textId="77777777" w:rsidR="00BF1A21" w:rsidRPr="001E0645" w:rsidRDefault="00BF1A21" w:rsidP="00BF1A21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</w:t>
      </w:r>
      <w:bookmarkStart w:id="0" w:name="_Hlk150249575"/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 </w:t>
      </w:r>
      <w:bookmarkStart w:id="1" w:name="_Hlk150248294"/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SESIÓN ORDINARIA DE JUNTA DIRECTIVA</w:t>
      </w:r>
    </w:p>
    <w:p w14:paraId="2887B4B9" w14:textId="77777777" w:rsidR="00BF1A21" w:rsidRPr="001E0645" w:rsidRDefault="00BF1A21" w:rsidP="00BF1A21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E0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JD-204/2023 DEL 9 DE NOVIEMBRE DE 2023</w:t>
      </w:r>
    </w:p>
    <w:bookmarkEnd w:id="0"/>
    <w:bookmarkEnd w:id="1"/>
    <w:p w14:paraId="7E6385AD" w14:textId="77777777" w:rsidR="008C5208" w:rsidRPr="008C5208" w:rsidRDefault="008C5208" w:rsidP="008C520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4B0C3129" w14:textId="472E6093" w:rsidR="008C5208" w:rsidRPr="0021362B" w:rsidRDefault="008C5208" w:rsidP="008C5208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8C5208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En la Sala de Sesiones de Junta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Directiva, ubicada en Calle Rubén Darío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BF1A21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nueve</w:t>
      </w:r>
      <w:r>
        <w:rPr>
          <w:rFonts w:ascii="Arial" w:hAnsi="Arial" w:cs="Arial"/>
        </w:rPr>
        <w:t xml:space="preserve"> de noviembre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dos mil veintitrés, para tratar la Agenda de Sesión de Junta Directiva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</w:t>
      </w:r>
      <w:r w:rsidR="00BF1A21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204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2DC6E0B7" w14:textId="77777777" w:rsidR="008C5208" w:rsidRDefault="008C5208" w:rsidP="008C5208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3C22898E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  <w:lang w:val="pt-BR"/>
        </w:rPr>
      </w:pPr>
      <w:r w:rsidRPr="00BF1A21">
        <w:rPr>
          <w:rFonts w:ascii="Arial" w:hAnsi="Arial" w:cs="Arial"/>
          <w:b/>
          <w:snapToGrid w:val="0"/>
          <w:lang w:val="pt-BR"/>
        </w:rPr>
        <w:t>APROBACIÓN DE AGENDA</w:t>
      </w:r>
    </w:p>
    <w:p w14:paraId="1403D605" w14:textId="77777777" w:rsidR="00BF1A21" w:rsidRPr="00BF1A21" w:rsidRDefault="00BF1A21" w:rsidP="00BF1A21">
      <w:pPr>
        <w:spacing w:after="0" w:line="240" w:lineRule="auto"/>
        <w:ind w:left="568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72363197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  <w:lang w:val="pt-BR"/>
        </w:rPr>
      </w:pPr>
      <w:r w:rsidRPr="00BF1A21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4195B67" w14:textId="77777777" w:rsidR="00BF1A21" w:rsidRPr="00BF1A21" w:rsidRDefault="00BF1A21" w:rsidP="00BF1A21">
      <w:pPr>
        <w:spacing w:after="0" w:line="240" w:lineRule="auto"/>
        <w:ind w:left="568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7BD44778" w14:textId="37298859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  <w:lang w:val="pt-BR"/>
        </w:rPr>
      </w:pPr>
      <w:r w:rsidRPr="00BF1A21">
        <w:rPr>
          <w:rFonts w:ascii="Arial" w:hAnsi="Arial" w:cs="Arial"/>
          <w:b/>
        </w:rPr>
        <w:t xml:space="preserve">RESOLUCIÓN DE CRÉDITOS </w:t>
      </w:r>
    </w:p>
    <w:p w14:paraId="19C6CA9F" w14:textId="77777777" w:rsidR="00BF1A21" w:rsidRPr="00BF1A21" w:rsidRDefault="00BF1A21" w:rsidP="00BF1A21">
      <w:pPr>
        <w:pStyle w:val="Prrafodelista"/>
        <w:ind w:left="1276"/>
        <w:rPr>
          <w:rFonts w:ascii="Arial" w:hAnsi="Arial" w:cs="Arial"/>
          <w:b/>
          <w:bCs/>
          <w:iCs/>
        </w:rPr>
      </w:pPr>
    </w:p>
    <w:p w14:paraId="7A57EB55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  <w:lang w:val="pt-BR"/>
        </w:rPr>
      </w:pPr>
      <w:r w:rsidRPr="00BF1A21">
        <w:rPr>
          <w:rFonts w:ascii="Arial" w:hAnsi="Arial" w:cs="Arial"/>
          <w:b/>
          <w:bCs/>
          <w:snapToGrid w:val="0"/>
          <w:lang w:val="es-SV"/>
        </w:rPr>
        <w:t xml:space="preserve">PROGRAMA ANUAL DE VACACIONES DEL PERSONAL DEL FONDO SOCIAL PARA LA VIVIENDA PARA EL AÑO 2024 </w:t>
      </w:r>
    </w:p>
    <w:p w14:paraId="19EC1737" w14:textId="77777777" w:rsidR="00BF1A21" w:rsidRPr="00BF1A21" w:rsidRDefault="00BF1A21" w:rsidP="00BF1A21">
      <w:pPr>
        <w:pStyle w:val="Prrafodelista"/>
        <w:ind w:left="1276"/>
        <w:rPr>
          <w:rFonts w:ascii="Arial" w:hAnsi="Arial" w:cs="Arial"/>
          <w:b/>
          <w:bCs/>
        </w:rPr>
      </w:pPr>
    </w:p>
    <w:p w14:paraId="11434BDC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  <w:lang w:val="pt-BR"/>
        </w:rPr>
      </w:pPr>
      <w:r w:rsidRPr="00BF1A21">
        <w:rPr>
          <w:rFonts w:ascii="Arial" w:hAnsi="Arial" w:cs="Arial"/>
          <w:b/>
          <w:bCs/>
        </w:rPr>
        <w:t xml:space="preserve">PRÓRROGA DEL CONTRATO DERIVADO DE LA OFERTA DE COMPRA </w:t>
      </w:r>
      <w:proofErr w:type="spellStart"/>
      <w:r w:rsidRPr="00BF1A21">
        <w:rPr>
          <w:rFonts w:ascii="Arial" w:hAnsi="Arial" w:cs="Arial"/>
          <w:b/>
          <w:bCs/>
        </w:rPr>
        <w:t>N°</w:t>
      </w:r>
      <w:proofErr w:type="spellEnd"/>
      <w:r w:rsidRPr="00BF1A21">
        <w:rPr>
          <w:rFonts w:ascii="Arial" w:hAnsi="Arial" w:cs="Arial"/>
          <w:b/>
          <w:bCs/>
        </w:rPr>
        <w:t xml:space="preserve"> 6/2023 “ACTUALIZACIÓN DE TECNOLOGÍA HIPERCONVERGENTE EN LA PLATAFORMA TECNOLÓGICA ADMINISTRATIVA DEL FSV” </w:t>
      </w:r>
    </w:p>
    <w:p w14:paraId="5DC1F735" w14:textId="77777777" w:rsidR="00BF1A21" w:rsidRPr="00BF1A21" w:rsidRDefault="00BF1A21" w:rsidP="00BF1A21">
      <w:pPr>
        <w:pStyle w:val="Prrafodelista"/>
        <w:ind w:left="1276"/>
        <w:rPr>
          <w:rFonts w:ascii="Arial" w:hAnsi="Arial" w:cs="Arial"/>
          <w:b/>
          <w:snapToGrid w:val="0"/>
          <w:lang w:val="pt-BR"/>
        </w:rPr>
      </w:pPr>
    </w:p>
    <w:p w14:paraId="7535A69C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bCs/>
        </w:rPr>
      </w:pPr>
      <w:r w:rsidRPr="00BF1A21">
        <w:rPr>
          <w:rFonts w:ascii="Arial" w:hAnsi="Arial" w:cs="Arial"/>
          <w:b/>
          <w:bCs/>
          <w:snapToGrid w:val="0"/>
          <w:lang w:val="es-ES_tradnl"/>
        </w:rPr>
        <w:t xml:space="preserve">AJUSTE DE SALDO DE APORTES POR APLICAR PARA CREAR “PROVISIÓN POR RECLAMO DE APORTES PAC” </w:t>
      </w:r>
    </w:p>
    <w:p w14:paraId="2645A044" w14:textId="77777777" w:rsidR="00BF1A21" w:rsidRPr="00BF1A21" w:rsidRDefault="00BF1A21" w:rsidP="00BF1A21">
      <w:pPr>
        <w:pStyle w:val="Prrafodelista"/>
        <w:ind w:left="1276"/>
        <w:rPr>
          <w:rFonts w:ascii="Arial" w:hAnsi="Arial" w:cs="Arial"/>
          <w:b/>
          <w:bCs/>
        </w:rPr>
      </w:pPr>
    </w:p>
    <w:p w14:paraId="58221244" w14:textId="77777777" w:rsidR="00BF1A21" w:rsidRPr="00BF1A21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</w:rPr>
      </w:pPr>
      <w:r w:rsidRPr="00BF1A21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E239212" w14:textId="77777777" w:rsidR="00BF1A21" w:rsidRPr="00BF1A21" w:rsidRDefault="00BF1A21" w:rsidP="00BF1A21">
      <w:pPr>
        <w:pStyle w:val="Prrafodelista"/>
        <w:ind w:left="1276"/>
        <w:rPr>
          <w:rFonts w:ascii="Arial" w:hAnsi="Arial" w:cs="Arial"/>
          <w:b/>
          <w:bCs/>
        </w:rPr>
      </w:pPr>
    </w:p>
    <w:p w14:paraId="25A78E70" w14:textId="77777777" w:rsidR="00BF1A21" w:rsidRPr="00C3052F" w:rsidRDefault="00BF1A21" w:rsidP="00BF1A21">
      <w:pPr>
        <w:pStyle w:val="Prrafodelista"/>
        <w:numPr>
          <w:ilvl w:val="0"/>
          <w:numId w:val="1"/>
        </w:numPr>
        <w:ind w:left="568" w:hanging="142"/>
        <w:jc w:val="both"/>
        <w:rPr>
          <w:rFonts w:ascii="Arial" w:hAnsi="Arial" w:cs="Arial"/>
          <w:b/>
          <w:snapToGrid w:val="0"/>
        </w:rPr>
      </w:pPr>
      <w:r w:rsidRPr="00BF1A21">
        <w:rPr>
          <w:rFonts w:ascii="Arial" w:hAnsi="Arial" w:cs="Arial"/>
          <w:b/>
          <w:bCs/>
        </w:rPr>
        <w:t>OTORGAMIENTO DE PODER PARA ACTUAR EN PROCESO CONTENCIOSO ADMINISTRATIVO </w:t>
      </w:r>
    </w:p>
    <w:p w14:paraId="79DEEBCD" w14:textId="77777777" w:rsidR="00C3052F" w:rsidRPr="00C3052F" w:rsidRDefault="00C3052F" w:rsidP="00C3052F">
      <w:pPr>
        <w:pStyle w:val="Prrafodelista"/>
        <w:rPr>
          <w:rFonts w:ascii="Arial" w:hAnsi="Arial" w:cs="Arial"/>
          <w:b/>
          <w:snapToGrid w:val="0"/>
        </w:rPr>
      </w:pPr>
    </w:p>
    <w:p w14:paraId="2E9A8B4E" w14:textId="77777777" w:rsidR="00C3052F" w:rsidRPr="00BF1A21" w:rsidRDefault="00C3052F" w:rsidP="00C3052F">
      <w:pPr>
        <w:pStyle w:val="Prrafodelista"/>
        <w:ind w:left="568"/>
        <w:jc w:val="both"/>
        <w:rPr>
          <w:rFonts w:ascii="Arial" w:hAnsi="Arial" w:cs="Arial"/>
          <w:b/>
          <w:snapToGrid w:val="0"/>
        </w:rPr>
      </w:pPr>
    </w:p>
    <w:p w14:paraId="5C959C1B" w14:textId="77777777" w:rsidR="00C3052F" w:rsidRPr="00C3052F" w:rsidRDefault="00C3052F" w:rsidP="00C3052F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i/>
          <w:sz w:val="20"/>
          <w:szCs w:val="20"/>
        </w:rPr>
      </w:pPr>
      <w:bookmarkStart w:id="2" w:name="_Hlk150766648"/>
      <w:r w:rsidRPr="00C3052F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C3052F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C3052F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1AADAF78" w14:textId="77777777" w:rsidR="00223E2C" w:rsidRPr="00C3052F" w:rsidRDefault="00223E2C" w:rsidP="007806D0">
      <w:pPr>
        <w:pStyle w:val="Prrafodelista"/>
        <w:ind w:left="0"/>
        <w:jc w:val="both"/>
        <w:rPr>
          <w:rFonts w:ascii="Arial" w:hAnsi="Arial" w:cs="Arial"/>
          <w:b/>
          <w:bCs/>
        </w:rPr>
      </w:pPr>
    </w:p>
    <w:bookmarkEnd w:id="2"/>
    <w:sectPr w:rsidR="00223E2C" w:rsidRPr="00C3052F" w:rsidSect="0010510E">
      <w:headerReference w:type="default" r:id="rId8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4DCB" w14:textId="77777777" w:rsidR="0010510E" w:rsidRDefault="0010510E" w:rsidP="0010510E">
      <w:pPr>
        <w:spacing w:after="0" w:line="240" w:lineRule="auto"/>
      </w:pPr>
      <w:r>
        <w:separator/>
      </w:r>
    </w:p>
  </w:endnote>
  <w:endnote w:type="continuationSeparator" w:id="0">
    <w:p w14:paraId="11FA74C6" w14:textId="77777777" w:rsidR="0010510E" w:rsidRDefault="0010510E" w:rsidP="0010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C14C" w14:textId="77777777" w:rsidR="0010510E" w:rsidRDefault="0010510E" w:rsidP="0010510E">
      <w:pPr>
        <w:spacing w:after="0" w:line="240" w:lineRule="auto"/>
      </w:pPr>
      <w:r>
        <w:separator/>
      </w:r>
    </w:p>
  </w:footnote>
  <w:footnote w:type="continuationSeparator" w:id="0">
    <w:p w14:paraId="7CC9C572" w14:textId="77777777" w:rsidR="0010510E" w:rsidRDefault="0010510E" w:rsidP="0010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3BC0" w14:textId="77777777" w:rsidR="008017AC" w:rsidRPr="000843BF" w:rsidRDefault="008017AC" w:rsidP="008017AC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726103E" w14:textId="77777777" w:rsidR="008017AC" w:rsidRDefault="008017AC" w:rsidP="008017AC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  <w:bookmarkEnd w:id="4"/>
  </w:p>
  <w:p w14:paraId="2C11007C" w14:textId="482F2347" w:rsidR="0010510E" w:rsidRDefault="0010510E" w:rsidP="008017A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505"/>
    <w:multiLevelType w:val="hybridMultilevel"/>
    <w:tmpl w:val="9ACC0FC6"/>
    <w:lvl w:ilvl="0" w:tplc="8006C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D6F2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FD450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EDC08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0B296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732B5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2A7D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2852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447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4575D"/>
    <w:multiLevelType w:val="hybridMultilevel"/>
    <w:tmpl w:val="C0E0C374"/>
    <w:lvl w:ilvl="0" w:tplc="E9BA4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ED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07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C7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AD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4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2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25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C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6A3450"/>
    <w:multiLevelType w:val="hybridMultilevel"/>
    <w:tmpl w:val="9DB6D366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B11F47"/>
    <w:multiLevelType w:val="hybridMultilevel"/>
    <w:tmpl w:val="2730A9BE"/>
    <w:lvl w:ilvl="0" w:tplc="77522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C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E0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A8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D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8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CB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E63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B21E29"/>
    <w:multiLevelType w:val="hybridMultilevel"/>
    <w:tmpl w:val="9EE8BE96"/>
    <w:lvl w:ilvl="0" w:tplc="2ED649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3CD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636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6EF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3262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818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814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A6B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ADC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109"/>
    <w:multiLevelType w:val="hybridMultilevel"/>
    <w:tmpl w:val="DD9AD8D4"/>
    <w:lvl w:ilvl="0" w:tplc="DEDC6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6D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AD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4A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8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4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05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CA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09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73114"/>
    <w:multiLevelType w:val="hybridMultilevel"/>
    <w:tmpl w:val="1534C65C"/>
    <w:lvl w:ilvl="0" w:tplc="30F693C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6EDD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7721B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6C03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8C690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4E639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D6A4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67C7C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7C08B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30FA7"/>
    <w:multiLevelType w:val="hybridMultilevel"/>
    <w:tmpl w:val="438EFE14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1079"/>
    <w:multiLevelType w:val="hybridMultilevel"/>
    <w:tmpl w:val="57C0BE5C"/>
    <w:lvl w:ilvl="0" w:tplc="68085A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2A2C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3800E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0E431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DCAF3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AAC66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EFAEB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B449A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7869D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6221E"/>
    <w:multiLevelType w:val="hybridMultilevel"/>
    <w:tmpl w:val="3470337E"/>
    <w:lvl w:ilvl="0" w:tplc="F2F8A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C0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C2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2C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8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67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4D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6F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20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C1FC7"/>
    <w:multiLevelType w:val="hybridMultilevel"/>
    <w:tmpl w:val="8A229AB4"/>
    <w:lvl w:ilvl="0" w:tplc="81F04E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D922D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3495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E385A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30DA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2410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73C53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03089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C418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7AC0E7E"/>
    <w:multiLevelType w:val="hybridMultilevel"/>
    <w:tmpl w:val="3892A3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86907"/>
    <w:multiLevelType w:val="hybridMultilevel"/>
    <w:tmpl w:val="22B4997C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53B4E"/>
    <w:multiLevelType w:val="hybridMultilevel"/>
    <w:tmpl w:val="A09A9D02"/>
    <w:lvl w:ilvl="0" w:tplc="EC4E17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D6DD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0E4DC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99252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180E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86B7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A43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9431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8864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38B3B98"/>
    <w:multiLevelType w:val="hybridMultilevel"/>
    <w:tmpl w:val="D068CE4A"/>
    <w:lvl w:ilvl="0" w:tplc="9D64A5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DCC1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CEE17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616C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6624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6C13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030BC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0F5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C047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B5527D1"/>
    <w:multiLevelType w:val="hybridMultilevel"/>
    <w:tmpl w:val="7A9ACFDA"/>
    <w:lvl w:ilvl="0" w:tplc="828CBC1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0A2BE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2CA0AAE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FC4D8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87C6E6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EF6CB2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F8C58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62C8F5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31EC20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27062"/>
    <w:multiLevelType w:val="hybridMultilevel"/>
    <w:tmpl w:val="61A6AD00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046E6"/>
    <w:multiLevelType w:val="hybridMultilevel"/>
    <w:tmpl w:val="4072CE14"/>
    <w:lvl w:ilvl="0" w:tplc="6DE466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65F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84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0FE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0AFB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56E3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4BA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E20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047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4045E"/>
    <w:multiLevelType w:val="hybridMultilevel"/>
    <w:tmpl w:val="6136E00A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4"/>
        <w:szCs w:val="28"/>
      </w:rPr>
    </w:lvl>
    <w:lvl w:ilvl="1" w:tplc="C2106F8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38EEB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820F3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71215B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9814C4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02D9A8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D6EC3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287E6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D90FAA"/>
    <w:multiLevelType w:val="hybridMultilevel"/>
    <w:tmpl w:val="48DCA8D6"/>
    <w:lvl w:ilvl="0" w:tplc="9386E4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42B4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1B2D1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C8D2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9A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F4CA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5AED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1024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7AE9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684328577">
    <w:abstractNumId w:val="8"/>
  </w:num>
  <w:num w:numId="2" w16cid:durableId="2036616790">
    <w:abstractNumId w:val="16"/>
  </w:num>
  <w:num w:numId="3" w16cid:durableId="1781334663">
    <w:abstractNumId w:val="21"/>
  </w:num>
  <w:num w:numId="4" w16cid:durableId="483401323">
    <w:abstractNumId w:val="11"/>
  </w:num>
  <w:num w:numId="5" w16cid:durableId="1901476422">
    <w:abstractNumId w:val="15"/>
  </w:num>
  <w:num w:numId="6" w16cid:durableId="401098248">
    <w:abstractNumId w:val="5"/>
  </w:num>
  <w:num w:numId="7" w16cid:durableId="145779339">
    <w:abstractNumId w:val="9"/>
  </w:num>
  <w:num w:numId="8" w16cid:durableId="487745247">
    <w:abstractNumId w:val="2"/>
  </w:num>
  <w:num w:numId="9" w16cid:durableId="1196239650">
    <w:abstractNumId w:val="1"/>
  </w:num>
  <w:num w:numId="10" w16cid:durableId="1765615215">
    <w:abstractNumId w:val="19"/>
  </w:num>
  <w:num w:numId="11" w16cid:durableId="388964515">
    <w:abstractNumId w:val="4"/>
  </w:num>
  <w:num w:numId="12" w16cid:durableId="958219656">
    <w:abstractNumId w:val="17"/>
  </w:num>
  <w:num w:numId="13" w16cid:durableId="327245662">
    <w:abstractNumId w:val="0"/>
  </w:num>
  <w:num w:numId="14" w16cid:durableId="511267123">
    <w:abstractNumId w:val="6"/>
  </w:num>
  <w:num w:numId="15" w16cid:durableId="958611574">
    <w:abstractNumId w:val="13"/>
  </w:num>
  <w:num w:numId="16" w16cid:durableId="9162105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66051500">
    <w:abstractNumId w:val="3"/>
  </w:num>
  <w:num w:numId="18" w16cid:durableId="409041815">
    <w:abstractNumId w:val="10"/>
  </w:num>
  <w:num w:numId="19" w16cid:durableId="1663969076">
    <w:abstractNumId w:val="12"/>
  </w:num>
  <w:num w:numId="20" w16cid:durableId="1835754729">
    <w:abstractNumId w:val="7"/>
  </w:num>
  <w:num w:numId="21" w16cid:durableId="498541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5932489">
    <w:abstractNumId w:val="18"/>
  </w:num>
  <w:num w:numId="23" w16cid:durableId="744304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6B"/>
    <w:rsid w:val="00090C7A"/>
    <w:rsid w:val="000B1301"/>
    <w:rsid w:val="000B7C7F"/>
    <w:rsid w:val="000C54E2"/>
    <w:rsid w:val="000E3C36"/>
    <w:rsid w:val="0010510E"/>
    <w:rsid w:val="0011522C"/>
    <w:rsid w:val="001336E1"/>
    <w:rsid w:val="00137339"/>
    <w:rsid w:val="00154253"/>
    <w:rsid w:val="00163566"/>
    <w:rsid w:val="00171FFA"/>
    <w:rsid w:val="00174CE2"/>
    <w:rsid w:val="00177F66"/>
    <w:rsid w:val="00223E2C"/>
    <w:rsid w:val="002350BE"/>
    <w:rsid w:val="00244E37"/>
    <w:rsid w:val="00261186"/>
    <w:rsid w:val="00292294"/>
    <w:rsid w:val="002B4081"/>
    <w:rsid w:val="002D6F2D"/>
    <w:rsid w:val="00330E9C"/>
    <w:rsid w:val="003454FB"/>
    <w:rsid w:val="00391C05"/>
    <w:rsid w:val="00395EE1"/>
    <w:rsid w:val="003A6EE3"/>
    <w:rsid w:val="003E1281"/>
    <w:rsid w:val="003E584B"/>
    <w:rsid w:val="0045717B"/>
    <w:rsid w:val="0048375A"/>
    <w:rsid w:val="004A1555"/>
    <w:rsid w:val="004A222F"/>
    <w:rsid w:val="004B2B2F"/>
    <w:rsid w:val="004B2EA1"/>
    <w:rsid w:val="004E7EF4"/>
    <w:rsid w:val="004F2574"/>
    <w:rsid w:val="0050762B"/>
    <w:rsid w:val="005209D5"/>
    <w:rsid w:val="0053245A"/>
    <w:rsid w:val="00540957"/>
    <w:rsid w:val="005E4304"/>
    <w:rsid w:val="00606DB2"/>
    <w:rsid w:val="006140C5"/>
    <w:rsid w:val="006203B0"/>
    <w:rsid w:val="00671983"/>
    <w:rsid w:val="0068673D"/>
    <w:rsid w:val="00732509"/>
    <w:rsid w:val="007379A9"/>
    <w:rsid w:val="007806D0"/>
    <w:rsid w:val="007A796C"/>
    <w:rsid w:val="007F4EC9"/>
    <w:rsid w:val="007F76FD"/>
    <w:rsid w:val="008017AC"/>
    <w:rsid w:val="00804B74"/>
    <w:rsid w:val="008674B7"/>
    <w:rsid w:val="008C3C90"/>
    <w:rsid w:val="008C5208"/>
    <w:rsid w:val="008F32B1"/>
    <w:rsid w:val="00923870"/>
    <w:rsid w:val="00953851"/>
    <w:rsid w:val="009627C0"/>
    <w:rsid w:val="009656E8"/>
    <w:rsid w:val="00970792"/>
    <w:rsid w:val="0097237F"/>
    <w:rsid w:val="009A681C"/>
    <w:rsid w:val="009B32D9"/>
    <w:rsid w:val="009C4DF3"/>
    <w:rsid w:val="009F15DC"/>
    <w:rsid w:val="009F516B"/>
    <w:rsid w:val="00A1696B"/>
    <w:rsid w:val="00A33B82"/>
    <w:rsid w:val="00A66376"/>
    <w:rsid w:val="00A876FA"/>
    <w:rsid w:val="00AF663B"/>
    <w:rsid w:val="00B5018C"/>
    <w:rsid w:val="00B87B37"/>
    <w:rsid w:val="00BA43A7"/>
    <w:rsid w:val="00BC4841"/>
    <w:rsid w:val="00BF15C5"/>
    <w:rsid w:val="00BF1A21"/>
    <w:rsid w:val="00C2037F"/>
    <w:rsid w:val="00C3052F"/>
    <w:rsid w:val="00C30D38"/>
    <w:rsid w:val="00C55143"/>
    <w:rsid w:val="00C708FF"/>
    <w:rsid w:val="00C71046"/>
    <w:rsid w:val="00CF141A"/>
    <w:rsid w:val="00CF1439"/>
    <w:rsid w:val="00CF3C32"/>
    <w:rsid w:val="00CF6D09"/>
    <w:rsid w:val="00D2157C"/>
    <w:rsid w:val="00D6026B"/>
    <w:rsid w:val="00D60E8E"/>
    <w:rsid w:val="00D74DDA"/>
    <w:rsid w:val="00D80931"/>
    <w:rsid w:val="00DA6718"/>
    <w:rsid w:val="00DD6EFD"/>
    <w:rsid w:val="00DF7ABF"/>
    <w:rsid w:val="00E2001B"/>
    <w:rsid w:val="00E5000F"/>
    <w:rsid w:val="00E71300"/>
    <w:rsid w:val="00E83A6F"/>
    <w:rsid w:val="00E95DBF"/>
    <w:rsid w:val="00EA13D1"/>
    <w:rsid w:val="00F443E6"/>
    <w:rsid w:val="00F5404F"/>
    <w:rsid w:val="00F75723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015EE"/>
  <w15:chartTrackingRefBased/>
  <w15:docId w15:val="{9DC7DDB1-4535-4DBE-93C9-64CCD79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A1696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A1696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5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10E"/>
  </w:style>
  <w:style w:type="paragraph" w:styleId="Piedepgina">
    <w:name w:val="footer"/>
    <w:basedOn w:val="Normal"/>
    <w:link w:val="PiedepginaCar"/>
    <w:uiPriority w:val="99"/>
    <w:unhideWhenUsed/>
    <w:rsid w:val="00105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122">
          <w:marLeft w:val="562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12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8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3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81ED-D155-4C6C-9E4E-9DD36CA5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2023-12-08T19:30:00Z</cp:lastPrinted>
  <dcterms:created xsi:type="dcterms:W3CDTF">2024-01-03T19:55:00Z</dcterms:created>
  <dcterms:modified xsi:type="dcterms:W3CDTF">2024-01-03T19:55:00Z</dcterms:modified>
</cp:coreProperties>
</file>