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B9F3" w14:textId="77777777" w:rsidR="00910AA0" w:rsidRDefault="00910AA0" w:rsidP="006157E5">
      <w:pPr>
        <w:rPr>
          <w:rFonts w:ascii="Arial" w:hAnsi="Arial" w:cs="Arial"/>
          <w:b/>
          <w:bCs/>
          <w:u w:val="single"/>
          <w:lang w:val="pt-BR"/>
        </w:rPr>
      </w:pPr>
      <w:bookmarkStart w:id="0" w:name="_Hlk152154522"/>
    </w:p>
    <w:p w14:paraId="5C249CAD" w14:textId="101128CB" w:rsidR="00D0387E" w:rsidRPr="00D0387E" w:rsidRDefault="00D0387E" w:rsidP="00D0387E">
      <w:pPr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  <w:r w:rsidRPr="00D0387E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039B7C82" w14:textId="77777777" w:rsidR="00D0387E" w:rsidRPr="00D0387E" w:rsidRDefault="00D0387E" w:rsidP="00D0387E">
      <w:pPr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  <w:r w:rsidRPr="00D0387E">
        <w:rPr>
          <w:rFonts w:ascii="Arial" w:hAnsi="Arial" w:cs="Arial"/>
          <w:b/>
          <w:bCs/>
          <w:u w:val="single"/>
          <w:lang w:val="pt-BR"/>
        </w:rPr>
        <w:t>N° JD-199/2023 DEL 1 DE NOVIEMBRE DE 2023</w:t>
      </w:r>
    </w:p>
    <w:p w14:paraId="27282573" w14:textId="77777777" w:rsidR="00D0387E" w:rsidRPr="0021362B" w:rsidRDefault="00D0387E" w:rsidP="00D0387E">
      <w:pPr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A3177B5" w14:textId="470AA0BB" w:rsidR="00D0387E" w:rsidRPr="0021362B" w:rsidRDefault="00D0387E" w:rsidP="00D0387E">
      <w:pPr>
        <w:jc w:val="both"/>
        <w:outlineLvl w:val="0"/>
        <w:rPr>
          <w:rFonts w:ascii="Arial" w:hAnsi="Arial" w:cs="Arial"/>
        </w:rPr>
      </w:pPr>
      <w:r w:rsidRPr="0021362B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1362B">
        <w:rPr>
          <w:rFonts w:ascii="Arial" w:hAnsi="Arial" w:cs="Arial"/>
        </w:rPr>
        <w:t>N°</w:t>
      </w:r>
      <w:proofErr w:type="spellEnd"/>
      <w:r w:rsidRPr="0021362B">
        <w:rPr>
          <w:rFonts w:ascii="Arial" w:hAnsi="Arial" w:cs="Arial"/>
        </w:rPr>
        <w:t xml:space="preserve"> 901, San Salvador, a las quince horas del día </w:t>
      </w:r>
      <w:r w:rsidR="00C832A9">
        <w:rPr>
          <w:rFonts w:ascii="Arial" w:hAnsi="Arial" w:cs="Arial"/>
        </w:rPr>
        <w:t>uno de noviembre</w:t>
      </w:r>
      <w:r>
        <w:rPr>
          <w:rFonts w:ascii="Arial" w:hAnsi="Arial" w:cs="Arial"/>
        </w:rPr>
        <w:t xml:space="preserve"> de</w:t>
      </w:r>
      <w:r w:rsidRPr="0021362B">
        <w:rPr>
          <w:rFonts w:ascii="Arial" w:hAnsi="Arial" w:cs="Arial"/>
        </w:rPr>
        <w:t xml:space="preserve"> dos mil veintitrés, para tratar la Agenda de Sesión de Junta Directiva </w:t>
      </w:r>
      <w:proofErr w:type="spellStart"/>
      <w:r w:rsidRPr="0021362B">
        <w:rPr>
          <w:rFonts w:ascii="Arial" w:hAnsi="Arial" w:cs="Arial"/>
        </w:rPr>
        <w:t>N°</w:t>
      </w:r>
      <w:proofErr w:type="spellEnd"/>
      <w:r w:rsidRPr="0021362B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9</w:t>
      </w:r>
      <w:r w:rsidR="00C832A9">
        <w:rPr>
          <w:rFonts w:ascii="Arial" w:hAnsi="Arial" w:cs="Arial"/>
        </w:rPr>
        <w:t>9</w:t>
      </w:r>
      <w:r w:rsidRPr="0021362B">
        <w:rPr>
          <w:rFonts w:ascii="Arial" w:hAnsi="Arial" w:cs="Arial"/>
        </w:rPr>
        <w:t>/2023 de esta fecha, se realizó</w:t>
      </w:r>
      <w:r>
        <w:rPr>
          <w:rFonts w:ascii="Arial" w:hAnsi="Arial" w:cs="Arial"/>
        </w:rPr>
        <w:t xml:space="preserve"> </w:t>
      </w:r>
      <w:r w:rsidRPr="0021362B">
        <w:rPr>
          <w:rFonts w:ascii="Arial" w:hAnsi="Arial" w:cs="Arial"/>
        </w:rPr>
        <w:t>la reunión de los señores miembros de Junta Directiva</w:t>
      </w:r>
      <w:r w:rsidRPr="0021362B">
        <w:rPr>
          <w:rFonts w:ascii="Arial" w:hAnsi="Arial" w:cs="Arial"/>
          <w:b/>
        </w:rPr>
        <w:t>:</w:t>
      </w:r>
      <w:r w:rsidRPr="0021362B">
        <w:rPr>
          <w:rFonts w:ascii="Arial" w:eastAsia="Arial" w:hAnsi="Arial" w:cs="Arial"/>
          <w:b/>
        </w:rPr>
        <w:t xml:space="preserve"> </w:t>
      </w:r>
      <w:proofErr w:type="gramStart"/>
      <w:r w:rsidRPr="00E5430B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5430B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5430B">
        <w:rPr>
          <w:rFonts w:ascii="Arial" w:eastAsia="Arial" w:hAnsi="Arial" w:cs="Arial"/>
          <w:b/>
          <w:lang w:val="es-ES_tradnl"/>
        </w:rPr>
        <w:t xml:space="preserve">, JUAN NEFTALI MURILLO RUIZ, RAFAEL ENRIQUE CUELLAR RENDEROS y JOSE ALFREDO CARTAGENA TOBÍAS. </w:t>
      </w:r>
      <w:r w:rsidRPr="0021362B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1362B">
        <w:rPr>
          <w:rFonts w:ascii="Arial" w:hAnsi="Arial" w:cs="Arial"/>
        </w:rPr>
        <w:t xml:space="preserve">Una vez comprobado el quórum el Señor </w:t>
      </w:r>
      <w:proofErr w:type="gramStart"/>
      <w:r w:rsidRPr="0021362B">
        <w:rPr>
          <w:rFonts w:ascii="Arial" w:hAnsi="Arial" w:cs="Arial"/>
        </w:rPr>
        <w:t>Presidente</w:t>
      </w:r>
      <w:proofErr w:type="gramEnd"/>
      <w:r w:rsidRPr="0021362B">
        <w:rPr>
          <w:rFonts w:ascii="Arial" w:hAnsi="Arial" w:cs="Arial"/>
        </w:rPr>
        <w:t xml:space="preserve"> y Director Ejecutivo somete a consideración la Agenda siguiente:</w:t>
      </w:r>
    </w:p>
    <w:p w14:paraId="66CA26CE" w14:textId="77777777" w:rsidR="00D0387E" w:rsidRDefault="00D0387E" w:rsidP="00D0387E">
      <w:pPr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4CB9D30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D0387E">
        <w:rPr>
          <w:rFonts w:ascii="Arial" w:hAnsi="Arial" w:cs="Arial"/>
          <w:b/>
          <w:snapToGrid w:val="0"/>
          <w:lang w:val="pt-BR"/>
        </w:rPr>
        <w:t>APROBACIÓN DE AGENDA</w:t>
      </w:r>
    </w:p>
    <w:p w14:paraId="725A17F3" w14:textId="77777777" w:rsidR="00D0387E" w:rsidRPr="00D0387E" w:rsidRDefault="00D0387E" w:rsidP="003B5DC6">
      <w:pPr>
        <w:pStyle w:val="Prrafodelista"/>
        <w:ind w:left="426"/>
        <w:jc w:val="both"/>
        <w:rPr>
          <w:rFonts w:ascii="Arial" w:hAnsi="Arial" w:cs="Arial"/>
          <w:b/>
          <w:snapToGrid w:val="0"/>
          <w:lang w:val="pt-BR"/>
        </w:rPr>
      </w:pPr>
    </w:p>
    <w:p w14:paraId="0555AA22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D0387E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26CA0B6" w14:textId="77777777" w:rsidR="00D0387E" w:rsidRPr="00D0387E" w:rsidRDefault="00D0387E" w:rsidP="003B5DC6">
      <w:pPr>
        <w:pStyle w:val="Prrafodelista"/>
        <w:ind w:left="426"/>
        <w:jc w:val="both"/>
        <w:rPr>
          <w:rFonts w:ascii="Arial" w:hAnsi="Arial" w:cs="Arial"/>
          <w:b/>
          <w:snapToGrid w:val="0"/>
          <w:lang w:val="pt-BR"/>
        </w:rPr>
      </w:pPr>
    </w:p>
    <w:p w14:paraId="5C5E2F19" w14:textId="18AC008F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D0387E">
        <w:rPr>
          <w:rFonts w:ascii="Arial" w:hAnsi="Arial" w:cs="Arial"/>
          <w:b/>
        </w:rPr>
        <w:t xml:space="preserve">RESOLUCIÓN DE CRÉDITOS </w:t>
      </w:r>
    </w:p>
    <w:p w14:paraId="2441A8C7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bCs/>
        </w:rPr>
      </w:pPr>
    </w:p>
    <w:p w14:paraId="05F493D7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D0387E">
        <w:rPr>
          <w:rFonts w:ascii="Arial" w:hAnsi="Arial" w:cs="Arial"/>
          <w:b/>
          <w:bCs/>
        </w:rPr>
        <w:t>INCORPORACIÓN A PROGRAMA ANUAL DE INVERSIÓN PÚBLICA (PAIP) 2023 EL PROYECTO CODIGO SIIP 8185 “MEJORAMIENTO DE LAS OFICINAS CENTRALES DEL FSV, MUNICIPIO Y DEPARTAMENTO DE SAN SALVADOR”</w:t>
      </w:r>
    </w:p>
    <w:p w14:paraId="12D865C4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snapToGrid w:val="0"/>
          <w:lang w:val="pt-BR"/>
        </w:rPr>
      </w:pPr>
    </w:p>
    <w:p w14:paraId="12C4CEB2" w14:textId="59255802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 xml:space="preserve">SOLICITUD DE INVERSIONES HERRERA, S.A. DE C.V. DE FACTIBILIDAD PARA PROYECTO URBANIZACIÓN LIRIOS DEL NORTE IV ETAPA </w:t>
      </w:r>
    </w:p>
    <w:p w14:paraId="233A48E0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bCs/>
        </w:rPr>
      </w:pPr>
    </w:p>
    <w:p w14:paraId="0E0A746C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  <w:lang w:eastAsia="es-SV"/>
        </w:rPr>
        <w:t xml:space="preserve">INFORME DE ESTADOS FINANCIEROS A SEPTIEMBRE 2023 – 2022 </w:t>
      </w:r>
    </w:p>
    <w:p w14:paraId="42210BCE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bCs/>
        </w:rPr>
      </w:pPr>
    </w:p>
    <w:p w14:paraId="08CEBD00" w14:textId="63B9F346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>INFORME SOBRE APOYO A LOS AFECTADOS DE RESIDENCIAL ALTAVISTA</w:t>
      </w:r>
    </w:p>
    <w:p w14:paraId="7E355055" w14:textId="77777777" w:rsidR="00D0387E" w:rsidRPr="00D0387E" w:rsidRDefault="00D0387E" w:rsidP="003B5DC6">
      <w:pPr>
        <w:pStyle w:val="Prrafodelista"/>
        <w:ind w:left="426" w:hanging="142"/>
        <w:rPr>
          <w:rFonts w:ascii="Arial" w:hAnsi="Arial" w:cs="Arial"/>
          <w:b/>
          <w:bCs/>
          <w:lang w:val="es-ES_tradnl" w:eastAsia="es-SV"/>
        </w:rPr>
      </w:pPr>
    </w:p>
    <w:p w14:paraId="5E57DAF1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D0387E">
        <w:rPr>
          <w:rFonts w:ascii="Arial" w:hAnsi="Arial" w:cs="Arial"/>
          <w:b/>
          <w:bCs/>
          <w:lang w:val="es-ES_tradnl" w:eastAsia="es-SV"/>
        </w:rPr>
        <w:t xml:space="preserve">INFORME SOBRE EVALUACIÓN TECNICA Y ECONÓMICA DEL PROCESO DE SELECCIÓN BASADA AL MENOR COSTO No. SMC-FSV-002-2023 “SERVICIOS DE AUDITORÍA EXTERNA PARA EL EJERCICIO 2024” </w:t>
      </w:r>
    </w:p>
    <w:p w14:paraId="6B773860" w14:textId="77777777" w:rsidR="00D0387E" w:rsidRPr="00D0387E" w:rsidRDefault="00D0387E" w:rsidP="003B5DC6">
      <w:pPr>
        <w:pStyle w:val="Prrafodelista"/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</w:p>
    <w:p w14:paraId="57BA9922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>RESOLUCIÓN RAZONADA DE CONTRATACIÓN DIRECTA PARA EL SERVICIO DE SOPORTE TÉCNICO PARA LA BASE DE DATOS ORACLE ENTERPRISE EDITION</w:t>
      </w:r>
    </w:p>
    <w:p w14:paraId="2C919AAC" w14:textId="77777777" w:rsidR="00D0387E" w:rsidRPr="00D0387E" w:rsidRDefault="00D0387E" w:rsidP="003B5DC6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68E792D9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 xml:space="preserve">APROBACIÓN DE ESPECIFICACIONES TÉCNICAS PARA LA CONTRATACIÓN DIRECTA </w:t>
      </w:r>
      <w:proofErr w:type="spellStart"/>
      <w:r w:rsidRPr="00D0387E">
        <w:rPr>
          <w:rFonts w:ascii="Arial" w:hAnsi="Arial" w:cs="Arial"/>
          <w:b/>
          <w:bCs/>
        </w:rPr>
        <w:t>N°</w:t>
      </w:r>
      <w:proofErr w:type="spellEnd"/>
      <w:r w:rsidRPr="00D0387E">
        <w:rPr>
          <w:rFonts w:ascii="Arial" w:hAnsi="Arial" w:cs="Arial"/>
          <w:b/>
          <w:bCs/>
        </w:rPr>
        <w:t xml:space="preserve"> CD-FSV-014/2023 SERVICIO DE SOPORTE TÉCNICO PARA LA BASE DE DATOS ORACLE ENTERPRISE EDITION </w:t>
      </w:r>
    </w:p>
    <w:p w14:paraId="16F96AEC" w14:textId="77777777" w:rsidR="00D0387E" w:rsidRDefault="00D0387E" w:rsidP="003B5DC6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16171717" w14:textId="77777777" w:rsidR="00AD0303" w:rsidRDefault="00AD0303" w:rsidP="003B5DC6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63ACB127" w14:textId="77777777" w:rsidR="00AD0303" w:rsidRDefault="00AD0303" w:rsidP="003B5DC6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0822FA6B" w14:textId="77777777" w:rsidR="00AD0303" w:rsidRPr="00D0387E" w:rsidRDefault="00AD0303" w:rsidP="003B5DC6">
      <w:pPr>
        <w:pStyle w:val="Prrafodelista"/>
        <w:ind w:left="426" w:hanging="142"/>
        <w:rPr>
          <w:rFonts w:ascii="Arial" w:hAnsi="Arial" w:cs="Arial"/>
          <w:b/>
          <w:bCs/>
        </w:rPr>
      </w:pPr>
    </w:p>
    <w:p w14:paraId="79879C46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 xml:space="preserve">SOLICITUD DE ADENDA PARA EL PROCESO MERCADO BURSÁTIL </w:t>
      </w:r>
      <w:proofErr w:type="spellStart"/>
      <w:r w:rsidRPr="00D0387E">
        <w:rPr>
          <w:rFonts w:ascii="Arial" w:hAnsi="Arial" w:cs="Arial"/>
          <w:b/>
          <w:bCs/>
        </w:rPr>
        <w:t>N°</w:t>
      </w:r>
      <w:proofErr w:type="spellEnd"/>
      <w:r w:rsidRPr="00D0387E">
        <w:rPr>
          <w:rFonts w:ascii="Arial" w:hAnsi="Arial" w:cs="Arial"/>
          <w:b/>
          <w:bCs/>
        </w:rPr>
        <w:t xml:space="preserve"> MB-11/2022, OFERTA DE COMPRA 308/2022 “SERVICIO DE ARRENDAMIENTO DE RECURSOS DE IMPRESIÓN” </w:t>
      </w:r>
    </w:p>
    <w:p w14:paraId="628320A4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bCs/>
        </w:rPr>
      </w:pPr>
    </w:p>
    <w:p w14:paraId="5B880D1E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 xml:space="preserve">RESOLUCION RAZONADA DE CONTRATACIÓN DIRECTA No. CD-FSV-15/2023 </w:t>
      </w:r>
      <w:r w:rsidRPr="00D0387E">
        <w:rPr>
          <w:rFonts w:ascii="Arial" w:hAnsi="Arial" w:cs="Arial"/>
          <w:b/>
          <w:bCs/>
          <w:lang w:val="es-MX"/>
        </w:rPr>
        <w:t>«</w:t>
      </w:r>
      <w:r w:rsidRPr="00D0387E">
        <w:rPr>
          <w:rFonts w:ascii="Arial" w:hAnsi="Arial" w:cs="Arial"/>
          <w:b/>
          <w:bCs/>
        </w:rPr>
        <w:t xml:space="preserve">SERVICIOS DE ASESORIA LEGAL PARA EL FONDO SOCIAL PARA LA VIVIENDA» </w:t>
      </w:r>
    </w:p>
    <w:p w14:paraId="0D6C1410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bCs/>
        </w:rPr>
      </w:pPr>
    </w:p>
    <w:p w14:paraId="064A6D54" w14:textId="77777777" w:rsidR="00D0387E" w:rsidRPr="00D0387E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hAnsi="Arial" w:cs="Arial"/>
          <w:b/>
          <w:bCs/>
        </w:rPr>
        <w:t xml:space="preserve">APROBACIÓN DE ESPECIFICACIONES TECNICAS PARA LA CONTRATACIÓN DIRECTA No. CD-FSV-15/2023 «SERVICIOS DE ASESORIA LEGAL PARA EL FONDO SOCIAL PARA LA VIVIENDA» </w:t>
      </w:r>
    </w:p>
    <w:p w14:paraId="7050D5E0" w14:textId="77777777" w:rsidR="00D0387E" w:rsidRPr="00D0387E" w:rsidRDefault="00D0387E" w:rsidP="003B5DC6">
      <w:pPr>
        <w:pStyle w:val="Prrafodelista"/>
        <w:ind w:left="1134"/>
        <w:rPr>
          <w:rFonts w:ascii="Arial" w:hAnsi="Arial" w:cs="Arial"/>
          <w:b/>
          <w:bCs/>
        </w:rPr>
      </w:pPr>
    </w:p>
    <w:p w14:paraId="6829F293" w14:textId="77777777" w:rsidR="00D0387E" w:rsidRPr="007330D7" w:rsidRDefault="00D0387E" w:rsidP="003B5DC6">
      <w:pPr>
        <w:pStyle w:val="Prrafodelista"/>
        <w:numPr>
          <w:ilvl w:val="0"/>
          <w:numId w:val="4"/>
        </w:numPr>
        <w:ind w:left="426" w:hanging="142"/>
        <w:jc w:val="both"/>
        <w:rPr>
          <w:rFonts w:ascii="Arial" w:hAnsi="Arial" w:cs="Arial"/>
          <w:b/>
          <w:bCs/>
        </w:rPr>
      </w:pPr>
      <w:r w:rsidRPr="00D0387E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3D91A04" w14:textId="77777777" w:rsidR="007330D7" w:rsidRPr="007330D7" w:rsidRDefault="007330D7" w:rsidP="007330D7">
      <w:pPr>
        <w:pStyle w:val="Prrafodelista"/>
        <w:rPr>
          <w:rFonts w:ascii="Arial" w:hAnsi="Arial" w:cs="Arial"/>
          <w:b/>
          <w:bCs/>
        </w:rPr>
      </w:pPr>
    </w:p>
    <w:p w14:paraId="6EED9F0B" w14:textId="77777777" w:rsidR="007330D7" w:rsidRPr="00D0387E" w:rsidRDefault="007330D7" w:rsidP="007330D7">
      <w:pPr>
        <w:pStyle w:val="Prrafodelista"/>
        <w:ind w:left="426"/>
        <w:jc w:val="both"/>
        <w:rPr>
          <w:rFonts w:ascii="Arial" w:hAnsi="Arial" w:cs="Arial"/>
          <w:b/>
          <w:bCs/>
        </w:rPr>
      </w:pPr>
    </w:p>
    <w:bookmarkEnd w:id="0"/>
    <w:p w14:paraId="7A9A8AB8" w14:textId="77777777" w:rsidR="007330D7" w:rsidRPr="007330D7" w:rsidRDefault="007330D7" w:rsidP="007330D7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i/>
          <w:sz w:val="20"/>
          <w:szCs w:val="20"/>
        </w:rPr>
      </w:pPr>
      <w:r w:rsidRPr="007330D7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330D7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7330D7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34763E82" w14:textId="77777777" w:rsidR="00D0387E" w:rsidRPr="007330D7" w:rsidRDefault="00D0387E" w:rsidP="00EB05C0">
      <w:pPr>
        <w:ind w:left="708"/>
        <w:jc w:val="center"/>
        <w:rPr>
          <w:rFonts w:ascii="Arial" w:hAnsi="Arial" w:cs="Arial"/>
          <w:b/>
          <w:bCs/>
          <w:u w:val="single"/>
        </w:rPr>
      </w:pPr>
    </w:p>
    <w:p w14:paraId="044D9944" w14:textId="77777777" w:rsidR="000D0432" w:rsidRDefault="000D0432" w:rsidP="00EB05C0">
      <w:pPr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21AE6ADC" w14:textId="77777777" w:rsidR="000D0432" w:rsidRDefault="000D0432" w:rsidP="000D043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es-SV" w:eastAsia="en-US"/>
        </w:rPr>
      </w:pPr>
    </w:p>
    <w:p w14:paraId="27BA66EE" w14:textId="77777777" w:rsidR="000D0432" w:rsidRPr="008607A0" w:rsidRDefault="000D0432" w:rsidP="00EB05C0">
      <w:pPr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sectPr w:rsidR="000D0432" w:rsidRPr="008607A0" w:rsidSect="00AD0303">
      <w:headerReference w:type="default" r:id="rId7"/>
      <w:pgSz w:w="12240" w:h="15840"/>
      <w:pgMar w:top="709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239B" w14:textId="77777777" w:rsidR="00733F9C" w:rsidRDefault="00733F9C" w:rsidP="00733F9C">
      <w:r>
        <w:separator/>
      </w:r>
    </w:p>
  </w:endnote>
  <w:endnote w:type="continuationSeparator" w:id="0">
    <w:p w14:paraId="79086DF0" w14:textId="77777777" w:rsidR="00733F9C" w:rsidRDefault="00733F9C" w:rsidP="0073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673C" w14:textId="77777777" w:rsidR="00733F9C" w:rsidRDefault="00733F9C" w:rsidP="00733F9C">
      <w:r>
        <w:separator/>
      </w:r>
    </w:p>
  </w:footnote>
  <w:footnote w:type="continuationSeparator" w:id="0">
    <w:p w14:paraId="58483A92" w14:textId="77777777" w:rsidR="00733F9C" w:rsidRDefault="00733F9C" w:rsidP="0073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5318" w14:textId="77777777" w:rsidR="006157E5" w:rsidRPr="000843BF" w:rsidRDefault="006157E5" w:rsidP="006157E5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B7FA253" w14:textId="77777777" w:rsidR="006157E5" w:rsidRDefault="006157E5" w:rsidP="006157E5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  <w:bookmarkEnd w:id="2"/>
  </w:p>
  <w:p w14:paraId="3F3A58F4" w14:textId="77777777" w:rsidR="006157E5" w:rsidRPr="006157E5" w:rsidRDefault="006157E5" w:rsidP="006157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403"/>
    <w:multiLevelType w:val="hybridMultilevel"/>
    <w:tmpl w:val="BC4C695A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23A35"/>
    <w:multiLevelType w:val="hybridMultilevel"/>
    <w:tmpl w:val="64243D52"/>
    <w:lvl w:ilvl="0" w:tplc="F4B8C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0E64A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D2E48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60055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30B8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98807D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7A5F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987D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C8FA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28C7631"/>
    <w:multiLevelType w:val="hybridMultilevel"/>
    <w:tmpl w:val="F0A802F4"/>
    <w:lvl w:ilvl="0" w:tplc="BC78B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C6F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CAB0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84087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EDE2A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E2C98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C5225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24C07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14E44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F133E"/>
    <w:multiLevelType w:val="hybridMultilevel"/>
    <w:tmpl w:val="C3CC1F3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3E5937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4300A6"/>
    <w:multiLevelType w:val="hybridMultilevel"/>
    <w:tmpl w:val="22520D26"/>
    <w:lvl w:ilvl="0" w:tplc="A6F48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1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6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4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AA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8E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8C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64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60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5D62219"/>
    <w:multiLevelType w:val="hybridMultilevel"/>
    <w:tmpl w:val="7EF0591C"/>
    <w:lvl w:ilvl="0" w:tplc="1BEEF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307C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456C7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B1C6A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B2448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68CE8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2A862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E0F4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CE41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1A4CEA"/>
    <w:multiLevelType w:val="hybridMultilevel"/>
    <w:tmpl w:val="762CD50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78F352A"/>
    <w:multiLevelType w:val="hybridMultilevel"/>
    <w:tmpl w:val="B01CB5D2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17B49"/>
    <w:multiLevelType w:val="hybridMultilevel"/>
    <w:tmpl w:val="D7BC09D8"/>
    <w:lvl w:ilvl="0" w:tplc="1E10C37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ECDF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BAE57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FC62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84C53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F862C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9ACC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C1258D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5C221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B362E7"/>
    <w:multiLevelType w:val="hybridMultilevel"/>
    <w:tmpl w:val="7E9213D8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D0CFA70">
      <w:start w:val="1"/>
      <w:numFmt w:val="upperLetter"/>
      <w:lvlText w:val="%2)"/>
      <w:lvlJc w:val="left"/>
      <w:pPr>
        <w:ind w:left="0" w:hanging="360"/>
      </w:pPr>
      <w:rPr>
        <w:rFonts w:hint="default"/>
        <w:b/>
        <w:color w:val="auto"/>
        <w:sz w:val="24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8F66EB1"/>
    <w:multiLevelType w:val="hybridMultilevel"/>
    <w:tmpl w:val="91B07A98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193179"/>
    <w:multiLevelType w:val="hybridMultilevel"/>
    <w:tmpl w:val="31FE3AEC"/>
    <w:lvl w:ilvl="0" w:tplc="BF162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27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4F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83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CC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E9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E3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2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89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AB3250D"/>
    <w:multiLevelType w:val="hybridMultilevel"/>
    <w:tmpl w:val="477A92C0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436CC"/>
    <w:multiLevelType w:val="hybridMultilevel"/>
    <w:tmpl w:val="B77A58F0"/>
    <w:lvl w:ilvl="0" w:tplc="7A188F0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7E38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CCF6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606B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1F4AF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FAA6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86E20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60A2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046B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492B96"/>
    <w:multiLevelType w:val="hybridMultilevel"/>
    <w:tmpl w:val="B604511A"/>
    <w:lvl w:ilvl="0" w:tplc="C1E4F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86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CD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61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6C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8D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4F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88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23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45F308A"/>
    <w:multiLevelType w:val="hybridMultilevel"/>
    <w:tmpl w:val="974CBC9A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4A61AD"/>
    <w:multiLevelType w:val="hybridMultilevel"/>
    <w:tmpl w:val="A6F820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1743A"/>
    <w:multiLevelType w:val="multilevel"/>
    <w:tmpl w:val="3BDE3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466051"/>
    <w:multiLevelType w:val="multilevel"/>
    <w:tmpl w:val="7902B94A"/>
    <w:lvl w:ilvl="0">
      <w:start w:val="1"/>
      <w:numFmt w:val="lowerRoman"/>
      <w:lvlText w:val="%1."/>
      <w:lvlJc w:val="righ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87A3944"/>
    <w:multiLevelType w:val="multilevel"/>
    <w:tmpl w:val="44DAE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14456A"/>
    <w:multiLevelType w:val="hybridMultilevel"/>
    <w:tmpl w:val="88C6950C"/>
    <w:lvl w:ilvl="0" w:tplc="89DC43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2226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EC2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C22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88D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C079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0DD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A12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CD6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120F1B"/>
    <w:multiLevelType w:val="hybridMultilevel"/>
    <w:tmpl w:val="54C80F24"/>
    <w:lvl w:ilvl="0" w:tplc="3DEE44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C25C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8DA0990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AC0ACF2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566029C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9BEAAF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A06CE38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81BC7E5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7EDE86EE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2196308E"/>
    <w:multiLevelType w:val="hybridMultilevel"/>
    <w:tmpl w:val="CE46F282"/>
    <w:lvl w:ilvl="0" w:tplc="031EE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2A398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04E2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8042A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91475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6128BC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D456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78FF1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51E94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2343FA"/>
    <w:multiLevelType w:val="hybridMultilevel"/>
    <w:tmpl w:val="D2EE97FE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2B0EEA"/>
    <w:multiLevelType w:val="hybridMultilevel"/>
    <w:tmpl w:val="B7085ADA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4395A"/>
    <w:multiLevelType w:val="hybridMultilevel"/>
    <w:tmpl w:val="E4C6226A"/>
    <w:lvl w:ilvl="0" w:tplc="BE88DAA2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CF74D0"/>
    <w:multiLevelType w:val="hybridMultilevel"/>
    <w:tmpl w:val="4EF0BCCA"/>
    <w:lvl w:ilvl="0" w:tplc="20C69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F2C5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CBA1A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0BE1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94CC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70331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0085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9883D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A88F8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9C10C2B"/>
    <w:multiLevelType w:val="hybridMultilevel"/>
    <w:tmpl w:val="9328F88A"/>
    <w:lvl w:ilvl="0" w:tplc="D4882588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F6F44"/>
    <w:multiLevelType w:val="hybridMultilevel"/>
    <w:tmpl w:val="9DBA6BCC"/>
    <w:lvl w:ilvl="0" w:tplc="EC80A9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EE254D"/>
    <w:multiLevelType w:val="hybridMultilevel"/>
    <w:tmpl w:val="A71426C4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2B9B0424"/>
    <w:multiLevelType w:val="hybridMultilevel"/>
    <w:tmpl w:val="36A82D7C"/>
    <w:lvl w:ilvl="0" w:tplc="5442C8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C4A40E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80D09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F6CDD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281F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503C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F1294A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7DC85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11E95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AC7E91"/>
    <w:multiLevelType w:val="hybridMultilevel"/>
    <w:tmpl w:val="C0E81106"/>
    <w:lvl w:ilvl="0" w:tplc="5CA6D9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C4CC32A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A3C30C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89D0854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E805BE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A110493C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0E88F2F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3AACBA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80E5C9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2D361A66"/>
    <w:multiLevelType w:val="hybridMultilevel"/>
    <w:tmpl w:val="BCFEFC62"/>
    <w:lvl w:ilvl="0" w:tplc="FB08E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E076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92DB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025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463A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3224C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6E33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A663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DD85C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E7382A"/>
    <w:multiLevelType w:val="hybridMultilevel"/>
    <w:tmpl w:val="ECAE8A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F868AB"/>
    <w:multiLevelType w:val="hybridMultilevel"/>
    <w:tmpl w:val="FC9A554C"/>
    <w:lvl w:ilvl="0" w:tplc="B970A996">
      <w:start w:val="1"/>
      <w:numFmt w:val="decimal"/>
      <w:lvlText w:val="2.1.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C2BE6EF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2" w:tplc="D04A40D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FB7F22"/>
    <w:multiLevelType w:val="hybridMultilevel"/>
    <w:tmpl w:val="ECAE8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335F6C"/>
    <w:multiLevelType w:val="hybridMultilevel"/>
    <w:tmpl w:val="E21A8342"/>
    <w:lvl w:ilvl="0" w:tplc="13029E5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D2DA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ABCA2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B037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1E4A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0BC9C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C9E77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B8B3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383D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8F50EE"/>
    <w:multiLevelType w:val="hybridMultilevel"/>
    <w:tmpl w:val="0E624C60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4013EE9"/>
    <w:multiLevelType w:val="hybridMultilevel"/>
    <w:tmpl w:val="565C634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34212329"/>
    <w:multiLevelType w:val="hybridMultilevel"/>
    <w:tmpl w:val="3AB6DF6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CE629E"/>
    <w:multiLevelType w:val="multilevel"/>
    <w:tmpl w:val="0350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73267F"/>
    <w:multiLevelType w:val="hybridMultilevel"/>
    <w:tmpl w:val="E01892CA"/>
    <w:lvl w:ilvl="0" w:tplc="C0424014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sz w:val="16"/>
        <w:szCs w:val="16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AA46BC9"/>
    <w:multiLevelType w:val="hybridMultilevel"/>
    <w:tmpl w:val="E6087072"/>
    <w:lvl w:ilvl="0" w:tplc="1E5648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3E10C2"/>
    <w:multiLevelType w:val="hybridMultilevel"/>
    <w:tmpl w:val="D938E132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43F55D3D"/>
    <w:multiLevelType w:val="multilevel"/>
    <w:tmpl w:val="5A3AB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8422D5"/>
    <w:multiLevelType w:val="multilevel"/>
    <w:tmpl w:val="705A8F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2">
      <w:start w:val="2"/>
      <w:numFmt w:val="lowerLetter"/>
      <w:lvlText w:val="%3)"/>
      <w:lvlJc w:val="left"/>
      <w:pPr>
        <w:tabs>
          <w:tab w:val="num" w:pos="1435"/>
        </w:tabs>
        <w:ind w:left="1435" w:hanging="71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35"/>
        </w:tabs>
        <w:ind w:left="1435" w:firstLine="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6684478"/>
    <w:multiLevelType w:val="hybridMultilevel"/>
    <w:tmpl w:val="0AEC5C54"/>
    <w:lvl w:ilvl="0" w:tplc="639CD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A4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4F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87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4C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69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44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A3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A8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492A2151"/>
    <w:multiLevelType w:val="hybridMultilevel"/>
    <w:tmpl w:val="A8F09EEE"/>
    <w:lvl w:ilvl="0" w:tplc="B548318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7084FFA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164475AE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180E179C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3DA4482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E3C469AA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226E56CA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4E2056A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3DA74BA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B82A4D"/>
    <w:multiLevelType w:val="hybridMultilevel"/>
    <w:tmpl w:val="F9B2E9B6"/>
    <w:lvl w:ilvl="0" w:tplc="44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2" w15:restartNumberingAfterBreak="0">
    <w:nsid w:val="4C1A4107"/>
    <w:multiLevelType w:val="hybridMultilevel"/>
    <w:tmpl w:val="ADC84D2A"/>
    <w:lvl w:ilvl="0" w:tplc="E3FCCA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1A4D71"/>
    <w:multiLevelType w:val="hybridMultilevel"/>
    <w:tmpl w:val="3D766816"/>
    <w:lvl w:ilvl="0" w:tplc="B246DD20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08D022E"/>
    <w:multiLevelType w:val="hybridMultilevel"/>
    <w:tmpl w:val="7A9079F0"/>
    <w:lvl w:ilvl="0" w:tplc="499443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D4721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9E1F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76D1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83C9C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5761B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5E7D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C42E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56F7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5" w15:restartNumberingAfterBreak="0">
    <w:nsid w:val="51184663"/>
    <w:multiLevelType w:val="hybridMultilevel"/>
    <w:tmpl w:val="E8E65A6E"/>
    <w:lvl w:ilvl="0" w:tplc="85661CD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C81F7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176DE68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C2104E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C8BF98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7E6B6E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442B6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6E2E2A4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352757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19D380C"/>
    <w:multiLevelType w:val="hybridMultilevel"/>
    <w:tmpl w:val="D3AAA6D2"/>
    <w:lvl w:ilvl="0" w:tplc="364EB43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84E6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BDA29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DCCF0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0927B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A6F9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CA222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BC31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7C57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5C6480B"/>
    <w:multiLevelType w:val="multilevel"/>
    <w:tmpl w:val="C7A0E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70364DA"/>
    <w:multiLevelType w:val="hybridMultilevel"/>
    <w:tmpl w:val="A97A501C"/>
    <w:lvl w:ilvl="0" w:tplc="B0F6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666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09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4C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64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21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8D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84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03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F9217A"/>
    <w:multiLevelType w:val="multilevel"/>
    <w:tmpl w:val="E8ACB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F84C9B"/>
    <w:multiLevelType w:val="hybridMultilevel"/>
    <w:tmpl w:val="41AA818C"/>
    <w:lvl w:ilvl="0" w:tplc="79DC5896">
      <w:start w:val="1"/>
      <w:numFmt w:val="bullet"/>
      <w:lvlText w:val="•"/>
      <w:lvlJc w:val="left"/>
      <w:pPr>
        <w:tabs>
          <w:tab w:val="num" w:pos="648"/>
        </w:tabs>
        <w:ind w:left="648" w:hanging="360"/>
      </w:pPr>
      <w:rPr>
        <w:rFonts w:ascii="Arial" w:hAnsi="Arial" w:hint="default"/>
      </w:rPr>
    </w:lvl>
    <w:lvl w:ilvl="1" w:tplc="CA162246" w:tentative="1">
      <w:start w:val="1"/>
      <w:numFmt w:val="bullet"/>
      <w:lvlText w:val="•"/>
      <w:lvlJc w:val="left"/>
      <w:pPr>
        <w:tabs>
          <w:tab w:val="num" w:pos="1368"/>
        </w:tabs>
        <w:ind w:left="1368" w:hanging="360"/>
      </w:pPr>
      <w:rPr>
        <w:rFonts w:ascii="Arial" w:hAnsi="Arial" w:hint="default"/>
      </w:rPr>
    </w:lvl>
    <w:lvl w:ilvl="2" w:tplc="2A14BC52" w:tentative="1">
      <w:start w:val="1"/>
      <w:numFmt w:val="bullet"/>
      <w:lvlText w:val="•"/>
      <w:lvlJc w:val="left"/>
      <w:pPr>
        <w:tabs>
          <w:tab w:val="num" w:pos="2088"/>
        </w:tabs>
        <w:ind w:left="2088" w:hanging="360"/>
      </w:pPr>
      <w:rPr>
        <w:rFonts w:ascii="Arial" w:hAnsi="Arial" w:hint="default"/>
      </w:rPr>
    </w:lvl>
    <w:lvl w:ilvl="3" w:tplc="40DCCBC2" w:tentative="1">
      <w:start w:val="1"/>
      <w:numFmt w:val="bullet"/>
      <w:lvlText w:val="•"/>
      <w:lvlJc w:val="left"/>
      <w:pPr>
        <w:tabs>
          <w:tab w:val="num" w:pos="2808"/>
        </w:tabs>
        <w:ind w:left="2808" w:hanging="360"/>
      </w:pPr>
      <w:rPr>
        <w:rFonts w:ascii="Arial" w:hAnsi="Arial" w:hint="default"/>
      </w:rPr>
    </w:lvl>
    <w:lvl w:ilvl="4" w:tplc="4CCCBF6A" w:tentative="1">
      <w:start w:val="1"/>
      <w:numFmt w:val="bullet"/>
      <w:lvlText w:val="•"/>
      <w:lvlJc w:val="left"/>
      <w:pPr>
        <w:tabs>
          <w:tab w:val="num" w:pos="3528"/>
        </w:tabs>
        <w:ind w:left="3528" w:hanging="360"/>
      </w:pPr>
      <w:rPr>
        <w:rFonts w:ascii="Arial" w:hAnsi="Arial" w:hint="default"/>
      </w:rPr>
    </w:lvl>
    <w:lvl w:ilvl="5" w:tplc="C7C2E0B6" w:tentative="1">
      <w:start w:val="1"/>
      <w:numFmt w:val="bullet"/>
      <w:lvlText w:val="•"/>
      <w:lvlJc w:val="left"/>
      <w:pPr>
        <w:tabs>
          <w:tab w:val="num" w:pos="4248"/>
        </w:tabs>
        <w:ind w:left="4248" w:hanging="360"/>
      </w:pPr>
      <w:rPr>
        <w:rFonts w:ascii="Arial" w:hAnsi="Arial" w:hint="default"/>
      </w:rPr>
    </w:lvl>
    <w:lvl w:ilvl="6" w:tplc="30B4F2C4" w:tentative="1">
      <w:start w:val="1"/>
      <w:numFmt w:val="bullet"/>
      <w:lvlText w:val="•"/>
      <w:lvlJc w:val="left"/>
      <w:pPr>
        <w:tabs>
          <w:tab w:val="num" w:pos="4968"/>
        </w:tabs>
        <w:ind w:left="4968" w:hanging="360"/>
      </w:pPr>
      <w:rPr>
        <w:rFonts w:ascii="Arial" w:hAnsi="Arial" w:hint="default"/>
      </w:rPr>
    </w:lvl>
    <w:lvl w:ilvl="7" w:tplc="D1E25734" w:tentative="1">
      <w:start w:val="1"/>
      <w:numFmt w:val="bullet"/>
      <w:lvlText w:val="•"/>
      <w:lvlJc w:val="left"/>
      <w:pPr>
        <w:tabs>
          <w:tab w:val="num" w:pos="5688"/>
        </w:tabs>
        <w:ind w:left="5688" w:hanging="360"/>
      </w:pPr>
      <w:rPr>
        <w:rFonts w:ascii="Arial" w:hAnsi="Arial" w:hint="default"/>
      </w:rPr>
    </w:lvl>
    <w:lvl w:ilvl="8" w:tplc="FE64D01A" w:tentative="1">
      <w:start w:val="1"/>
      <w:numFmt w:val="bullet"/>
      <w:lvlText w:val="•"/>
      <w:lvlJc w:val="left"/>
      <w:pPr>
        <w:tabs>
          <w:tab w:val="num" w:pos="6408"/>
        </w:tabs>
        <w:ind w:left="6408" w:hanging="360"/>
      </w:pPr>
      <w:rPr>
        <w:rFonts w:ascii="Arial" w:hAnsi="Arial" w:hint="default"/>
      </w:rPr>
    </w:lvl>
  </w:abstractNum>
  <w:abstractNum w:abstractNumId="61" w15:restartNumberingAfterBreak="0">
    <w:nsid w:val="5F766998"/>
    <w:multiLevelType w:val="hybridMultilevel"/>
    <w:tmpl w:val="EF2C2DF8"/>
    <w:lvl w:ilvl="0" w:tplc="4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2" w15:restartNumberingAfterBreak="0">
    <w:nsid w:val="60C402E4"/>
    <w:multiLevelType w:val="hybridMultilevel"/>
    <w:tmpl w:val="3C9EDCB8"/>
    <w:lvl w:ilvl="0" w:tplc="08BA1A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58A18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196D1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CC47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3C60E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32C7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16F0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DEEE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0329E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3" w15:restartNumberingAfterBreak="0">
    <w:nsid w:val="616B0B24"/>
    <w:multiLevelType w:val="hybridMultilevel"/>
    <w:tmpl w:val="2EB8A2A2"/>
    <w:lvl w:ilvl="0" w:tplc="D09EFBF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7DA265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D88B63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04D5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46C871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57A4E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AE6A9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746062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936DD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3126CB3"/>
    <w:multiLevelType w:val="hybridMultilevel"/>
    <w:tmpl w:val="B7085AD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8A3CB2"/>
    <w:multiLevelType w:val="multilevel"/>
    <w:tmpl w:val="9F506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66" w15:restartNumberingAfterBreak="0">
    <w:nsid w:val="65E1440F"/>
    <w:multiLevelType w:val="hybridMultilevel"/>
    <w:tmpl w:val="5C768B36"/>
    <w:lvl w:ilvl="0" w:tplc="43102ECA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88D86F38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36A49678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1FB6E432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D1ECC954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48684E68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7D604A9E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101C7BC8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1486DFBC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380A9F"/>
    <w:multiLevelType w:val="hybridMultilevel"/>
    <w:tmpl w:val="127A106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676E4405"/>
    <w:multiLevelType w:val="hybridMultilevel"/>
    <w:tmpl w:val="8E306DD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A5AE7"/>
    <w:multiLevelType w:val="hybridMultilevel"/>
    <w:tmpl w:val="5880ACB6"/>
    <w:lvl w:ilvl="0" w:tplc="5658F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0158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C5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8A8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099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3625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6E1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C50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F270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54168D"/>
    <w:multiLevelType w:val="multilevel"/>
    <w:tmpl w:val="C8A87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DA2B29"/>
    <w:multiLevelType w:val="hybridMultilevel"/>
    <w:tmpl w:val="231666AE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FD45B3"/>
    <w:multiLevelType w:val="hybridMultilevel"/>
    <w:tmpl w:val="401021E4"/>
    <w:lvl w:ilvl="0" w:tplc="7458C3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881618B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0544DF0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54A0FFF0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58F2D53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E9E8048E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30B4B6FA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AA4131E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AFC4889C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3" w15:restartNumberingAfterBreak="0">
    <w:nsid w:val="73194AEE"/>
    <w:multiLevelType w:val="hybridMultilevel"/>
    <w:tmpl w:val="F4784EA4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>
      <w:start w:val="1"/>
      <w:numFmt w:val="upperLetter"/>
      <w:lvlText w:val="%2)"/>
      <w:lvlJc w:val="left"/>
      <w:pPr>
        <w:ind w:left="0" w:hanging="360"/>
      </w:pPr>
      <w:rPr>
        <w:rFonts w:hint="default"/>
        <w:b/>
        <w:color w:val="auto"/>
        <w:sz w:val="24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74BC13A3"/>
    <w:multiLevelType w:val="multilevel"/>
    <w:tmpl w:val="11402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68F30B7"/>
    <w:multiLevelType w:val="multilevel"/>
    <w:tmpl w:val="0E32F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830296E"/>
    <w:multiLevelType w:val="multilevel"/>
    <w:tmpl w:val="384C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EF97696"/>
    <w:multiLevelType w:val="multilevel"/>
    <w:tmpl w:val="661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92976">
    <w:abstractNumId w:val="24"/>
  </w:num>
  <w:num w:numId="2" w16cid:durableId="1279491388">
    <w:abstractNumId w:val="1"/>
  </w:num>
  <w:num w:numId="3" w16cid:durableId="701134589">
    <w:abstractNumId w:val="8"/>
  </w:num>
  <w:num w:numId="4" w16cid:durableId="684328577">
    <w:abstractNumId w:val="26"/>
  </w:num>
  <w:num w:numId="5" w16cid:durableId="1708875016">
    <w:abstractNumId w:val="64"/>
  </w:num>
  <w:num w:numId="6" w16cid:durableId="252053991">
    <w:abstractNumId w:val="54"/>
  </w:num>
  <w:num w:numId="7" w16cid:durableId="363018733">
    <w:abstractNumId w:val="67"/>
  </w:num>
  <w:num w:numId="8" w16cid:durableId="401829669">
    <w:abstractNumId w:val="69"/>
  </w:num>
  <w:num w:numId="9" w16cid:durableId="423234431">
    <w:abstractNumId w:val="55"/>
  </w:num>
  <w:num w:numId="10" w16cid:durableId="1662583015">
    <w:abstractNumId w:val="22"/>
  </w:num>
  <w:num w:numId="11" w16cid:durableId="1935086506">
    <w:abstractNumId w:val="48"/>
  </w:num>
  <w:num w:numId="12" w16cid:durableId="1736779910">
    <w:abstractNumId w:val="32"/>
  </w:num>
  <w:num w:numId="13" w16cid:durableId="2047293805">
    <w:abstractNumId w:val="7"/>
  </w:num>
  <w:num w:numId="14" w16cid:durableId="2364783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054759">
    <w:abstractNumId w:val="27"/>
  </w:num>
  <w:num w:numId="16" w16cid:durableId="1818573314">
    <w:abstractNumId w:val="71"/>
  </w:num>
  <w:num w:numId="17" w16cid:durableId="658309452">
    <w:abstractNumId w:val="68"/>
  </w:num>
  <w:num w:numId="18" w16cid:durableId="1892035941">
    <w:abstractNumId w:val="29"/>
  </w:num>
  <w:num w:numId="19" w16cid:durableId="877082713">
    <w:abstractNumId w:val="21"/>
  </w:num>
  <w:num w:numId="20" w16cid:durableId="1670593874">
    <w:abstractNumId w:val="12"/>
  </w:num>
  <w:num w:numId="21" w16cid:durableId="296765476">
    <w:abstractNumId w:val="2"/>
  </w:num>
  <w:num w:numId="22" w16cid:durableId="521671573">
    <w:abstractNumId w:val="56"/>
  </w:num>
  <w:num w:numId="23" w16cid:durableId="204342363">
    <w:abstractNumId w:val="38"/>
  </w:num>
  <w:num w:numId="24" w16cid:durableId="1415125863">
    <w:abstractNumId w:val="0"/>
  </w:num>
  <w:num w:numId="25" w16cid:durableId="1616062087">
    <w:abstractNumId w:val="66"/>
  </w:num>
  <w:num w:numId="26" w16cid:durableId="467936427">
    <w:abstractNumId w:val="33"/>
  </w:num>
  <w:num w:numId="27" w16cid:durableId="1979921737">
    <w:abstractNumId w:val="5"/>
  </w:num>
  <w:num w:numId="28" w16cid:durableId="1161314448">
    <w:abstractNumId w:val="6"/>
  </w:num>
  <w:num w:numId="29" w16cid:durableId="598755622">
    <w:abstractNumId w:val="45"/>
  </w:num>
  <w:num w:numId="30" w16cid:durableId="2046170724">
    <w:abstractNumId w:val="25"/>
  </w:num>
  <w:num w:numId="31" w16cid:durableId="2043168746">
    <w:abstractNumId w:val="42"/>
  </w:num>
  <w:num w:numId="32" w16cid:durableId="1775663254">
    <w:abstractNumId w:val="20"/>
  </w:num>
  <w:num w:numId="33" w16cid:durableId="962617484">
    <w:abstractNumId w:val="74"/>
  </w:num>
  <w:num w:numId="34" w16cid:durableId="1273711735">
    <w:abstractNumId w:val="18"/>
  </w:num>
  <w:num w:numId="35" w16cid:durableId="352346963">
    <w:abstractNumId w:val="39"/>
  </w:num>
  <w:num w:numId="36" w16cid:durableId="98644544">
    <w:abstractNumId w:val="76"/>
  </w:num>
  <w:num w:numId="37" w16cid:durableId="802620991">
    <w:abstractNumId w:val="75"/>
  </w:num>
  <w:num w:numId="38" w16cid:durableId="523906372">
    <w:abstractNumId w:val="46"/>
  </w:num>
  <w:num w:numId="39" w16cid:durableId="370619722">
    <w:abstractNumId w:val="13"/>
  </w:num>
  <w:num w:numId="40" w16cid:durableId="1164054688">
    <w:abstractNumId w:val="77"/>
  </w:num>
  <w:num w:numId="41" w16cid:durableId="671377910">
    <w:abstractNumId w:val="70"/>
  </w:num>
  <w:num w:numId="42" w16cid:durableId="1191918917">
    <w:abstractNumId w:val="59"/>
  </w:num>
  <w:num w:numId="43" w16cid:durableId="718044767">
    <w:abstractNumId w:val="11"/>
  </w:num>
  <w:num w:numId="44" w16cid:durableId="169369722">
    <w:abstractNumId w:val="15"/>
  </w:num>
  <w:num w:numId="45" w16cid:durableId="1358845209">
    <w:abstractNumId w:val="62"/>
  </w:num>
  <w:num w:numId="46" w16cid:durableId="1988971250">
    <w:abstractNumId w:val="60"/>
  </w:num>
  <w:num w:numId="47" w16cid:durableId="667486604">
    <w:abstractNumId w:val="72"/>
  </w:num>
  <w:num w:numId="48" w16cid:durableId="2088648721">
    <w:abstractNumId w:val="63"/>
  </w:num>
  <w:num w:numId="49" w16cid:durableId="878669724">
    <w:abstractNumId w:val="49"/>
  </w:num>
  <w:num w:numId="50" w16cid:durableId="586042898">
    <w:abstractNumId w:val="9"/>
  </w:num>
  <w:num w:numId="51" w16cid:durableId="1523126425">
    <w:abstractNumId w:val="34"/>
  </w:num>
  <w:num w:numId="52" w16cid:durableId="1566453946">
    <w:abstractNumId w:val="14"/>
  </w:num>
  <w:num w:numId="53" w16cid:durableId="420183563">
    <w:abstractNumId w:val="23"/>
  </w:num>
  <w:num w:numId="54" w16cid:durableId="174079668">
    <w:abstractNumId w:val="10"/>
  </w:num>
  <w:num w:numId="55" w16cid:durableId="1377579264">
    <w:abstractNumId w:val="73"/>
  </w:num>
  <w:num w:numId="56" w16cid:durableId="718171796">
    <w:abstractNumId w:val="3"/>
  </w:num>
  <w:num w:numId="57" w16cid:durableId="213934765">
    <w:abstractNumId w:val="28"/>
  </w:num>
  <w:num w:numId="58" w16cid:durableId="1002122197">
    <w:abstractNumId w:val="31"/>
  </w:num>
  <w:num w:numId="59" w16cid:durableId="1593777160">
    <w:abstractNumId w:val="52"/>
  </w:num>
  <w:num w:numId="60" w16cid:durableId="744304251">
    <w:abstractNumId w:val="50"/>
  </w:num>
  <w:num w:numId="61" w16cid:durableId="2062049267">
    <w:abstractNumId w:val="35"/>
  </w:num>
  <w:num w:numId="62" w16cid:durableId="1247765575">
    <w:abstractNumId w:val="37"/>
  </w:num>
  <w:num w:numId="63" w16cid:durableId="1145126103">
    <w:abstractNumId w:val="51"/>
  </w:num>
  <w:num w:numId="64" w16cid:durableId="1218055571">
    <w:abstractNumId w:val="44"/>
  </w:num>
  <w:num w:numId="65" w16cid:durableId="2079326537">
    <w:abstractNumId w:val="17"/>
  </w:num>
  <w:num w:numId="66" w16cid:durableId="2143225034">
    <w:abstractNumId w:val="36"/>
  </w:num>
  <w:num w:numId="67" w16cid:durableId="1746107908">
    <w:abstractNumId w:val="19"/>
  </w:num>
  <w:num w:numId="68" w16cid:durableId="1089421426">
    <w:abstractNumId w:val="61"/>
  </w:num>
  <w:num w:numId="69" w16cid:durableId="538669600">
    <w:abstractNumId w:val="65"/>
  </w:num>
  <w:num w:numId="70" w16cid:durableId="365912816">
    <w:abstractNumId w:val="43"/>
  </w:num>
  <w:num w:numId="71" w16cid:durableId="1744596402">
    <w:abstractNumId w:val="57"/>
  </w:num>
  <w:num w:numId="72" w16cid:durableId="450323660">
    <w:abstractNumId w:val="47"/>
  </w:num>
  <w:num w:numId="73" w16cid:durableId="1148136405">
    <w:abstractNumId w:val="30"/>
  </w:num>
  <w:num w:numId="74" w16cid:durableId="1282037377">
    <w:abstractNumId w:val="53"/>
  </w:num>
  <w:num w:numId="75" w16cid:durableId="1614943113">
    <w:abstractNumId w:val="16"/>
  </w:num>
  <w:num w:numId="76" w16cid:durableId="324213922">
    <w:abstractNumId w:val="58"/>
  </w:num>
  <w:num w:numId="77" w16cid:durableId="704451506">
    <w:abstractNumId w:val="40"/>
  </w:num>
  <w:num w:numId="78" w16cid:durableId="277300825">
    <w:abstractNumId w:val="41"/>
  </w:num>
  <w:num w:numId="79" w16cid:durableId="1736539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73"/>
    <w:rsid w:val="00007402"/>
    <w:rsid w:val="00020147"/>
    <w:rsid w:val="00036A30"/>
    <w:rsid w:val="0003778E"/>
    <w:rsid w:val="000472B9"/>
    <w:rsid w:val="00050515"/>
    <w:rsid w:val="00060DB5"/>
    <w:rsid w:val="00061172"/>
    <w:rsid w:val="00061A93"/>
    <w:rsid w:val="00064767"/>
    <w:rsid w:val="0009222E"/>
    <w:rsid w:val="00096AC8"/>
    <w:rsid w:val="000A26DC"/>
    <w:rsid w:val="000C2788"/>
    <w:rsid w:val="000C5EDD"/>
    <w:rsid w:val="000D0432"/>
    <w:rsid w:val="000D39FA"/>
    <w:rsid w:val="000D69AE"/>
    <w:rsid w:val="000E1C09"/>
    <w:rsid w:val="000E3DFF"/>
    <w:rsid w:val="000E7AD1"/>
    <w:rsid w:val="000F4823"/>
    <w:rsid w:val="00105223"/>
    <w:rsid w:val="001062D9"/>
    <w:rsid w:val="00107CDA"/>
    <w:rsid w:val="00111770"/>
    <w:rsid w:val="00116E12"/>
    <w:rsid w:val="00123B23"/>
    <w:rsid w:val="00124B45"/>
    <w:rsid w:val="001269BF"/>
    <w:rsid w:val="0012750E"/>
    <w:rsid w:val="0013414E"/>
    <w:rsid w:val="001467C4"/>
    <w:rsid w:val="00146896"/>
    <w:rsid w:val="00170CEE"/>
    <w:rsid w:val="00183F61"/>
    <w:rsid w:val="001A117F"/>
    <w:rsid w:val="001A4419"/>
    <w:rsid w:val="001A481A"/>
    <w:rsid w:val="001A6DAA"/>
    <w:rsid w:val="001B5C54"/>
    <w:rsid w:val="001B7C1E"/>
    <w:rsid w:val="001C2AFF"/>
    <w:rsid w:val="001C32E6"/>
    <w:rsid w:val="001E3D98"/>
    <w:rsid w:val="001E66B7"/>
    <w:rsid w:val="001F4420"/>
    <w:rsid w:val="001F64C2"/>
    <w:rsid w:val="00205DFC"/>
    <w:rsid w:val="00212203"/>
    <w:rsid w:val="00215480"/>
    <w:rsid w:val="002363CA"/>
    <w:rsid w:val="002467D2"/>
    <w:rsid w:val="00247157"/>
    <w:rsid w:val="00257665"/>
    <w:rsid w:val="002629D6"/>
    <w:rsid w:val="00285C08"/>
    <w:rsid w:val="00290AE2"/>
    <w:rsid w:val="00292E5E"/>
    <w:rsid w:val="00292F3B"/>
    <w:rsid w:val="00293F73"/>
    <w:rsid w:val="002B46A4"/>
    <w:rsid w:val="002C6A5C"/>
    <w:rsid w:val="002E2748"/>
    <w:rsid w:val="002E53DF"/>
    <w:rsid w:val="002E78A6"/>
    <w:rsid w:val="002F0302"/>
    <w:rsid w:val="00300B2A"/>
    <w:rsid w:val="00304F2B"/>
    <w:rsid w:val="00315DDD"/>
    <w:rsid w:val="00323BFF"/>
    <w:rsid w:val="00325389"/>
    <w:rsid w:val="00332AC7"/>
    <w:rsid w:val="0033441A"/>
    <w:rsid w:val="00366950"/>
    <w:rsid w:val="003748C0"/>
    <w:rsid w:val="00375932"/>
    <w:rsid w:val="003801C7"/>
    <w:rsid w:val="00381E06"/>
    <w:rsid w:val="00386FFC"/>
    <w:rsid w:val="00396018"/>
    <w:rsid w:val="003A637B"/>
    <w:rsid w:val="003B178C"/>
    <w:rsid w:val="003B5DC6"/>
    <w:rsid w:val="003C7990"/>
    <w:rsid w:val="003D7CF7"/>
    <w:rsid w:val="003F4D2D"/>
    <w:rsid w:val="003F6476"/>
    <w:rsid w:val="004003F5"/>
    <w:rsid w:val="004255BB"/>
    <w:rsid w:val="00432FA6"/>
    <w:rsid w:val="00447D26"/>
    <w:rsid w:val="004A7066"/>
    <w:rsid w:val="004D0E63"/>
    <w:rsid w:val="004D105F"/>
    <w:rsid w:val="004D5107"/>
    <w:rsid w:val="004D69C5"/>
    <w:rsid w:val="004E5862"/>
    <w:rsid w:val="004F01F4"/>
    <w:rsid w:val="004F2357"/>
    <w:rsid w:val="00506D53"/>
    <w:rsid w:val="0051688C"/>
    <w:rsid w:val="005253EE"/>
    <w:rsid w:val="005257F8"/>
    <w:rsid w:val="00540D4D"/>
    <w:rsid w:val="00542187"/>
    <w:rsid w:val="00560C00"/>
    <w:rsid w:val="00560DD3"/>
    <w:rsid w:val="00561868"/>
    <w:rsid w:val="00563CBC"/>
    <w:rsid w:val="00573FA7"/>
    <w:rsid w:val="00581E14"/>
    <w:rsid w:val="0058676B"/>
    <w:rsid w:val="00596BA0"/>
    <w:rsid w:val="005978D5"/>
    <w:rsid w:val="005A510D"/>
    <w:rsid w:val="005A552F"/>
    <w:rsid w:val="005A59B4"/>
    <w:rsid w:val="005B32EB"/>
    <w:rsid w:val="005C17D8"/>
    <w:rsid w:val="005D2BAF"/>
    <w:rsid w:val="005D49CB"/>
    <w:rsid w:val="005F043F"/>
    <w:rsid w:val="005F1890"/>
    <w:rsid w:val="00613806"/>
    <w:rsid w:val="006157E5"/>
    <w:rsid w:val="006167BA"/>
    <w:rsid w:val="006167E7"/>
    <w:rsid w:val="0062575B"/>
    <w:rsid w:val="00633783"/>
    <w:rsid w:val="00636938"/>
    <w:rsid w:val="00642101"/>
    <w:rsid w:val="006470EC"/>
    <w:rsid w:val="00656D45"/>
    <w:rsid w:val="00672EB0"/>
    <w:rsid w:val="00682D4C"/>
    <w:rsid w:val="00687979"/>
    <w:rsid w:val="006A05DB"/>
    <w:rsid w:val="006A298D"/>
    <w:rsid w:val="006A311D"/>
    <w:rsid w:val="006A7882"/>
    <w:rsid w:val="006B0C85"/>
    <w:rsid w:val="006B1C7A"/>
    <w:rsid w:val="006B2D6B"/>
    <w:rsid w:val="006B5C5D"/>
    <w:rsid w:val="006B658E"/>
    <w:rsid w:val="006C4A22"/>
    <w:rsid w:val="006C7708"/>
    <w:rsid w:val="006D5656"/>
    <w:rsid w:val="006F3FE1"/>
    <w:rsid w:val="006F4130"/>
    <w:rsid w:val="006F57CC"/>
    <w:rsid w:val="006F63F4"/>
    <w:rsid w:val="00702DD3"/>
    <w:rsid w:val="007051C3"/>
    <w:rsid w:val="00711F3F"/>
    <w:rsid w:val="00714F7A"/>
    <w:rsid w:val="00717160"/>
    <w:rsid w:val="007330D7"/>
    <w:rsid w:val="00733F9C"/>
    <w:rsid w:val="007356F7"/>
    <w:rsid w:val="00740613"/>
    <w:rsid w:val="00746C1D"/>
    <w:rsid w:val="0074774F"/>
    <w:rsid w:val="007512CD"/>
    <w:rsid w:val="0077445E"/>
    <w:rsid w:val="007965D4"/>
    <w:rsid w:val="007A1082"/>
    <w:rsid w:val="007A3C4C"/>
    <w:rsid w:val="007B3BDA"/>
    <w:rsid w:val="007D3E48"/>
    <w:rsid w:val="007E71B3"/>
    <w:rsid w:val="007F39CE"/>
    <w:rsid w:val="00800F54"/>
    <w:rsid w:val="00802147"/>
    <w:rsid w:val="008046D9"/>
    <w:rsid w:val="00817C69"/>
    <w:rsid w:val="00830BE1"/>
    <w:rsid w:val="008320CD"/>
    <w:rsid w:val="0083458B"/>
    <w:rsid w:val="0084178F"/>
    <w:rsid w:val="00847096"/>
    <w:rsid w:val="008607A0"/>
    <w:rsid w:val="0086547C"/>
    <w:rsid w:val="00867E6D"/>
    <w:rsid w:val="008708F3"/>
    <w:rsid w:val="008827FF"/>
    <w:rsid w:val="0089001A"/>
    <w:rsid w:val="008A4C03"/>
    <w:rsid w:val="008A5E91"/>
    <w:rsid w:val="008B2A45"/>
    <w:rsid w:val="008C46E2"/>
    <w:rsid w:val="008D3B21"/>
    <w:rsid w:val="008E091A"/>
    <w:rsid w:val="008E0FF7"/>
    <w:rsid w:val="008E2075"/>
    <w:rsid w:val="008E3E96"/>
    <w:rsid w:val="008F0781"/>
    <w:rsid w:val="008F3286"/>
    <w:rsid w:val="0090586B"/>
    <w:rsid w:val="00910AA0"/>
    <w:rsid w:val="00916FF8"/>
    <w:rsid w:val="009238AC"/>
    <w:rsid w:val="009276CD"/>
    <w:rsid w:val="00940A17"/>
    <w:rsid w:val="009432AB"/>
    <w:rsid w:val="00950D19"/>
    <w:rsid w:val="00951146"/>
    <w:rsid w:val="00957823"/>
    <w:rsid w:val="00963219"/>
    <w:rsid w:val="0096407D"/>
    <w:rsid w:val="009B3C01"/>
    <w:rsid w:val="009B4D64"/>
    <w:rsid w:val="009B4FC8"/>
    <w:rsid w:val="009C6437"/>
    <w:rsid w:val="009D57B9"/>
    <w:rsid w:val="009E64BE"/>
    <w:rsid w:val="009F5531"/>
    <w:rsid w:val="00A04859"/>
    <w:rsid w:val="00A0651F"/>
    <w:rsid w:val="00A06FFB"/>
    <w:rsid w:val="00A078BF"/>
    <w:rsid w:val="00A11EC7"/>
    <w:rsid w:val="00A27F77"/>
    <w:rsid w:val="00A621A1"/>
    <w:rsid w:val="00A643EF"/>
    <w:rsid w:val="00A723E0"/>
    <w:rsid w:val="00A7303F"/>
    <w:rsid w:val="00A7643B"/>
    <w:rsid w:val="00A770E9"/>
    <w:rsid w:val="00A930A2"/>
    <w:rsid w:val="00AA1829"/>
    <w:rsid w:val="00AC02AA"/>
    <w:rsid w:val="00AC1798"/>
    <w:rsid w:val="00AD0303"/>
    <w:rsid w:val="00AE3428"/>
    <w:rsid w:val="00AE427E"/>
    <w:rsid w:val="00AE6E88"/>
    <w:rsid w:val="00AF1856"/>
    <w:rsid w:val="00B161E0"/>
    <w:rsid w:val="00B1784D"/>
    <w:rsid w:val="00B23FC5"/>
    <w:rsid w:val="00B3572E"/>
    <w:rsid w:val="00B41F72"/>
    <w:rsid w:val="00B44518"/>
    <w:rsid w:val="00B54252"/>
    <w:rsid w:val="00B55265"/>
    <w:rsid w:val="00B63935"/>
    <w:rsid w:val="00B842BB"/>
    <w:rsid w:val="00B950C0"/>
    <w:rsid w:val="00BD0CC1"/>
    <w:rsid w:val="00BD30BE"/>
    <w:rsid w:val="00BE562D"/>
    <w:rsid w:val="00BF5D5C"/>
    <w:rsid w:val="00BF5E46"/>
    <w:rsid w:val="00BF7AA9"/>
    <w:rsid w:val="00C02361"/>
    <w:rsid w:val="00C268B1"/>
    <w:rsid w:val="00C338B3"/>
    <w:rsid w:val="00C34DC3"/>
    <w:rsid w:val="00C35F29"/>
    <w:rsid w:val="00C46685"/>
    <w:rsid w:val="00C639AC"/>
    <w:rsid w:val="00C639C9"/>
    <w:rsid w:val="00C678A7"/>
    <w:rsid w:val="00C832A9"/>
    <w:rsid w:val="00C84212"/>
    <w:rsid w:val="00C85674"/>
    <w:rsid w:val="00C8592B"/>
    <w:rsid w:val="00C863AC"/>
    <w:rsid w:val="00C90302"/>
    <w:rsid w:val="00C91164"/>
    <w:rsid w:val="00CB2416"/>
    <w:rsid w:val="00CC67E0"/>
    <w:rsid w:val="00CD4D4D"/>
    <w:rsid w:val="00CD7150"/>
    <w:rsid w:val="00CE446E"/>
    <w:rsid w:val="00CE54D7"/>
    <w:rsid w:val="00CE5B42"/>
    <w:rsid w:val="00D02DE3"/>
    <w:rsid w:val="00D0387E"/>
    <w:rsid w:val="00D135AF"/>
    <w:rsid w:val="00D2067A"/>
    <w:rsid w:val="00D2273D"/>
    <w:rsid w:val="00D24CCC"/>
    <w:rsid w:val="00D3002E"/>
    <w:rsid w:val="00D32300"/>
    <w:rsid w:val="00D4142B"/>
    <w:rsid w:val="00D47065"/>
    <w:rsid w:val="00D52B97"/>
    <w:rsid w:val="00D6002F"/>
    <w:rsid w:val="00D653EA"/>
    <w:rsid w:val="00D7163A"/>
    <w:rsid w:val="00D71721"/>
    <w:rsid w:val="00D71762"/>
    <w:rsid w:val="00D728B2"/>
    <w:rsid w:val="00D7728A"/>
    <w:rsid w:val="00D80EF3"/>
    <w:rsid w:val="00D91599"/>
    <w:rsid w:val="00DA03A4"/>
    <w:rsid w:val="00DB0FEB"/>
    <w:rsid w:val="00DB3212"/>
    <w:rsid w:val="00DB5FFB"/>
    <w:rsid w:val="00E3608A"/>
    <w:rsid w:val="00E448A8"/>
    <w:rsid w:val="00E60834"/>
    <w:rsid w:val="00E60E34"/>
    <w:rsid w:val="00E6211C"/>
    <w:rsid w:val="00E736DA"/>
    <w:rsid w:val="00E82779"/>
    <w:rsid w:val="00E86B60"/>
    <w:rsid w:val="00E959E4"/>
    <w:rsid w:val="00EA028C"/>
    <w:rsid w:val="00EB05C0"/>
    <w:rsid w:val="00EB0F48"/>
    <w:rsid w:val="00EC6E91"/>
    <w:rsid w:val="00EE54EC"/>
    <w:rsid w:val="00F213EF"/>
    <w:rsid w:val="00F22DA6"/>
    <w:rsid w:val="00F32628"/>
    <w:rsid w:val="00F37F7C"/>
    <w:rsid w:val="00F42529"/>
    <w:rsid w:val="00F55C2C"/>
    <w:rsid w:val="00F573C1"/>
    <w:rsid w:val="00F60870"/>
    <w:rsid w:val="00F61998"/>
    <w:rsid w:val="00F70E2E"/>
    <w:rsid w:val="00F844EB"/>
    <w:rsid w:val="00F86E35"/>
    <w:rsid w:val="00F953AE"/>
    <w:rsid w:val="00FA108E"/>
    <w:rsid w:val="00FA4F90"/>
    <w:rsid w:val="00FB3AD1"/>
    <w:rsid w:val="00FB5BC7"/>
    <w:rsid w:val="00FC50CE"/>
    <w:rsid w:val="00FD0EA2"/>
    <w:rsid w:val="00FD315E"/>
    <w:rsid w:val="00FD67AF"/>
    <w:rsid w:val="00FF0CF5"/>
    <w:rsid w:val="00FF2F1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086C"/>
  <w15:chartTrackingRefBased/>
  <w15:docId w15:val="{D62CB2D1-5CC9-42D7-9BEF-5D885C22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108E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A108E"/>
    <w:pPr>
      <w:keepNext/>
      <w:spacing w:line="240" w:lineRule="atLeast"/>
      <w:jc w:val="both"/>
      <w:outlineLvl w:val="3"/>
    </w:pPr>
    <w:rPr>
      <w:rFonts w:ascii="Humanst521 BT" w:hAnsi="Humanst521 BT"/>
      <w:b/>
      <w:snapToGrid w:val="0"/>
      <w:color w:val="00008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293F73"/>
    <w:pPr>
      <w:ind w:left="708"/>
    </w:p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293F7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02AA"/>
    <w:pPr>
      <w:spacing w:before="100" w:beforeAutospacing="1" w:after="100" w:afterAutospacing="1"/>
    </w:pPr>
    <w:rPr>
      <w:lang w:val="es-SV" w:eastAsia="es-SV"/>
    </w:rPr>
  </w:style>
  <w:style w:type="paragraph" w:customStyle="1" w:styleId="paragraph">
    <w:name w:val="paragraph"/>
    <w:basedOn w:val="Normal"/>
    <w:rsid w:val="0013414E"/>
    <w:pPr>
      <w:spacing w:before="100" w:beforeAutospacing="1" w:after="100" w:afterAutospacing="1"/>
    </w:pPr>
    <w:rPr>
      <w:lang w:val="es-SV" w:eastAsia="es-SV"/>
    </w:rPr>
  </w:style>
  <w:style w:type="character" w:customStyle="1" w:styleId="normaltextrun">
    <w:name w:val="normaltextrun"/>
    <w:basedOn w:val="Fuentedeprrafopredeter"/>
    <w:rsid w:val="0013414E"/>
  </w:style>
  <w:style w:type="character" w:customStyle="1" w:styleId="eop">
    <w:name w:val="eop"/>
    <w:basedOn w:val="Fuentedeprrafopredeter"/>
    <w:rsid w:val="0013414E"/>
  </w:style>
  <w:style w:type="character" w:customStyle="1" w:styleId="spellingerror">
    <w:name w:val="spellingerror"/>
    <w:basedOn w:val="Fuentedeprrafopredeter"/>
    <w:rsid w:val="00FF2F1E"/>
  </w:style>
  <w:style w:type="character" w:customStyle="1" w:styleId="Ttulo1Car">
    <w:name w:val="Título 1 Car"/>
    <w:basedOn w:val="Fuentedeprrafopredeter"/>
    <w:link w:val="Ttulo1"/>
    <w:uiPriority w:val="9"/>
    <w:rsid w:val="00FA108E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FA108E"/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FA108E"/>
  </w:style>
  <w:style w:type="paragraph" w:styleId="Textodeglobo">
    <w:name w:val="Balloon Text"/>
    <w:basedOn w:val="Normal"/>
    <w:link w:val="TextodegloboCar"/>
    <w:uiPriority w:val="99"/>
    <w:semiHidden/>
    <w:unhideWhenUsed/>
    <w:rsid w:val="00FA108E"/>
    <w:pPr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08E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FA108E"/>
    <w:rPr>
      <w:rFonts w:ascii="Arial" w:hAnsi="Arial"/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A108E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FA108E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A108E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FA10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108E"/>
    <w:pPr>
      <w:tabs>
        <w:tab w:val="center" w:pos="4419"/>
        <w:tab w:val="right" w:pos="8838"/>
      </w:tabs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FA108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108E"/>
    <w:pPr>
      <w:tabs>
        <w:tab w:val="center" w:pos="4419"/>
        <w:tab w:val="right" w:pos="8838"/>
      </w:tabs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08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rsid w:val="00FA1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6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6363">
          <w:marLeft w:val="54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258">
          <w:marLeft w:val="54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8198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843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26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39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2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86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51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17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036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853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5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6359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221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445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4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0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14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3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5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3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1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8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4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4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4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99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7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24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92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1049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325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9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3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2023-12-08T18:40:00Z</cp:lastPrinted>
  <dcterms:created xsi:type="dcterms:W3CDTF">2024-01-03T18:24:00Z</dcterms:created>
  <dcterms:modified xsi:type="dcterms:W3CDTF">2024-01-03T18:24:00Z</dcterms:modified>
</cp:coreProperties>
</file>