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3D16972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</w:t>
      </w:r>
      <w:r w:rsidR="0015444E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34D6B">
        <w:rPr>
          <w:rFonts w:ascii="Museo Sans 100" w:eastAsia="Times New Roman" w:hAnsi="Museo Sans 100" w:cs="Calibri Light"/>
          <w:bCs/>
          <w:sz w:val="20"/>
        </w:rPr>
        <w:t>noviembre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6867CCD5" w14:textId="3B9211EA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Pr="00FB1D2A">
        <w:rPr>
          <w:rFonts w:ascii="Museo Sans 100" w:eastAsia="Times New Roman" w:hAnsi="Museo Sans 100" w:cs="Calibri Light"/>
          <w:bCs/>
          <w:sz w:val="16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863"/>
        <w:gridCol w:w="1308"/>
        <w:gridCol w:w="1320"/>
        <w:gridCol w:w="864"/>
        <w:gridCol w:w="1309"/>
        <w:gridCol w:w="795"/>
        <w:gridCol w:w="1219"/>
        <w:gridCol w:w="680"/>
        <w:gridCol w:w="680"/>
        <w:gridCol w:w="146"/>
      </w:tblGrid>
      <w:tr w:rsidR="00E9450A" w:rsidRPr="00FE35D2" w14:paraId="6A855BDC" w14:textId="77777777" w:rsidTr="00B300F6">
        <w:trPr>
          <w:gridAfter w:val="1"/>
          <w:wAfter w:w="70" w:type="pct"/>
          <w:trHeight w:val="509"/>
        </w:trPr>
        <w:tc>
          <w:tcPr>
            <w:tcW w:w="609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1EF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837ADD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31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2B14ECE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1039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CD0D4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26A700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85907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E9450A" w:rsidRPr="00FE35D2" w14:paraId="22B6B4BF" w14:textId="77777777" w:rsidTr="00B300F6">
        <w:trPr>
          <w:trHeight w:val="295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921FA9D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7981D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1BFB142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1039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2000D5E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70D8133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9" w:type="pct"/>
            <w:gridSpan w:val="2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C226841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0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E9450A" w:rsidRPr="00FE35D2" w14:paraId="7728EE3A" w14:textId="77777777" w:rsidTr="00B300F6">
        <w:trPr>
          <w:trHeight w:val="454"/>
        </w:trPr>
        <w:tc>
          <w:tcPr>
            <w:tcW w:w="609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640C134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D40BC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77D5E4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31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97B1E5" w14:textId="77777777" w:rsidR="00E9450A" w:rsidRPr="00FE35D2" w:rsidRDefault="00E9450A" w:rsidP="00E9450A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9909D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BE59C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2BBE90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DE701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23D6DB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9A6E79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230E503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1D8A619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481E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C729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8B6B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A5BBE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263B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9D79BF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8845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E99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85E16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2453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1A92191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1A2BA5D1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68EF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C2EE3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C39C7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9980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D15F1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3ABB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442A8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1F47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0F21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90AC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5E23B03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5829D3A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84FE1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15B1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51A9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DFC8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1B90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EA1E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E4D7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3D93B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58B8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B5C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7CAD758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87ABA66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D684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6997E7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95D6C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5D5C9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B523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D1D5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FC299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D35C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96E06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2C299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6A451D1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EFBF9F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4DC53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942A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8B1B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0662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F0D74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8069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6EA73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10B0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531D4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97A5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4EC5739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8241AEF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96FB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248797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67B41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7416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8DC9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6D067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9EDC7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27DF45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137F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809800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3F82633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DE43AE7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29E4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3FD7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0D1D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BF43C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39904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57846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7F30A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7AF46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FDE21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3D65B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018D899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4E2E8E7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B4699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448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C0B94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8F939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1D91F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5C4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110F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9E5C5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490E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A8A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275A0E4A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4B279F4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0DAC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99C8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B3348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F265D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B058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B4F42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C3FA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61D36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74F8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B31B0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2621AB3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F608FA9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DFD741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5B3FF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B0D33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A30C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2303C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53F5F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10631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B753E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1BD01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0ADB2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7085FDA5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47BB7CA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743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414A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C9487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EEF7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8D25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D279C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9680E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DC5EA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274D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5D83A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0338C8CB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53E854B3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46820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F6EF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41963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2D91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3C782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0DADD2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63827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F91639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A5F5C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D2213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5C52147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EAB5C9E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0642B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239A7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DD43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66304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69FA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36D8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0F22E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EBA4CB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1CB6D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49EDA6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7D2C7C5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011CFBF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CDDA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BA0621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DF70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E829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7EF8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D4BD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2DB7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B9F05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4730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15A26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62039FA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0CC1D8E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5B9D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BD57D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DF59A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07E216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D40A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EA24AD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1E5B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BA29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C9BFF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D75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038AD9A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48038688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6942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BF2FA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076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4AE7B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5A75E3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0D774C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4A79A4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CD5B7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DAAA2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8BF9AA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599BC5E3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18DF6F3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A4CECE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29C1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E676F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6F5BC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4D3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3EF6C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B8CC6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B9D9C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5992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930C3B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ED1CC0D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3E8E95D6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47952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31E0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8F6D5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062A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18305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03DBF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A70D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667C75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57294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8D7460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05A5A3EE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3C82D70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170B4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19A40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CB566C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356EE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EDA3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9B7E5D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F8477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DB419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7709D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68F19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0308CDB4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F0C63DC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83DA4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A590C2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3329B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6D50E6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695E2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F209FE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A392A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3DBE7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C01AF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D66F3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7B7628E9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63FA1F27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5FDA7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4C141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AAAA30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3DD92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C086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EE88AD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A227A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7C7FC8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E30D40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2425DA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17103626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E23ECFD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8A02B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727B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BDC176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7BE9B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C32ED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E98C0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ADEE24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95AFBE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18415F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34B8E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64939E1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2AB75364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3474E3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90AFE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6B930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95A452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CDC38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D37899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7C65BE6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C069FC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3AEC3D0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BF2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05A51F88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7254FFE3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606E98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39B233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7,503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76421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$160,959.1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D16377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31,513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CE185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2,082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BEEAF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$70,776.9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49A50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90,831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4C00F1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$1,019,026.0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BCCE56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7.31%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E89A80B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3.58%</w:t>
            </w:r>
          </w:p>
        </w:tc>
        <w:tc>
          <w:tcPr>
            <w:tcW w:w="70" w:type="pct"/>
            <w:vAlign w:val="center"/>
            <w:hideMark/>
          </w:tcPr>
          <w:p w14:paraId="520058A1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50A" w:rsidRPr="00FE35D2" w14:paraId="0782736E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1E99AC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E3B3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7,926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F5B2BCF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$177,965.1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ACA0F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33,289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4A79B1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2,162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F685A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$73,997.4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871EA2D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92,087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5319505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$1,109,377.5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A2E9E08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7.08%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971821A" w14:textId="77777777" w:rsidR="00E9450A" w:rsidRPr="00FE35D2" w:rsidRDefault="00E9450A" w:rsidP="00E9450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4.15%</w:t>
            </w:r>
          </w:p>
        </w:tc>
        <w:tc>
          <w:tcPr>
            <w:tcW w:w="70" w:type="pct"/>
            <w:vAlign w:val="center"/>
            <w:hideMark/>
          </w:tcPr>
          <w:p w14:paraId="4299208C" w14:textId="77777777" w:rsidR="00E9450A" w:rsidRPr="00FE35D2" w:rsidRDefault="00E9450A" w:rsidP="00E9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00F6" w:rsidRPr="00FE35D2" w14:paraId="2AD32E0D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292EAE6" w14:textId="77777777" w:rsidR="00B300F6" w:rsidRPr="00FE35D2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2023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94A4C46" w14:textId="4C783B6A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7,775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5D07A6" w14:textId="0AE38CF5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$170,453.6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5FB4C91" w14:textId="506C3303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32,655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4B50150" w14:textId="7B136CB3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2,030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F001B19" w14:textId="6E7F2051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$69,652.2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21C8166" w14:textId="7474A992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93,694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CEE82" w14:textId="4A159AD3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$1,196,046.7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176E3DE" w14:textId="17495AC0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6.83%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910920A" w14:textId="3967E7C0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4.66%</w:t>
            </w:r>
          </w:p>
        </w:tc>
        <w:tc>
          <w:tcPr>
            <w:tcW w:w="70" w:type="pct"/>
            <w:vAlign w:val="center"/>
            <w:hideMark/>
          </w:tcPr>
          <w:p w14:paraId="6BBF7407" w14:textId="77777777" w:rsidR="00B300F6" w:rsidRPr="00FE35D2" w:rsidRDefault="00B300F6" w:rsidP="00B3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300F6" w:rsidRPr="00FE35D2" w14:paraId="1F11D00D" w14:textId="77777777" w:rsidTr="00B300F6">
        <w:trPr>
          <w:trHeight w:val="454"/>
        </w:trPr>
        <w:tc>
          <w:tcPr>
            <w:tcW w:w="609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29A65CB" w14:textId="77777777" w:rsidR="00B300F6" w:rsidRPr="00FE35D2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83FD1A4" w14:textId="28A7034E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336,878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35A89ED" w14:textId="0C7EB0C6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$3,288,252.1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36A118F" w14:textId="6B9B7399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1,607,980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3040DE" w14:textId="564F8353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149,207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13534AE" w14:textId="68746C6B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B300F6">
              <w:rPr>
                <w:rFonts w:ascii="Museo Sans 100" w:hAnsi="Museo Sans 100"/>
                <w:sz w:val="16"/>
                <w:szCs w:val="16"/>
              </w:rPr>
              <w:t>$1,643,961.4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6132BB3E" w14:textId="562F2F1A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72463707" w14:textId="6B2ED3DB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auto" w:fill="auto"/>
            <w:noWrap/>
            <w:vAlign w:val="center"/>
            <w:hideMark/>
          </w:tcPr>
          <w:p w14:paraId="0AB9EAE7" w14:textId="7E826979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9754E00" w14:textId="6C153CF7" w:rsidR="00B300F6" w:rsidRPr="00B300F6" w:rsidRDefault="00B300F6" w:rsidP="00B300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" w:type="pct"/>
            <w:vAlign w:val="center"/>
            <w:hideMark/>
          </w:tcPr>
          <w:p w14:paraId="443E24AD" w14:textId="77777777" w:rsidR="00B300F6" w:rsidRPr="00FE35D2" w:rsidRDefault="00B300F6" w:rsidP="00B300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2508A2C0" w14:textId="7D10300D" w:rsidR="00963789" w:rsidRPr="001F2E92" w:rsidRDefault="0096378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12"/>
        </w:rPr>
      </w:pPr>
    </w:p>
    <w:p w14:paraId="7CBCDEA5" w14:textId="74B64F82" w:rsidR="00ED39D5" w:rsidRPr="00E774C5" w:rsidRDefault="00ED39D5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  <w:vertAlign w:val="superscript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E774C5" w:rsidRDefault="00FA084E" w:rsidP="006B28C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 xml:space="preserve">1/ </w:t>
      </w:r>
      <w:r w:rsidRPr="00E774C5">
        <w:rPr>
          <w:rFonts w:ascii="Bembo Std" w:eastAsia="Times New Roman" w:hAnsi="Bembo Std" w:cs="Calibri Light"/>
          <w:sz w:val="14"/>
          <w:szCs w:val="14"/>
        </w:rPr>
        <w:t>A</w:t>
      </w:r>
      <w:r w:rsidR="007E7823" w:rsidRPr="00E774C5">
        <w:rPr>
          <w:rFonts w:ascii="Bembo Std" w:eastAsia="Times New Roman" w:hAnsi="Bembo Std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E774C5" w:rsidRDefault="00FA084E" w:rsidP="006B28CE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2/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6B28CE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1561803B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134D6B">
        <w:rPr>
          <w:rFonts w:ascii="Museo Sans 100" w:eastAsia="Times New Roman" w:hAnsi="Museo Sans 100" w:cs="Calibri Light"/>
          <w:bCs/>
          <w:sz w:val="20"/>
        </w:rPr>
        <w:t>noviembre</w:t>
      </w:r>
      <w:r w:rsidR="00843C08">
        <w:rPr>
          <w:rFonts w:ascii="Museo Sans 100" w:eastAsia="Times New Roman" w:hAnsi="Museo Sans 100" w:cs="Calibri Light"/>
          <w:bCs/>
          <w:sz w:val="20"/>
        </w:rPr>
        <w:t xml:space="preserve"> 2023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1F2E92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1170"/>
        <w:gridCol w:w="1019"/>
        <w:gridCol w:w="1020"/>
        <w:gridCol w:w="1020"/>
        <w:gridCol w:w="920"/>
        <w:gridCol w:w="922"/>
        <w:gridCol w:w="874"/>
        <w:gridCol w:w="671"/>
        <w:gridCol w:w="948"/>
        <w:gridCol w:w="1020"/>
      </w:tblGrid>
      <w:tr w:rsidR="00305C71" w:rsidRPr="00305C71" w14:paraId="12BCCE63" w14:textId="77777777" w:rsidTr="00146E36">
        <w:trPr>
          <w:trHeight w:val="459"/>
        </w:trPr>
        <w:tc>
          <w:tcPr>
            <w:tcW w:w="382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E412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Año</w:t>
            </w:r>
          </w:p>
        </w:tc>
        <w:tc>
          <w:tcPr>
            <w:tcW w:w="1563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FB6B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balance</w:t>
            </w:r>
          </w:p>
        </w:tc>
        <w:tc>
          <w:tcPr>
            <w:tcW w:w="1396" w:type="pct"/>
            <w:gridSpan w:val="3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50CE1A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Estado de resultados</w:t>
            </w:r>
          </w:p>
        </w:tc>
        <w:tc>
          <w:tcPr>
            <w:tcW w:w="382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0DD569F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Colocación títulos valores</w:t>
            </w:r>
          </w:p>
        </w:tc>
        <w:tc>
          <w:tcPr>
            <w:tcW w:w="779" w:type="pct"/>
            <w:gridSpan w:val="2"/>
            <w:tcBorders>
              <w:top w:val="single" w:sz="4" w:space="0" w:color="00ADF1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4F4F64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Devolución cotizaciones</w:t>
            </w:r>
          </w:p>
        </w:tc>
        <w:tc>
          <w:tcPr>
            <w:tcW w:w="497" w:type="pct"/>
            <w:vMerge w:val="restar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3D523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Saldos depósitos cotizaciones</w:t>
            </w:r>
          </w:p>
        </w:tc>
      </w:tr>
      <w:tr w:rsidR="00305C71" w:rsidRPr="00305C71" w14:paraId="2C4095BB" w14:textId="77777777" w:rsidTr="00146E36">
        <w:trPr>
          <w:trHeight w:val="459"/>
        </w:trPr>
        <w:tc>
          <w:tcPr>
            <w:tcW w:w="382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704671DF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98B63E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Activo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384A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Pasivo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39572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Patrimonio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75DA5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Ingresos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EAB97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Gasto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7E3D047" w14:textId="7BF9DDA2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Resultado del ejercicio</w:t>
            </w:r>
          </w:p>
        </w:tc>
        <w:tc>
          <w:tcPr>
            <w:tcW w:w="382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9BA0BC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61F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Número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5F783C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  <w:t>Miles de US$</w:t>
            </w:r>
          </w:p>
        </w:tc>
        <w:tc>
          <w:tcPr>
            <w:tcW w:w="497" w:type="pct"/>
            <w:vMerge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3883AB2" w14:textId="77777777" w:rsidR="00305C71" w:rsidRPr="00305C71" w:rsidRDefault="00305C71" w:rsidP="00305C71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4"/>
                <w:szCs w:val="14"/>
              </w:rPr>
            </w:pPr>
          </w:p>
        </w:tc>
      </w:tr>
      <w:tr w:rsidR="009F2B27" w:rsidRPr="00305C71" w14:paraId="7F06E8AC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BD035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1973 - 1998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35393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$544,015.5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E066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$417,740.9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CD96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0E35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$50,521.6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15B6D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$33,810.7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1554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$16,710.9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5BEF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$57,085.7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D84D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62,505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DCF35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$25,629.8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FE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$354,438.8</w:t>
            </w:r>
          </w:p>
        </w:tc>
      </w:tr>
      <w:tr w:rsidR="009F2B27" w:rsidRPr="00305C71" w14:paraId="0F956290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912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1999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D6A1C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$667,321.5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09A2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$534,420.9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9E1E2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$132,900.6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8F7F8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$55,610.1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F4709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$50,127.0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90A8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$5,483.1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9467A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$61,485.7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599D5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6,097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F57E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$3,885.1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09808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$360,884.7</w:t>
            </w:r>
          </w:p>
        </w:tc>
      </w:tr>
      <w:tr w:rsidR="009F2B27" w:rsidRPr="00305C71" w14:paraId="522187E3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F2F0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0BBA3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$759,822.3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F2B0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$617,109.1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73DCD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$142,713.3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C003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$71,650.6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D03AC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6BE27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$9,849.6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DC114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$133,742.9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908C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6,894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C74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$5,364.2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C7FC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$359,969.9</w:t>
            </w:r>
          </w:p>
        </w:tc>
      </w:tr>
      <w:tr w:rsidR="009F2B27" w:rsidRPr="00305C71" w14:paraId="431DC461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6E4E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 xml:space="preserve"> 2001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678E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$758,103.5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D7E9A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$657,752.1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2B1E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$100,351.4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F2BF0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$54,923.3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B61EF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$45,404.1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CDBF1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$9,519.2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9CB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$75,991.1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6718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7,248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261CA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$5,559.9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2568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$356,408.8</w:t>
            </w:r>
          </w:p>
        </w:tc>
      </w:tr>
      <w:tr w:rsidR="009F2B27" w:rsidRPr="00305C71" w14:paraId="04A1D8BB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03A8C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6E0D6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$810,539.5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058DC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$700,577.2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1CBE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$109,962.4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D51D0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$57,469.6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C87A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$47,694.7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04E7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$9,774.9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3B4F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$96,000.0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6649A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7,633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8A7CC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$6,294.3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E198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$352,030.1</w:t>
            </w:r>
          </w:p>
        </w:tc>
      </w:tr>
      <w:tr w:rsidR="009F2B27" w:rsidRPr="00305C71" w14:paraId="5919F280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0441D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5DDE7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$795,538.4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2D736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$677,353.2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AFD7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$118,185.2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A22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$77,179.5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6022B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$69,146.3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2105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$8,033.2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18C9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$42,300.0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ADC336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10,380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ADFF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$7,789.9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299A8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$327,454.4</w:t>
            </w:r>
          </w:p>
        </w:tc>
      </w:tr>
      <w:tr w:rsidR="009F2B27" w:rsidRPr="00305C71" w14:paraId="62108FCA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7900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264C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$804,298.7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0B6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$686,327.9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B406D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$117,970.8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735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$60,566.8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A532A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$55,469.3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8AC0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$5,097.5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159F8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$53,700.0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969F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10,286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7A11D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$8,052.8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0C11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$321,510.2</w:t>
            </w:r>
          </w:p>
        </w:tc>
      </w:tr>
      <w:tr w:rsidR="009F2B27" w:rsidRPr="00305C71" w14:paraId="26B1B342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6931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95D0B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$775,188.5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74994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$648,914.0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2822D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$126,274.5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6CE40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$61,800.9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8825F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$53,783.9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249FE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$8,017.0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B17962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2E8D8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12,442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9C18BC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$9,120.0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1D28C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$313,101.6</w:t>
            </w:r>
          </w:p>
        </w:tc>
      </w:tr>
      <w:tr w:rsidR="009F2B27" w:rsidRPr="00305C71" w14:paraId="57BC3C72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36AC7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321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$748,236.7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7ADF3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$619,316.7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6389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$128,920.0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9A9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$63,876.1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7D4B5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$52,669.5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531E7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$11,206.6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DC4498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46279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9,252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8F0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$5,781.8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8D46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$300,265.9</w:t>
            </w:r>
          </w:p>
        </w:tc>
      </w:tr>
      <w:tr w:rsidR="009F2B27" w:rsidRPr="00305C71" w14:paraId="51A08184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67B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5C99B5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$740,959.7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58137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$596,675.1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EFC06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$144,284.6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B5192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$68,212.8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925F3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$53,112.1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5C3C8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$15,100.8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8A64E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4CC5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7,332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4D67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$4,501.9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7FB0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$292,552.4</w:t>
            </w:r>
          </w:p>
        </w:tc>
      </w:tr>
      <w:tr w:rsidR="009F2B27" w:rsidRPr="00305C71" w14:paraId="5DCC27AF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9594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E5EB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$740,460.5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6372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$575,299.4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21472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$165,161.1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B36C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$76,068.5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C4BA45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$54,871.5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CED85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$21,197.0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380F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ACB8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8,382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1359C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$5,012.3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D09A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$285,945.7</w:t>
            </w:r>
          </w:p>
        </w:tc>
      </w:tr>
      <w:tr w:rsidR="009F2B27" w:rsidRPr="00305C71" w14:paraId="5F4C4CF7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1B5BA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2009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8A0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$738,235.3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5A4E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$553,207.7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70D3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$185,027.5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6968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$76,025.5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E1C9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$55,621.0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2FC42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$20,404.5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8039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20743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8,971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1705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$5,369.1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98E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$279,290.0</w:t>
            </w:r>
          </w:p>
        </w:tc>
      </w:tr>
      <w:tr w:rsidR="009F2B27" w:rsidRPr="00305C71" w14:paraId="136870DB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D318DB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16E4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$737,779.8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590F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$532,036.7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A4F1F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$205,743.1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E49B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$75,901.1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21070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$53,355.0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16712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$22,546.1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FEC8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2614AE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9,125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9834C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$5,446.5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25EF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$272,789.9</w:t>
            </w:r>
          </w:p>
        </w:tc>
      </w:tr>
      <w:tr w:rsidR="009F2B27" w:rsidRPr="00305C71" w14:paraId="73663B76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BE2D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D4B9A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$766,630.8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5E2FD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$531,048.5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025174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$235,582.3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FB0C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$80,383.4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F2BF6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$54,788.8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493042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$25,594.6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129B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E2FB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10,221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1DDCE5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$6,222.7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542168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$265,741.9</w:t>
            </w:r>
          </w:p>
        </w:tc>
      </w:tr>
      <w:tr w:rsidR="009F2B27" w:rsidRPr="00305C71" w14:paraId="7DBBD928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040D9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8A06B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$780,428.1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3152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$515,360.4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475F3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$265,067.7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1D54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$81,857.1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C3C5B9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$51,996.5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3B8E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$29,860.7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82A57F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7D0F2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12,139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7BAE0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$7,422.7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4A055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$257,708.6</w:t>
            </w:r>
          </w:p>
        </w:tc>
      </w:tr>
      <w:tr w:rsidR="009F2B27" w:rsidRPr="00305C71" w14:paraId="098EE494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86CB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4212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$808,870.8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D855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$517,112.7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348B8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$291,758.2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DCAB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$91,162.7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6131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$60,927.1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06251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$30,235.6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CC9490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$22,500.0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10481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12,858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4E0E0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$7,878.0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215634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$249,127.6</w:t>
            </w:r>
          </w:p>
        </w:tc>
      </w:tr>
      <w:tr w:rsidR="009F2B27" w:rsidRPr="00305C71" w14:paraId="7DE2C6BC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E3B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2014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095C9B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$821,039.3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D683D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$511,412.0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1EB1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$309,627.3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B8B99B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$92,384.0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595001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$61,866.7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0320AF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$30,517.2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DB62A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$18,725.3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D6447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11,368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B1FB69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$7,149.1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AAC451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$241,473.7</w:t>
            </w:r>
          </w:p>
        </w:tc>
      </w:tr>
      <w:tr w:rsidR="009F2B27" w:rsidRPr="00305C71" w14:paraId="74F9F9E7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EF1C8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2015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260ED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$852,151.9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13C63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$500,292.0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FA8E93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$351,859.9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E08327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$98,855.5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B848AE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$67,391.9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6D2401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$31,463.6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F1DA0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$12,599.0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B46C5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13,369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5124E8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$8,151.6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A5B8B4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$232,709.1</w:t>
            </w:r>
          </w:p>
        </w:tc>
      </w:tr>
      <w:tr w:rsidR="009F2B27" w:rsidRPr="00305C71" w14:paraId="34F62325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4F5031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2016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68439A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$871,422.1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9A5CE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$487,265.9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8EF31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$384,156.2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B52AB3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$101,943.6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8056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$69,615.4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F73B8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$32,328.2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6B829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$13,762.9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87C872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16,465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C5AEAB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$9,638.8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6EC5E9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$222,235.6</w:t>
            </w:r>
          </w:p>
        </w:tc>
      </w:tr>
      <w:tr w:rsidR="009F2B27" w:rsidRPr="00305C71" w14:paraId="5F9191A3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1AF1D2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2017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5FF46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$897,104.8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D37E01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$476,528.6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39CCB7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$420,576.2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3575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$108,107.3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F9268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$74,731.4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484D2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$33,375.9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C3D26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$7,148.2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E6B134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16,535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CF798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$9,503.3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76687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$212,085.4</w:t>
            </w:r>
          </w:p>
        </w:tc>
      </w:tr>
      <w:tr w:rsidR="009F2B27" w:rsidRPr="00305C71" w14:paraId="21BE76E3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E8D0B3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2018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F3C6C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$930,340.5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A1E522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$477,336.5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8429E6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$453,004.0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C38F0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$110,048.9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F53404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$75,589.6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7D504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$34,459.3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2280B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B030E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16,008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514B5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$8,772.2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3C4034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$202,647.4</w:t>
            </w:r>
          </w:p>
        </w:tc>
      </w:tr>
      <w:tr w:rsidR="009F2B27" w:rsidRPr="00305C71" w14:paraId="6E7023D9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E3AFDE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2019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3DEA37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$949,811.7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32524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$463,144.7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88AD7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$486,667.0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178C51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$119,975.8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12F2EB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$84,454.9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A21323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$35,520.9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909091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306FF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15,180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E72FFE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$7,761.7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CD0B9A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$194,080.2</w:t>
            </w:r>
          </w:p>
        </w:tc>
      </w:tr>
      <w:tr w:rsidR="009F2B27" w:rsidRPr="00305C71" w14:paraId="0AE2A4D9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1C1B5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452AF6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$957,070.3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1FDC7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$437,124.7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85A414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$519,945.7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86745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$104,900.8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762B2093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$69,318.4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F8D8CDA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$35,582.4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461854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C43A96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7,702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AC774E4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$4,106.9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DC34C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$189,258.5</w:t>
            </w:r>
          </w:p>
        </w:tc>
      </w:tr>
      <w:tr w:rsidR="009F2B27" w:rsidRPr="00305C71" w14:paraId="2FF0F082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3DABC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97B5FC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$963,813.3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D169915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$407,896.9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6FB862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$555,916.4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A5689F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$127,352.5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4F7B5F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$89,367.0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E0D0B3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$37,985.5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741D3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909CF9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17,416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0E2AA7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$8,998.1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2B25EF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$179,125.3</w:t>
            </w:r>
          </w:p>
        </w:tc>
      </w:tr>
      <w:tr w:rsidR="009F2B27" w:rsidRPr="00305C71" w14:paraId="24E7F38D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9478477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B1AFE2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$1,014,224.5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6B54518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$417,159.5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03289B5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$597,065.0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DB0DA0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$130,742.9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9A68A7F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$90,665.9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51BECAC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$40,077.0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B5367B6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9BE9A2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19,578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02D306D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$9,195.4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0A7800B" w14:textId="77777777" w:rsidR="00305C71" w:rsidRPr="00305C71" w:rsidRDefault="00305C71" w:rsidP="00305C71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$169,162.9</w:t>
            </w:r>
          </w:p>
        </w:tc>
      </w:tr>
      <w:tr w:rsidR="00146E36" w:rsidRPr="00305C71" w14:paraId="25E9B828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771B9F" w14:textId="77777777" w:rsidR="00146E36" w:rsidRPr="00305C71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2023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16B93D5" w14:textId="4FE925AE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$1,057,320.9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713099B" w14:textId="37DCD49D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$412,971.4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0642DC4" w14:textId="6B8679D5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$644,349.5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E3C8EDC" w14:textId="1F96ED6F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$127,579.7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15733" w14:textId="5ECA8A8C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$78,706.2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9BB3218" w14:textId="671CBF56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$48,873.5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D7D9224" w14:textId="762C0A5D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$0.0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5C5D99" w14:textId="36D5985D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22,526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37F8D5A" w14:textId="1288A0FC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$10,900.7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5E7635" w14:textId="45E2ADCF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$156,912.9</w:t>
            </w:r>
          </w:p>
        </w:tc>
      </w:tr>
      <w:tr w:rsidR="00146E36" w:rsidRPr="00305C71" w14:paraId="799D99AD" w14:textId="77777777" w:rsidTr="00146E36">
        <w:trPr>
          <w:trHeight w:val="459"/>
        </w:trPr>
        <w:tc>
          <w:tcPr>
            <w:tcW w:w="382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4A9566" w14:textId="77777777" w:rsidR="00146E36" w:rsidRPr="00305C71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305C71">
              <w:rPr>
                <w:rFonts w:ascii="Museo Sans 100" w:eastAsia="Times New Roman" w:hAnsi="Museo Sans 100" w:cs="Arial"/>
                <w:sz w:val="14"/>
                <w:szCs w:val="14"/>
              </w:rPr>
              <w:t>TOTAL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2522CBD" w14:textId="36985668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58B41D3" w14:textId="0D37A1EF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3A691C76" w14:textId="2A4C129C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6D75A86A" w14:textId="4372BAC5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nil"/>
            </w:tcBorders>
            <w:shd w:val="clear" w:color="000000" w:fill="FFFFFF"/>
            <w:noWrap/>
            <w:vAlign w:val="center"/>
            <w:hideMark/>
          </w:tcPr>
          <w:p w14:paraId="55CAEAA2" w14:textId="2373F813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64983A11" w14:textId="3300C8F2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EF889A0" w14:textId="5E599B5C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$595,040.8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FC484BB" w14:textId="4A0D3702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357,912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124F053" w14:textId="5490A66E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  <w:r w:rsidRPr="00146E36">
              <w:rPr>
                <w:rFonts w:ascii="Museo Sans 100" w:hAnsi="Museo Sans 100"/>
                <w:sz w:val="14"/>
                <w:szCs w:val="14"/>
              </w:rPr>
              <w:t>$203,508.9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1245354" w14:textId="0B1EFAA8" w:rsidR="00146E36" w:rsidRPr="00146E36" w:rsidRDefault="00146E36" w:rsidP="00146E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4"/>
                <w:szCs w:val="14"/>
              </w:rPr>
            </w:pPr>
          </w:p>
        </w:tc>
      </w:tr>
    </w:tbl>
    <w:p w14:paraId="591FD8C6" w14:textId="4DAA4373" w:rsidR="00FD40B4" w:rsidRPr="00E774C5" w:rsidRDefault="00AE36CC" w:rsidP="00982D0B">
      <w:pPr>
        <w:spacing w:after="0" w:line="240" w:lineRule="auto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 Monitor de Operaciones, Gerencia de Planificación, FSV.</w:t>
      </w:r>
      <w:r w:rsidR="00FD40B4" w:rsidRPr="00E774C5">
        <w:rPr>
          <w:rFonts w:ascii="Bembo Std" w:eastAsia="Times New Roman" w:hAnsi="Bembo Std" w:cs="Calibri Light"/>
          <w:sz w:val="14"/>
          <w:szCs w:val="14"/>
        </w:rPr>
        <w:br w:type="page"/>
      </w:r>
    </w:p>
    <w:tbl>
      <w:tblPr>
        <w:tblW w:w="7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2"/>
        <w:gridCol w:w="1595"/>
      </w:tblGrid>
      <w:tr w:rsidR="00D57B0B" w:rsidRPr="00FE35D2" w14:paraId="024180CB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62205B4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Cifras relevantes</w:t>
            </w:r>
          </w:p>
        </w:tc>
      </w:tr>
      <w:tr w:rsidR="00D57B0B" w:rsidRPr="00FE35D2" w14:paraId="008967EC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5F69A47" w14:textId="6A2D5712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Acumulado 1973 - </w:t>
            </w:r>
            <w:r w:rsidR="00134D6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D57B0B" w:rsidRPr="00FE35D2" w14:paraId="5223AAA1" w14:textId="77777777" w:rsidTr="001A0E7A">
        <w:trPr>
          <w:trHeight w:val="397"/>
          <w:jc w:val="center"/>
        </w:trPr>
        <w:tc>
          <w:tcPr>
            <w:tcW w:w="7347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vAlign w:val="center"/>
            <w:hideMark/>
          </w:tcPr>
          <w:p w14:paraId="32646FD9" w14:textId="77777777" w:rsidR="00D57B0B" w:rsidRPr="00FE35D2" w:rsidRDefault="00D57B0B" w:rsidP="00D57B0B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3D0BB7" w:rsidRPr="00FE35D2" w14:paraId="3DA3AF2E" w14:textId="77777777" w:rsidTr="003D0BB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D55BCD1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 histórico de créditos otorgados por el FSV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D396350" w14:textId="7EB2C927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336,878</w:t>
            </w:r>
          </w:p>
        </w:tc>
      </w:tr>
      <w:tr w:rsidR="003D0BB7" w:rsidRPr="00FE35D2" w14:paraId="446945FA" w14:textId="77777777" w:rsidTr="003D0BB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4B845D9D" w14:textId="77777777" w:rsidR="003D0BB7" w:rsidRPr="00FE35D2" w:rsidRDefault="003D0BB7" w:rsidP="003D0BB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082B13" w14:textId="2D918E35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$3,288,252.1</w:t>
            </w:r>
          </w:p>
        </w:tc>
      </w:tr>
      <w:tr w:rsidR="003D0BB7" w:rsidRPr="00FE35D2" w14:paraId="35E5147A" w14:textId="77777777" w:rsidTr="003D0BB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5AE6C01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Familias beneficiadas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721038" w14:textId="34DC1E8A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336,878</w:t>
            </w:r>
          </w:p>
        </w:tc>
      </w:tr>
      <w:tr w:rsidR="003D0BB7" w:rsidRPr="00FE35D2" w14:paraId="50828B8D" w14:textId="77777777" w:rsidTr="003D0BB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04F67E2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Salvadoreños beneficiados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1512197" w14:textId="56A2CCC6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1,607,980</w:t>
            </w:r>
          </w:p>
        </w:tc>
      </w:tr>
      <w:tr w:rsidR="003D0BB7" w:rsidRPr="00FE35D2" w14:paraId="3FF1A7CF" w14:textId="77777777" w:rsidTr="003D0BB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B307711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Créditos históricos para adquisición de vivienda nueva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D548EA8" w14:textId="342A8FD8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149,207</w:t>
            </w:r>
          </w:p>
        </w:tc>
      </w:tr>
      <w:tr w:rsidR="003D0BB7" w:rsidRPr="00FE35D2" w14:paraId="79C6418E" w14:textId="77777777" w:rsidTr="003D0BB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34BF95CE" w14:textId="77777777" w:rsidR="003D0BB7" w:rsidRPr="00FE35D2" w:rsidRDefault="003D0BB7" w:rsidP="003D0BB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4E2BF00" w14:textId="3F01F358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$1,643,961.4</w:t>
            </w:r>
          </w:p>
        </w:tc>
      </w:tr>
      <w:tr w:rsidR="003D0BB7" w:rsidRPr="00FE35D2" w14:paraId="1F940072" w14:textId="77777777" w:rsidTr="003D0BB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5CDEDA1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Devolución de Cotizaciones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8221BDF" w14:textId="04174735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357,912</w:t>
            </w:r>
          </w:p>
        </w:tc>
      </w:tr>
      <w:tr w:rsidR="003D0BB7" w:rsidRPr="00FE35D2" w14:paraId="620CCA57" w14:textId="77777777" w:rsidTr="003D0BB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BE1E55E" w14:textId="77777777" w:rsidR="003D0BB7" w:rsidRPr="00FE35D2" w:rsidRDefault="003D0BB7" w:rsidP="003D0BB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428F35A" w14:textId="5FCC34F3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$203,508.9</w:t>
            </w:r>
          </w:p>
        </w:tc>
      </w:tr>
      <w:tr w:rsidR="003D0BB7" w:rsidRPr="00FE35D2" w14:paraId="01F41A6D" w14:textId="77777777" w:rsidTr="003D0BB7">
        <w:trPr>
          <w:trHeight w:val="454"/>
          <w:jc w:val="center"/>
        </w:trPr>
        <w:tc>
          <w:tcPr>
            <w:tcW w:w="5752" w:type="dxa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FBB552F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Cartera hipotecaria</w:t>
            </w:r>
            <w:r w:rsidRPr="00FE35D2">
              <w:rPr>
                <w:rFonts w:ascii="Museo Sans 100" w:eastAsia="Times New Roman" w:hAnsi="Museo Sans 100" w:cs="Arial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0BF9CED" w14:textId="15207209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93,694</w:t>
            </w:r>
          </w:p>
        </w:tc>
      </w:tr>
      <w:tr w:rsidR="003D0BB7" w:rsidRPr="00FE35D2" w14:paraId="3C605AC8" w14:textId="77777777" w:rsidTr="003D0BB7">
        <w:trPr>
          <w:trHeight w:val="454"/>
          <w:jc w:val="center"/>
        </w:trPr>
        <w:tc>
          <w:tcPr>
            <w:tcW w:w="5752" w:type="dxa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0CA6717C" w14:textId="77777777" w:rsidR="003D0BB7" w:rsidRPr="00FE35D2" w:rsidRDefault="003D0BB7" w:rsidP="003D0BB7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85C6A21" w14:textId="1D8CD09D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$1,196,046.7</w:t>
            </w:r>
          </w:p>
        </w:tc>
      </w:tr>
      <w:tr w:rsidR="00D57B0B" w:rsidRPr="00FE35D2" w14:paraId="03DEDA3A" w14:textId="77777777" w:rsidTr="003D0BB7">
        <w:trPr>
          <w:trHeight w:val="454"/>
          <w:jc w:val="center"/>
        </w:trPr>
        <w:tc>
          <w:tcPr>
            <w:tcW w:w="7347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7877D4D" w14:textId="77777777" w:rsidR="00D57B0B" w:rsidRPr="003D0BB7" w:rsidRDefault="00D57B0B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eastAsia="Times New Roman" w:hAnsi="Museo Sans 100" w:cs="Arial"/>
                <w:sz w:val="16"/>
                <w:szCs w:val="16"/>
              </w:rPr>
              <w:t>Registro en número de hipotecas</w:t>
            </w:r>
          </w:p>
        </w:tc>
      </w:tr>
      <w:tr w:rsidR="003D0BB7" w:rsidRPr="00FE35D2" w14:paraId="5755CFF5" w14:textId="77777777" w:rsidTr="003D0BB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766A216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Total hipotecas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5764F69D" w14:textId="057871D8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93,694</w:t>
            </w:r>
          </w:p>
        </w:tc>
      </w:tr>
      <w:tr w:rsidR="003D0BB7" w:rsidRPr="00FE35D2" w14:paraId="4A906435" w14:textId="77777777" w:rsidTr="003D0BB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1217CB90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inscritas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35E919D2" w14:textId="2F3C90CC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92,960</w:t>
            </w:r>
          </w:p>
        </w:tc>
      </w:tr>
      <w:tr w:rsidR="003D0BB7" w:rsidRPr="00FE35D2" w14:paraId="2723CF57" w14:textId="77777777" w:rsidTr="003D0BB7">
        <w:trPr>
          <w:trHeight w:val="454"/>
          <w:jc w:val="center"/>
        </w:trPr>
        <w:tc>
          <w:tcPr>
            <w:tcW w:w="5752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206113B5" w14:textId="77777777" w:rsidR="003D0BB7" w:rsidRPr="00FE35D2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Hipotecas en proceso de inscripción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FFFFFF"/>
            <w:noWrap/>
            <w:vAlign w:val="center"/>
            <w:hideMark/>
          </w:tcPr>
          <w:p w14:paraId="473DC10C" w14:textId="267744D1" w:rsidR="003D0BB7" w:rsidRPr="003D0BB7" w:rsidRDefault="003D0BB7" w:rsidP="003D0BB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3D0BB7">
              <w:rPr>
                <w:rFonts w:ascii="Museo Sans 100" w:hAnsi="Museo Sans 100"/>
                <w:sz w:val="16"/>
                <w:szCs w:val="16"/>
              </w:rPr>
              <w:t>734</w:t>
            </w:r>
          </w:p>
        </w:tc>
      </w:tr>
    </w:tbl>
    <w:p w14:paraId="174992AE" w14:textId="06572B01" w:rsidR="002443C9" w:rsidRPr="00E774C5" w:rsidRDefault="002443C9" w:rsidP="00D57B0B">
      <w:pPr>
        <w:spacing w:after="0" w:line="240" w:lineRule="auto"/>
        <w:ind w:left="1560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  <w:vertAlign w:val="superscript"/>
        </w:rPr>
        <w:t>1/</w:t>
      </w:r>
      <w:r w:rsidRPr="00E774C5">
        <w:rPr>
          <w:rFonts w:ascii="Bembo Std" w:eastAsia="Times New Roman" w:hAnsi="Bembo Std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7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405"/>
        <w:gridCol w:w="1334"/>
        <w:gridCol w:w="1411"/>
        <w:gridCol w:w="1447"/>
        <w:gridCol w:w="1425"/>
      </w:tblGrid>
      <w:tr w:rsidR="00F85DF6" w:rsidRPr="00FE35D2" w14:paraId="6E0BFF52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0D6DDE9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</w:tc>
      </w:tr>
      <w:tr w:rsidR="00F85DF6" w:rsidRPr="00FE35D2" w14:paraId="34C781F9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5D4ED829" w14:textId="03F50583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Período </w:t>
            </w:r>
            <w:r w:rsidR="00134D6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2019 - 2023</w:t>
            </w:r>
          </w:p>
        </w:tc>
      </w:tr>
      <w:tr w:rsidR="00F85DF6" w:rsidRPr="00FE35D2" w14:paraId="689F9E15" w14:textId="77777777" w:rsidTr="00F85DF6">
        <w:trPr>
          <w:trHeight w:val="395"/>
        </w:trPr>
        <w:tc>
          <w:tcPr>
            <w:tcW w:w="5000" w:type="pct"/>
            <w:gridSpan w:val="6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D20891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F85DF6" w:rsidRPr="00FE35D2" w14:paraId="67E0C949" w14:textId="77777777" w:rsidTr="009719FF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4E806BB0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2FB01388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0EA2505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019AF7C7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20414B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D75B656" w14:textId="77777777" w:rsidR="00F85DF6" w:rsidRPr="00FE35D2" w:rsidRDefault="00F85DF6" w:rsidP="00F85DF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2023</w:t>
            </w:r>
          </w:p>
        </w:tc>
      </w:tr>
      <w:tr w:rsidR="00053C36" w:rsidRPr="00FE35D2" w14:paraId="09E853D1" w14:textId="77777777" w:rsidTr="00053C36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596D4FB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6756464" w14:textId="17E71A8B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$142,825.7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0994DE9" w14:textId="3B4B9D65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$127,331.9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44EA79A" w14:textId="1DBEFDD1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$163,256.3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880B57C" w14:textId="23AF3EE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$170,480.9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CBF1729" w14:textId="339CF18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$175,866.1</w:t>
            </w:r>
          </w:p>
        </w:tc>
      </w:tr>
      <w:tr w:rsidR="00053C36" w:rsidRPr="00FE35D2" w14:paraId="2DDA30E7" w14:textId="77777777" w:rsidTr="00053C36">
        <w:trPr>
          <w:trHeight w:val="395"/>
        </w:trPr>
        <w:tc>
          <w:tcPr>
            <w:tcW w:w="1457" w:type="pc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0E43D30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3F0C201F" w14:textId="15002DDE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$14.9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F391C41" w14:textId="00BFD57B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$2.4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CFDBF08" w14:textId="348A41DF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$16.0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D967272" w14:textId="2B7E6FC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$10.2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FB13F67" w14:textId="21D364A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$21.7</w:t>
            </w:r>
          </w:p>
        </w:tc>
      </w:tr>
      <w:tr w:rsidR="00053C36" w:rsidRPr="00FE35D2" w14:paraId="57E2AE75" w14:textId="77777777" w:rsidTr="00053C3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92E9A2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Total créditos otorgados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19ABEA" w14:textId="72668686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5,839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CE51577" w14:textId="5C8CAA5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4,301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75279C" w14:textId="4B1BC31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6,987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87D5A0B" w14:textId="55D923F9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7,437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BF4580D" w14:textId="44790B69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7,775</w:t>
            </w:r>
          </w:p>
        </w:tc>
      </w:tr>
      <w:tr w:rsidR="00053C36" w:rsidRPr="00FE35D2" w14:paraId="6322790D" w14:textId="77777777" w:rsidTr="00053C3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E4BA023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64B2C31" w14:textId="077F5D5C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$105,806.2</w:t>
            </w:r>
          </w:p>
        </w:tc>
        <w:tc>
          <w:tcPr>
            <w:tcW w:w="673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B2699" w14:textId="3257BDC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$85,945.9</w:t>
            </w:r>
          </w:p>
        </w:tc>
        <w:tc>
          <w:tcPr>
            <w:tcW w:w="712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4348A68" w14:textId="1BD235B4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$147,746.2</w:t>
            </w:r>
          </w:p>
        </w:tc>
        <w:tc>
          <w:tcPr>
            <w:tcW w:w="730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EAE94EA" w14:textId="72D01259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$168,396.8</w:t>
            </w:r>
          </w:p>
        </w:tc>
        <w:tc>
          <w:tcPr>
            <w:tcW w:w="719" w:type="pct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A93CCBF" w14:textId="0CB17E6F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$170,453.6</w:t>
            </w:r>
          </w:p>
        </w:tc>
      </w:tr>
      <w:tr w:rsidR="00053C36" w:rsidRPr="00FE35D2" w14:paraId="4FD315D1" w14:textId="77777777" w:rsidTr="00053C3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C8AD45F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5020286" w14:textId="54462876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776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927A97F" w14:textId="4CCD58C3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778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19E264E" w14:textId="4619F4B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1,821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306EE0" w14:textId="3B2BBB2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2,113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C1A80FB" w14:textId="196CB90C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2,030</w:t>
            </w:r>
          </w:p>
        </w:tc>
      </w:tr>
      <w:tr w:rsidR="00053C36" w:rsidRPr="00FE35D2" w14:paraId="7F0F1956" w14:textId="77777777" w:rsidTr="00053C3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6FF8DDD9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963AF64" w14:textId="5BFD5C3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$26,523.0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04C55FC" w14:textId="04799782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$30,877.6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B8B8966" w14:textId="2D76D1E0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$62,035.9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22FAA0" w14:textId="357FA94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$72,590.7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FF5AD88" w14:textId="46C377F4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$69,652.2</w:t>
            </w:r>
          </w:p>
        </w:tc>
      </w:tr>
      <w:tr w:rsidR="00053C36" w:rsidRPr="00FE35D2" w14:paraId="1D7EAB2F" w14:textId="77777777" w:rsidTr="00053C3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4BFDC5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B53160D" w14:textId="7C02103F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3,968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81E65D" w14:textId="177AC2F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2,231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F4379" w14:textId="503AADAF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3,622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67C2997" w14:textId="2B49C962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3,826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5434E9" w14:textId="766F663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2,769</w:t>
            </w:r>
          </w:p>
        </w:tc>
      </w:tr>
      <w:tr w:rsidR="00053C36" w:rsidRPr="00FE35D2" w14:paraId="06F8B119" w14:textId="77777777" w:rsidTr="00053C3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1F79EA11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315464D" w14:textId="1090B38E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$66,228.0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236AD53" w14:textId="6372DCBC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$39,580.7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6A40938" w14:textId="17638446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$66,365.0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E02686F" w14:textId="38E1E0F5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$74,528.2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D6D58E9" w14:textId="62E8846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$56,967.6</w:t>
            </w:r>
          </w:p>
        </w:tc>
      </w:tr>
      <w:tr w:rsidR="00053C36" w:rsidRPr="00FE35D2" w14:paraId="38EB077B" w14:textId="77777777" w:rsidTr="00053C3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DAEC661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4FD36DB" w14:textId="7E075920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578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12E2B35" w14:textId="5A4DED36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1,025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33C33D8" w14:textId="4F4C0050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1,171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79DCA07" w14:textId="041D9124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1,109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5C2458" w14:textId="6093D2B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2,533</w:t>
            </w:r>
          </w:p>
        </w:tc>
      </w:tr>
      <w:tr w:rsidR="00053C36" w:rsidRPr="00FE35D2" w14:paraId="41AD354D" w14:textId="77777777" w:rsidTr="00053C3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2B8AC669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5EA83FD" w14:textId="1F7C0C48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$6,052.9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0D62C39" w14:textId="300FB270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$11,966.6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36B39BD" w14:textId="7C15240E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$14,079.5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392AF86" w14:textId="1229799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$14,536.0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6D64736E" w14:textId="02B8C483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$36,076.8</w:t>
            </w:r>
          </w:p>
        </w:tc>
      </w:tr>
      <w:tr w:rsidR="00053C36" w:rsidRPr="00FE35D2" w14:paraId="3BB62F89" w14:textId="77777777" w:rsidTr="00053C36">
        <w:trPr>
          <w:trHeight w:val="395"/>
        </w:trPr>
        <w:tc>
          <w:tcPr>
            <w:tcW w:w="1457" w:type="pct"/>
            <w:vMerge w:val="restart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CE2AC02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EED84D3" w14:textId="09EA4616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517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490D39B1" w14:textId="49F9782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267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1B6B0721" w14:textId="24BDAD2A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373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73FD4FEE" w14:textId="37AE2CDE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389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7F06096" w14:textId="7690D392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443</w:t>
            </w:r>
          </w:p>
        </w:tc>
      </w:tr>
      <w:tr w:rsidR="00053C36" w:rsidRPr="00FE35D2" w14:paraId="7D9D784C" w14:textId="77777777" w:rsidTr="00053C36">
        <w:trPr>
          <w:trHeight w:val="395"/>
        </w:trPr>
        <w:tc>
          <w:tcPr>
            <w:tcW w:w="1457" w:type="pct"/>
            <w:vMerge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vAlign w:val="center"/>
            <w:hideMark/>
          </w:tcPr>
          <w:p w14:paraId="574A7AD4" w14:textId="7777777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5F56EB9C" w14:textId="115A4A3E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$7,002.4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24999C49" w14:textId="33445D2F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$3,521.0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40D637A" w14:textId="7EFFB98D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$5,265.7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00AE19B0" w14:textId="0FA4127C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$6,741.9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vAlign w:val="center"/>
            <w:hideMark/>
          </w:tcPr>
          <w:p w14:paraId="321C2AAA" w14:textId="72724307" w:rsidR="00053C36" w:rsidRPr="00053C36" w:rsidRDefault="00053C36" w:rsidP="00053C36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053C36">
              <w:rPr>
                <w:rFonts w:ascii="Museo Sans 100" w:hAnsi="Museo Sans 100"/>
                <w:sz w:val="16"/>
                <w:szCs w:val="16"/>
              </w:rPr>
              <w:t>$7,757.0</w:t>
            </w:r>
          </w:p>
        </w:tc>
      </w:tr>
    </w:tbl>
    <w:p w14:paraId="14667FB6" w14:textId="423FDB61" w:rsidR="004D64D2" w:rsidRPr="00E774C5" w:rsidRDefault="00B1628D" w:rsidP="00E774C5">
      <w:pPr>
        <w:spacing w:after="0" w:line="240" w:lineRule="auto"/>
        <w:ind w:left="142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:</w:t>
      </w:r>
      <w:r w:rsidR="00884F6F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="0022427E"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5"/>
        <w:gridCol w:w="2155"/>
      </w:tblGrid>
      <w:tr w:rsidR="00856880" w:rsidRPr="00FE35D2" w14:paraId="77F886CF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64A062BB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lastRenderedPageBreak/>
              <w:t>Estados financieros</w:t>
            </w:r>
            <w:bookmarkEnd w:id="0"/>
          </w:p>
        </w:tc>
      </w:tr>
      <w:tr w:rsidR="00856880" w:rsidRPr="00FE35D2" w14:paraId="26695050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nil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14589C1A" w14:textId="7A92CD78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Al mes de </w:t>
            </w:r>
            <w:r w:rsidR="00134D6B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noviembre</w:t>
            </w: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 2023</w:t>
            </w:r>
          </w:p>
        </w:tc>
      </w:tr>
      <w:tr w:rsidR="00856880" w:rsidRPr="00FE35D2" w14:paraId="3840C58D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000000" w:fill="0082B3"/>
            <w:noWrap/>
            <w:vAlign w:val="center"/>
            <w:hideMark/>
          </w:tcPr>
          <w:p w14:paraId="313ACFC0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856880" w:rsidRPr="00FE35D2" w14:paraId="7A006774" w14:textId="77777777" w:rsidTr="00856880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E79308" w14:textId="77777777" w:rsidR="00856880" w:rsidRPr="00FE35D2" w:rsidRDefault="00856880" w:rsidP="00856880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FE35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7061BA" w:rsidRPr="00FE35D2" w14:paraId="502C14E4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C8DCD44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7089AEB" w14:textId="39786E6A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$1,057,320.9</w:t>
            </w:r>
          </w:p>
        </w:tc>
      </w:tr>
      <w:tr w:rsidR="007061BA" w:rsidRPr="00FE35D2" w14:paraId="01676B83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462A61C5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62F58E78" w14:textId="52EEF53C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$412,971.4</w:t>
            </w:r>
          </w:p>
        </w:tc>
      </w:tr>
      <w:tr w:rsidR="007061BA" w:rsidRPr="00FE35D2" w14:paraId="6CEA6882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9432DD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B7043EC" w14:textId="075D6A46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$644,349.5</w:t>
            </w:r>
          </w:p>
        </w:tc>
      </w:tr>
      <w:tr w:rsidR="00856880" w:rsidRPr="00FE35D2" w14:paraId="7033E4FB" w14:textId="77777777" w:rsidTr="007061BA">
        <w:trPr>
          <w:trHeight w:val="454"/>
          <w:jc w:val="center"/>
        </w:trPr>
        <w:tc>
          <w:tcPr>
            <w:tcW w:w="5920" w:type="dxa"/>
            <w:gridSpan w:val="2"/>
            <w:tcBorders>
              <w:top w:val="single" w:sz="4" w:space="0" w:color="00ADF1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77B830C5" w14:textId="77777777" w:rsidR="00856880" w:rsidRPr="007061BA" w:rsidRDefault="00856880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7061BA" w:rsidRPr="00FE35D2" w14:paraId="78150CC9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1E47549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4742DFE" w14:textId="645A5E0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$127,579.7</w:t>
            </w:r>
          </w:p>
        </w:tc>
      </w:tr>
      <w:tr w:rsidR="007061BA" w:rsidRPr="00FE35D2" w14:paraId="20D0F009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5A987EF8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274BC4FD" w14:textId="255AC99E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$78,706.2</w:t>
            </w:r>
          </w:p>
        </w:tc>
      </w:tr>
      <w:tr w:rsidR="007061BA" w:rsidRPr="00FE35D2" w14:paraId="1B5BCD78" w14:textId="77777777" w:rsidTr="007061BA">
        <w:trPr>
          <w:trHeight w:val="454"/>
          <w:jc w:val="center"/>
        </w:trPr>
        <w:tc>
          <w:tcPr>
            <w:tcW w:w="3765" w:type="dxa"/>
            <w:tcBorders>
              <w:top w:val="nil"/>
              <w:left w:val="single" w:sz="4" w:space="0" w:color="00ADF1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0A953FBF" w14:textId="77777777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ADF1"/>
              <w:right w:val="single" w:sz="4" w:space="0" w:color="00ADF1"/>
            </w:tcBorders>
            <w:shd w:val="clear" w:color="auto" w:fill="auto"/>
            <w:noWrap/>
            <w:vAlign w:val="center"/>
            <w:hideMark/>
          </w:tcPr>
          <w:p w14:paraId="1ABB37E3" w14:textId="33236814" w:rsidR="007061BA" w:rsidRPr="007061BA" w:rsidRDefault="007061BA" w:rsidP="007061B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061BA">
              <w:rPr>
                <w:rFonts w:ascii="Museo Sans 100" w:hAnsi="Museo Sans 100"/>
                <w:sz w:val="16"/>
                <w:szCs w:val="16"/>
              </w:rPr>
              <w:t>$48,873.5</w:t>
            </w:r>
          </w:p>
        </w:tc>
      </w:tr>
    </w:tbl>
    <w:p w14:paraId="47B94D80" w14:textId="77777777" w:rsidR="00C9603D" w:rsidRPr="00E774C5" w:rsidRDefault="00C9603D" w:rsidP="00E774C5">
      <w:pPr>
        <w:spacing w:before="100" w:after="0" w:line="240" w:lineRule="auto"/>
        <w:ind w:left="2268"/>
        <w:rPr>
          <w:rFonts w:ascii="Bembo Std" w:eastAsia="Times New Roman" w:hAnsi="Bembo Std" w:cs="Calibri Light"/>
          <w:sz w:val="14"/>
          <w:szCs w:val="14"/>
        </w:rPr>
      </w:pPr>
      <w:r w:rsidRPr="00E774C5">
        <w:rPr>
          <w:rFonts w:ascii="Bembo Std" w:eastAsia="Times New Roman" w:hAnsi="Bembo Std" w:cs="Calibri Light"/>
          <w:sz w:val="14"/>
          <w:szCs w:val="14"/>
        </w:rPr>
        <w:t>Fuente:</w:t>
      </w:r>
      <w:r w:rsidR="00901B8B" w:rsidRPr="00E774C5">
        <w:rPr>
          <w:rFonts w:ascii="Bembo Std" w:eastAsia="Times New Roman" w:hAnsi="Bembo Std" w:cs="Calibri Light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6F3E87A8" w:rsidR="002B575F" w:rsidRPr="00E0208B" w:rsidRDefault="006B417E" w:rsidP="009F4479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4CE7195D" wp14:editId="15C0A8A4">
            <wp:extent cx="4487883" cy="2787981"/>
            <wp:effectExtent l="0" t="0" r="0" b="0"/>
            <wp:docPr id="2564394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37277F-DD29-4CF0-8326-AF9C6BFD5B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E774C5" w:rsidRDefault="00E974E2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Otras Líneas incluye R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eparación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A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mpliación y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M</w:t>
      </w:r>
      <w:r w:rsidR="00285033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ejora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, Construcción, Lotes, Refinanciamiento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 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 xml:space="preserve">y Financiamiento de </w:t>
      </w:r>
      <w:r w:rsidR="00453584"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deuda</w:t>
      </w: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.</w:t>
      </w:r>
    </w:p>
    <w:p w14:paraId="5C53C76C" w14:textId="13760006" w:rsidR="00EF315A" w:rsidRPr="00FB1D2A" w:rsidRDefault="006B417E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30EBA1E6" wp14:editId="20FD675D">
            <wp:extent cx="4240481" cy="2392137"/>
            <wp:effectExtent l="0" t="0" r="0" b="0"/>
            <wp:docPr id="8488874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2FDBE12-802D-4216-B7D2-25D776AB0B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E774C5" w:rsidRDefault="00EF315A" w:rsidP="009310FF">
      <w:pPr>
        <w:ind w:left="284"/>
        <w:jc w:val="center"/>
        <w:rPr>
          <w:rFonts w:ascii="Bembo Std" w:eastAsia="Times New Roman" w:hAnsi="Bembo Std" w:cs="Calibri Light"/>
          <w:bCs/>
          <w:color w:val="000000"/>
          <w:sz w:val="14"/>
          <w:szCs w:val="14"/>
        </w:rPr>
      </w:pPr>
      <w:r w:rsidRPr="00E774C5">
        <w:rPr>
          <w:rFonts w:ascii="Bembo Std" w:eastAsia="Times New Roman" w:hAnsi="Bembo Std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E774C5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0EB6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45DB6"/>
    <w:rsid w:val="00050254"/>
    <w:rsid w:val="00052537"/>
    <w:rsid w:val="0005371F"/>
    <w:rsid w:val="00053C36"/>
    <w:rsid w:val="000570CE"/>
    <w:rsid w:val="000600D7"/>
    <w:rsid w:val="00061919"/>
    <w:rsid w:val="00064B11"/>
    <w:rsid w:val="00065E23"/>
    <w:rsid w:val="00070F37"/>
    <w:rsid w:val="00070FA9"/>
    <w:rsid w:val="00071728"/>
    <w:rsid w:val="00072A7F"/>
    <w:rsid w:val="00076AD1"/>
    <w:rsid w:val="00082C21"/>
    <w:rsid w:val="00083178"/>
    <w:rsid w:val="00085512"/>
    <w:rsid w:val="00090D5B"/>
    <w:rsid w:val="000918E2"/>
    <w:rsid w:val="00096B33"/>
    <w:rsid w:val="000A0D4E"/>
    <w:rsid w:val="000A0EF9"/>
    <w:rsid w:val="000A1FC8"/>
    <w:rsid w:val="000A2037"/>
    <w:rsid w:val="000A222E"/>
    <w:rsid w:val="000A515B"/>
    <w:rsid w:val="000A57B1"/>
    <w:rsid w:val="000B079F"/>
    <w:rsid w:val="000B1E96"/>
    <w:rsid w:val="000B3129"/>
    <w:rsid w:val="000B380E"/>
    <w:rsid w:val="000B4D68"/>
    <w:rsid w:val="000B783B"/>
    <w:rsid w:val="000C088B"/>
    <w:rsid w:val="000C21A0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5DF6"/>
    <w:rsid w:val="000D6344"/>
    <w:rsid w:val="000D7AC3"/>
    <w:rsid w:val="000E0489"/>
    <w:rsid w:val="000E0C49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1B5A"/>
    <w:rsid w:val="001138BD"/>
    <w:rsid w:val="00115252"/>
    <w:rsid w:val="0011764E"/>
    <w:rsid w:val="00117753"/>
    <w:rsid w:val="001178DF"/>
    <w:rsid w:val="0012041C"/>
    <w:rsid w:val="00120639"/>
    <w:rsid w:val="0012081A"/>
    <w:rsid w:val="0012082B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2FFE"/>
    <w:rsid w:val="0013384E"/>
    <w:rsid w:val="001348DF"/>
    <w:rsid w:val="00134A21"/>
    <w:rsid w:val="00134D6B"/>
    <w:rsid w:val="00135261"/>
    <w:rsid w:val="001408D5"/>
    <w:rsid w:val="00140EC5"/>
    <w:rsid w:val="00142F4A"/>
    <w:rsid w:val="00143DA2"/>
    <w:rsid w:val="001462B5"/>
    <w:rsid w:val="00146AD4"/>
    <w:rsid w:val="00146E36"/>
    <w:rsid w:val="001500B4"/>
    <w:rsid w:val="00150391"/>
    <w:rsid w:val="00150E5D"/>
    <w:rsid w:val="0015444E"/>
    <w:rsid w:val="00154CF8"/>
    <w:rsid w:val="00154DAE"/>
    <w:rsid w:val="00155146"/>
    <w:rsid w:val="0015684E"/>
    <w:rsid w:val="00156DFA"/>
    <w:rsid w:val="00157B49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0E7A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E5C59"/>
    <w:rsid w:val="001F1970"/>
    <w:rsid w:val="001F21DE"/>
    <w:rsid w:val="001F2BDC"/>
    <w:rsid w:val="001F2E92"/>
    <w:rsid w:val="001F7E6A"/>
    <w:rsid w:val="00202120"/>
    <w:rsid w:val="002045DE"/>
    <w:rsid w:val="00204F04"/>
    <w:rsid w:val="00207164"/>
    <w:rsid w:val="0021024C"/>
    <w:rsid w:val="0021056B"/>
    <w:rsid w:val="0021241A"/>
    <w:rsid w:val="00214C3A"/>
    <w:rsid w:val="00215B3A"/>
    <w:rsid w:val="002162B5"/>
    <w:rsid w:val="00217BA7"/>
    <w:rsid w:val="00220CEA"/>
    <w:rsid w:val="002211F3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1B0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304"/>
    <w:rsid w:val="002B1527"/>
    <w:rsid w:val="002B18F6"/>
    <w:rsid w:val="002B1F60"/>
    <w:rsid w:val="002B3F20"/>
    <w:rsid w:val="002B47BA"/>
    <w:rsid w:val="002B4F86"/>
    <w:rsid w:val="002B575F"/>
    <w:rsid w:val="002B664A"/>
    <w:rsid w:val="002C0303"/>
    <w:rsid w:val="002C20FE"/>
    <w:rsid w:val="002C2CDD"/>
    <w:rsid w:val="002C33A8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4F08"/>
    <w:rsid w:val="002F5D93"/>
    <w:rsid w:val="002F611C"/>
    <w:rsid w:val="002F6864"/>
    <w:rsid w:val="00300682"/>
    <w:rsid w:val="003008FB"/>
    <w:rsid w:val="003012DD"/>
    <w:rsid w:val="00304084"/>
    <w:rsid w:val="00305C71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4B59"/>
    <w:rsid w:val="0036562C"/>
    <w:rsid w:val="0037395F"/>
    <w:rsid w:val="00374340"/>
    <w:rsid w:val="003750A4"/>
    <w:rsid w:val="00375F56"/>
    <w:rsid w:val="003776BF"/>
    <w:rsid w:val="00377BF7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0BB7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3F6B6E"/>
    <w:rsid w:val="00402563"/>
    <w:rsid w:val="004034D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6486"/>
    <w:rsid w:val="00427877"/>
    <w:rsid w:val="0043147C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278"/>
    <w:rsid w:val="00470CB2"/>
    <w:rsid w:val="00471004"/>
    <w:rsid w:val="00471788"/>
    <w:rsid w:val="004738D0"/>
    <w:rsid w:val="00474F23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1C5A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A7997"/>
    <w:rsid w:val="004B100D"/>
    <w:rsid w:val="004B2D45"/>
    <w:rsid w:val="004B5C2C"/>
    <w:rsid w:val="004B70BB"/>
    <w:rsid w:val="004B76D2"/>
    <w:rsid w:val="004C47F1"/>
    <w:rsid w:val="004C5B87"/>
    <w:rsid w:val="004C79F6"/>
    <w:rsid w:val="004D51C9"/>
    <w:rsid w:val="004D5802"/>
    <w:rsid w:val="004D64D2"/>
    <w:rsid w:val="004E1E20"/>
    <w:rsid w:val="004E26EC"/>
    <w:rsid w:val="004E427D"/>
    <w:rsid w:val="004E6FFD"/>
    <w:rsid w:val="004E7F43"/>
    <w:rsid w:val="004F151D"/>
    <w:rsid w:val="004F1A23"/>
    <w:rsid w:val="004F5AF0"/>
    <w:rsid w:val="004F73D3"/>
    <w:rsid w:val="00500309"/>
    <w:rsid w:val="005050BF"/>
    <w:rsid w:val="005052BF"/>
    <w:rsid w:val="00506B4C"/>
    <w:rsid w:val="0050782F"/>
    <w:rsid w:val="00510664"/>
    <w:rsid w:val="005141ED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3391"/>
    <w:rsid w:val="0054476E"/>
    <w:rsid w:val="005454A5"/>
    <w:rsid w:val="00550F06"/>
    <w:rsid w:val="0055332B"/>
    <w:rsid w:val="0055479F"/>
    <w:rsid w:val="005559C8"/>
    <w:rsid w:val="00562F3B"/>
    <w:rsid w:val="005700F2"/>
    <w:rsid w:val="00570AD5"/>
    <w:rsid w:val="00571A1A"/>
    <w:rsid w:val="00572791"/>
    <w:rsid w:val="00581FE0"/>
    <w:rsid w:val="00581FF7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16ED"/>
    <w:rsid w:val="005B430C"/>
    <w:rsid w:val="005B584B"/>
    <w:rsid w:val="005B5899"/>
    <w:rsid w:val="005B5931"/>
    <w:rsid w:val="005B6B42"/>
    <w:rsid w:val="005C00AC"/>
    <w:rsid w:val="005C255F"/>
    <w:rsid w:val="005C2EAC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1F87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224"/>
    <w:rsid w:val="00610DE3"/>
    <w:rsid w:val="006147CD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20ED"/>
    <w:rsid w:val="00644CB1"/>
    <w:rsid w:val="00645316"/>
    <w:rsid w:val="006460C2"/>
    <w:rsid w:val="006464C7"/>
    <w:rsid w:val="00646BC6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485"/>
    <w:rsid w:val="0069290E"/>
    <w:rsid w:val="00693428"/>
    <w:rsid w:val="00693EE8"/>
    <w:rsid w:val="00694ABC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6F0B"/>
    <w:rsid w:val="006A7F11"/>
    <w:rsid w:val="006B0D20"/>
    <w:rsid w:val="006B25CA"/>
    <w:rsid w:val="006B28CE"/>
    <w:rsid w:val="006B3C4D"/>
    <w:rsid w:val="006B417E"/>
    <w:rsid w:val="006B41F9"/>
    <w:rsid w:val="006B4F40"/>
    <w:rsid w:val="006B7604"/>
    <w:rsid w:val="006C466D"/>
    <w:rsid w:val="006C5E0B"/>
    <w:rsid w:val="006D0805"/>
    <w:rsid w:val="006D225D"/>
    <w:rsid w:val="006D43A7"/>
    <w:rsid w:val="006D7043"/>
    <w:rsid w:val="006E41E3"/>
    <w:rsid w:val="006E4F9D"/>
    <w:rsid w:val="006E5011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1BA"/>
    <w:rsid w:val="00706DF0"/>
    <w:rsid w:val="00707BB6"/>
    <w:rsid w:val="00707BEB"/>
    <w:rsid w:val="007123E8"/>
    <w:rsid w:val="00713B05"/>
    <w:rsid w:val="0071636E"/>
    <w:rsid w:val="00716E92"/>
    <w:rsid w:val="007173BB"/>
    <w:rsid w:val="007213F5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074E"/>
    <w:rsid w:val="00745733"/>
    <w:rsid w:val="0075036E"/>
    <w:rsid w:val="00751F78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20E6"/>
    <w:rsid w:val="00765F01"/>
    <w:rsid w:val="00766C94"/>
    <w:rsid w:val="00770B65"/>
    <w:rsid w:val="007717D7"/>
    <w:rsid w:val="007718B8"/>
    <w:rsid w:val="00771BAF"/>
    <w:rsid w:val="00771EEF"/>
    <w:rsid w:val="007738D2"/>
    <w:rsid w:val="00777BEB"/>
    <w:rsid w:val="00780CB2"/>
    <w:rsid w:val="007822CB"/>
    <w:rsid w:val="00783A19"/>
    <w:rsid w:val="00784139"/>
    <w:rsid w:val="00786BCA"/>
    <w:rsid w:val="007873EA"/>
    <w:rsid w:val="00792FFA"/>
    <w:rsid w:val="0079378F"/>
    <w:rsid w:val="007939B0"/>
    <w:rsid w:val="0079707F"/>
    <w:rsid w:val="00797C2A"/>
    <w:rsid w:val="007A078B"/>
    <w:rsid w:val="007A1B33"/>
    <w:rsid w:val="007A3A0E"/>
    <w:rsid w:val="007A3C89"/>
    <w:rsid w:val="007A556D"/>
    <w:rsid w:val="007A595D"/>
    <w:rsid w:val="007B566B"/>
    <w:rsid w:val="007B5A27"/>
    <w:rsid w:val="007C0317"/>
    <w:rsid w:val="007C180F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A2D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221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28B"/>
    <w:rsid w:val="0083648C"/>
    <w:rsid w:val="00836983"/>
    <w:rsid w:val="0083721A"/>
    <w:rsid w:val="008400C5"/>
    <w:rsid w:val="0084063A"/>
    <w:rsid w:val="00840B20"/>
    <w:rsid w:val="00841696"/>
    <w:rsid w:val="00841C66"/>
    <w:rsid w:val="00842F0F"/>
    <w:rsid w:val="00843C08"/>
    <w:rsid w:val="00844571"/>
    <w:rsid w:val="00846CA4"/>
    <w:rsid w:val="008478B4"/>
    <w:rsid w:val="008511A5"/>
    <w:rsid w:val="00851321"/>
    <w:rsid w:val="008554BC"/>
    <w:rsid w:val="00855D22"/>
    <w:rsid w:val="00855E83"/>
    <w:rsid w:val="00856880"/>
    <w:rsid w:val="00863A6F"/>
    <w:rsid w:val="008748EE"/>
    <w:rsid w:val="00874B2D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081A"/>
    <w:rsid w:val="008D179F"/>
    <w:rsid w:val="008D22BA"/>
    <w:rsid w:val="008D2DD5"/>
    <w:rsid w:val="008D4984"/>
    <w:rsid w:val="008D526C"/>
    <w:rsid w:val="008D59DA"/>
    <w:rsid w:val="008D5A7F"/>
    <w:rsid w:val="008D624E"/>
    <w:rsid w:val="008D6C46"/>
    <w:rsid w:val="008D7672"/>
    <w:rsid w:val="008D7A5B"/>
    <w:rsid w:val="008E036A"/>
    <w:rsid w:val="008E0B20"/>
    <w:rsid w:val="008E1E00"/>
    <w:rsid w:val="008E4143"/>
    <w:rsid w:val="008E48BF"/>
    <w:rsid w:val="008E4C41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8F71E6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325F"/>
    <w:rsid w:val="00924504"/>
    <w:rsid w:val="009245F5"/>
    <w:rsid w:val="00924D17"/>
    <w:rsid w:val="00924F66"/>
    <w:rsid w:val="00925170"/>
    <w:rsid w:val="00925C3F"/>
    <w:rsid w:val="00925E63"/>
    <w:rsid w:val="009260A9"/>
    <w:rsid w:val="00927437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66840"/>
    <w:rsid w:val="00970735"/>
    <w:rsid w:val="009719FF"/>
    <w:rsid w:val="00975452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2CDE"/>
    <w:rsid w:val="00993599"/>
    <w:rsid w:val="0099374F"/>
    <w:rsid w:val="0099548A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73F"/>
    <w:rsid w:val="009C2D95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2BDF"/>
    <w:rsid w:val="009E34C4"/>
    <w:rsid w:val="009E3541"/>
    <w:rsid w:val="009E37A9"/>
    <w:rsid w:val="009E5932"/>
    <w:rsid w:val="009F1063"/>
    <w:rsid w:val="009F2B27"/>
    <w:rsid w:val="009F3635"/>
    <w:rsid w:val="009F4242"/>
    <w:rsid w:val="009F4479"/>
    <w:rsid w:val="009F5176"/>
    <w:rsid w:val="009F675D"/>
    <w:rsid w:val="009F6BD4"/>
    <w:rsid w:val="009F70C7"/>
    <w:rsid w:val="00A00415"/>
    <w:rsid w:val="00A011FE"/>
    <w:rsid w:val="00A01B42"/>
    <w:rsid w:val="00A0349D"/>
    <w:rsid w:val="00A04764"/>
    <w:rsid w:val="00A1008B"/>
    <w:rsid w:val="00A101E5"/>
    <w:rsid w:val="00A10AC8"/>
    <w:rsid w:val="00A1255E"/>
    <w:rsid w:val="00A12F01"/>
    <w:rsid w:val="00A16A34"/>
    <w:rsid w:val="00A16D9D"/>
    <w:rsid w:val="00A20F65"/>
    <w:rsid w:val="00A22911"/>
    <w:rsid w:val="00A232EF"/>
    <w:rsid w:val="00A25787"/>
    <w:rsid w:val="00A2588B"/>
    <w:rsid w:val="00A258EF"/>
    <w:rsid w:val="00A27EBC"/>
    <w:rsid w:val="00A34CB5"/>
    <w:rsid w:val="00A362DB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2AD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5EC7"/>
    <w:rsid w:val="00A76929"/>
    <w:rsid w:val="00A76CCD"/>
    <w:rsid w:val="00A76D28"/>
    <w:rsid w:val="00A76FC1"/>
    <w:rsid w:val="00A80D09"/>
    <w:rsid w:val="00A83B59"/>
    <w:rsid w:val="00A851A5"/>
    <w:rsid w:val="00A915FB"/>
    <w:rsid w:val="00A924EB"/>
    <w:rsid w:val="00A92678"/>
    <w:rsid w:val="00A929AA"/>
    <w:rsid w:val="00A93124"/>
    <w:rsid w:val="00A93AA3"/>
    <w:rsid w:val="00A93EE3"/>
    <w:rsid w:val="00A94CC4"/>
    <w:rsid w:val="00A964D3"/>
    <w:rsid w:val="00A97CEC"/>
    <w:rsid w:val="00AA1D35"/>
    <w:rsid w:val="00AA23E8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134"/>
    <w:rsid w:val="00AC24D1"/>
    <w:rsid w:val="00AC36B6"/>
    <w:rsid w:val="00AC36DE"/>
    <w:rsid w:val="00AC37D4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0AF"/>
    <w:rsid w:val="00AF7D9B"/>
    <w:rsid w:val="00B00E85"/>
    <w:rsid w:val="00B03968"/>
    <w:rsid w:val="00B11D0C"/>
    <w:rsid w:val="00B126DB"/>
    <w:rsid w:val="00B12CE5"/>
    <w:rsid w:val="00B1628D"/>
    <w:rsid w:val="00B16577"/>
    <w:rsid w:val="00B16A3C"/>
    <w:rsid w:val="00B16C6C"/>
    <w:rsid w:val="00B17624"/>
    <w:rsid w:val="00B20029"/>
    <w:rsid w:val="00B20595"/>
    <w:rsid w:val="00B20722"/>
    <w:rsid w:val="00B21AA6"/>
    <w:rsid w:val="00B2625B"/>
    <w:rsid w:val="00B274CF"/>
    <w:rsid w:val="00B300F6"/>
    <w:rsid w:val="00B326A0"/>
    <w:rsid w:val="00B32EF8"/>
    <w:rsid w:val="00B33105"/>
    <w:rsid w:val="00B3669F"/>
    <w:rsid w:val="00B37AD2"/>
    <w:rsid w:val="00B400AD"/>
    <w:rsid w:val="00B42621"/>
    <w:rsid w:val="00B441E6"/>
    <w:rsid w:val="00B4492B"/>
    <w:rsid w:val="00B45418"/>
    <w:rsid w:val="00B46E73"/>
    <w:rsid w:val="00B52537"/>
    <w:rsid w:val="00B55FF8"/>
    <w:rsid w:val="00B56530"/>
    <w:rsid w:val="00B57766"/>
    <w:rsid w:val="00B577A8"/>
    <w:rsid w:val="00B6206F"/>
    <w:rsid w:val="00B639A1"/>
    <w:rsid w:val="00B65682"/>
    <w:rsid w:val="00B66864"/>
    <w:rsid w:val="00B71E99"/>
    <w:rsid w:val="00B7200F"/>
    <w:rsid w:val="00B721C9"/>
    <w:rsid w:val="00B74B38"/>
    <w:rsid w:val="00B76918"/>
    <w:rsid w:val="00B76A66"/>
    <w:rsid w:val="00B774C5"/>
    <w:rsid w:val="00B77518"/>
    <w:rsid w:val="00B77EF1"/>
    <w:rsid w:val="00B8022E"/>
    <w:rsid w:val="00B81079"/>
    <w:rsid w:val="00B8171D"/>
    <w:rsid w:val="00B82B23"/>
    <w:rsid w:val="00B82E56"/>
    <w:rsid w:val="00B832AC"/>
    <w:rsid w:val="00B84201"/>
    <w:rsid w:val="00B84796"/>
    <w:rsid w:val="00B85F8B"/>
    <w:rsid w:val="00B8670E"/>
    <w:rsid w:val="00B87044"/>
    <w:rsid w:val="00B92A32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C72B0"/>
    <w:rsid w:val="00BD46C1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55A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027"/>
    <w:rsid w:val="00C5658E"/>
    <w:rsid w:val="00C610EF"/>
    <w:rsid w:val="00C627A3"/>
    <w:rsid w:val="00C639AA"/>
    <w:rsid w:val="00C63C8C"/>
    <w:rsid w:val="00C6560E"/>
    <w:rsid w:val="00C71FDF"/>
    <w:rsid w:val="00C72593"/>
    <w:rsid w:val="00C749B0"/>
    <w:rsid w:val="00C751E2"/>
    <w:rsid w:val="00C75836"/>
    <w:rsid w:val="00C7585B"/>
    <w:rsid w:val="00C81C7A"/>
    <w:rsid w:val="00C8201A"/>
    <w:rsid w:val="00C82666"/>
    <w:rsid w:val="00C82DE3"/>
    <w:rsid w:val="00C87719"/>
    <w:rsid w:val="00C900C5"/>
    <w:rsid w:val="00C909A5"/>
    <w:rsid w:val="00C93AB4"/>
    <w:rsid w:val="00C9603D"/>
    <w:rsid w:val="00C97543"/>
    <w:rsid w:val="00C97DDE"/>
    <w:rsid w:val="00CA4D8A"/>
    <w:rsid w:val="00CA56DE"/>
    <w:rsid w:val="00CA595F"/>
    <w:rsid w:val="00CA6714"/>
    <w:rsid w:val="00CA71C5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B674E"/>
    <w:rsid w:val="00CC2D12"/>
    <w:rsid w:val="00CC2E90"/>
    <w:rsid w:val="00CC4061"/>
    <w:rsid w:val="00CC61D2"/>
    <w:rsid w:val="00CC6965"/>
    <w:rsid w:val="00CD0E61"/>
    <w:rsid w:val="00CD22AA"/>
    <w:rsid w:val="00CD623D"/>
    <w:rsid w:val="00CD6BFD"/>
    <w:rsid w:val="00CD6DAA"/>
    <w:rsid w:val="00CE3B7E"/>
    <w:rsid w:val="00CE5C83"/>
    <w:rsid w:val="00CF599F"/>
    <w:rsid w:val="00D025B7"/>
    <w:rsid w:val="00D0291B"/>
    <w:rsid w:val="00D04EE1"/>
    <w:rsid w:val="00D0534C"/>
    <w:rsid w:val="00D058D0"/>
    <w:rsid w:val="00D05F82"/>
    <w:rsid w:val="00D066A9"/>
    <w:rsid w:val="00D07F41"/>
    <w:rsid w:val="00D07FA2"/>
    <w:rsid w:val="00D103D3"/>
    <w:rsid w:val="00D10661"/>
    <w:rsid w:val="00D10D24"/>
    <w:rsid w:val="00D125AB"/>
    <w:rsid w:val="00D13AD4"/>
    <w:rsid w:val="00D146CC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57B0B"/>
    <w:rsid w:val="00D62C40"/>
    <w:rsid w:val="00D702BD"/>
    <w:rsid w:val="00D717F0"/>
    <w:rsid w:val="00D72F6C"/>
    <w:rsid w:val="00D73534"/>
    <w:rsid w:val="00D74297"/>
    <w:rsid w:val="00D803D3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633"/>
    <w:rsid w:val="00D977DE"/>
    <w:rsid w:val="00DA0227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18DF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5562"/>
    <w:rsid w:val="00DF6401"/>
    <w:rsid w:val="00DF6D56"/>
    <w:rsid w:val="00DF75A0"/>
    <w:rsid w:val="00E0208B"/>
    <w:rsid w:val="00E02A65"/>
    <w:rsid w:val="00E03B06"/>
    <w:rsid w:val="00E0466C"/>
    <w:rsid w:val="00E04BA1"/>
    <w:rsid w:val="00E04C85"/>
    <w:rsid w:val="00E05712"/>
    <w:rsid w:val="00E0664B"/>
    <w:rsid w:val="00E1031A"/>
    <w:rsid w:val="00E11FF0"/>
    <w:rsid w:val="00E13BDE"/>
    <w:rsid w:val="00E13E6A"/>
    <w:rsid w:val="00E15311"/>
    <w:rsid w:val="00E1644F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2872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4C5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50A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B7BB1"/>
    <w:rsid w:val="00EC3F07"/>
    <w:rsid w:val="00EC6D77"/>
    <w:rsid w:val="00EC7E5C"/>
    <w:rsid w:val="00ED060E"/>
    <w:rsid w:val="00ED0824"/>
    <w:rsid w:val="00ED2EE2"/>
    <w:rsid w:val="00ED2F3E"/>
    <w:rsid w:val="00ED39D5"/>
    <w:rsid w:val="00ED4FBB"/>
    <w:rsid w:val="00ED5003"/>
    <w:rsid w:val="00EE114C"/>
    <w:rsid w:val="00EE6626"/>
    <w:rsid w:val="00EF1861"/>
    <w:rsid w:val="00EF315A"/>
    <w:rsid w:val="00EF462A"/>
    <w:rsid w:val="00EF4CD5"/>
    <w:rsid w:val="00EF4CF7"/>
    <w:rsid w:val="00EF6107"/>
    <w:rsid w:val="00EF63B8"/>
    <w:rsid w:val="00EF7288"/>
    <w:rsid w:val="00EF7CDE"/>
    <w:rsid w:val="00F00559"/>
    <w:rsid w:val="00F01EC7"/>
    <w:rsid w:val="00F02386"/>
    <w:rsid w:val="00F0789A"/>
    <w:rsid w:val="00F1008C"/>
    <w:rsid w:val="00F12735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7C"/>
    <w:rsid w:val="00F26FC1"/>
    <w:rsid w:val="00F27B86"/>
    <w:rsid w:val="00F3161B"/>
    <w:rsid w:val="00F31BF3"/>
    <w:rsid w:val="00F31F3E"/>
    <w:rsid w:val="00F321FC"/>
    <w:rsid w:val="00F34198"/>
    <w:rsid w:val="00F34C96"/>
    <w:rsid w:val="00F34DB3"/>
    <w:rsid w:val="00F366A5"/>
    <w:rsid w:val="00F37E7C"/>
    <w:rsid w:val="00F40D48"/>
    <w:rsid w:val="00F41787"/>
    <w:rsid w:val="00F42FDA"/>
    <w:rsid w:val="00F43B65"/>
    <w:rsid w:val="00F46EDD"/>
    <w:rsid w:val="00F52453"/>
    <w:rsid w:val="00F527A4"/>
    <w:rsid w:val="00F53613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40F4"/>
    <w:rsid w:val="00F75AA1"/>
    <w:rsid w:val="00F76986"/>
    <w:rsid w:val="00F831AD"/>
    <w:rsid w:val="00F83805"/>
    <w:rsid w:val="00F85DF6"/>
    <w:rsid w:val="00F85EA8"/>
    <w:rsid w:val="00F85FFB"/>
    <w:rsid w:val="00F8695F"/>
    <w:rsid w:val="00F938D8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A75D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186"/>
    <w:rsid w:val="00FD35CB"/>
    <w:rsid w:val="00FD40B4"/>
    <w:rsid w:val="00FD4AD6"/>
    <w:rsid w:val="00FD4FF4"/>
    <w:rsid w:val="00FD6E5E"/>
    <w:rsid w:val="00FE35D2"/>
    <w:rsid w:val="00FE5117"/>
    <w:rsid w:val="00FE7061"/>
    <w:rsid w:val="00FE79AB"/>
    <w:rsid w:val="00FE7B36"/>
    <w:rsid w:val="00FF1597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PERSONALES\U200109$\A\Sitio%20Web\Sitio%20Web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PERSONALES\U200109$\A\Sitio%20Web\Sitio%20Web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useo Sans 100" panose="02000000000000000000" pitchFamily="50" charset="0"/>
                <a:ea typeface="+mn-ea"/>
                <a:cs typeface="+mn-cs"/>
              </a:defRPr>
            </a:pPr>
            <a:r>
              <a:rPr lang="es-SV"/>
              <a:t>CRÉDITOS OTORGADOS POR LÍNEA FINANCIERA </a:t>
            </a:r>
          </a:p>
          <a:p>
            <a:pPr>
              <a:defRPr sz="800"/>
            </a:pPr>
            <a:r>
              <a:rPr lang="es-SV"/>
              <a:t>AL MES DE NOVIEMBRE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useo Sans 100" panose="02000000000000000000" pitchFamily="50" charset="0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815966754155732"/>
          <c:y val="0.32146981627296584"/>
          <c:w val="0.38368066491688541"/>
          <c:h val="0.63946777486147566"/>
        </c:manualLayout>
      </c:layout>
      <c:doughnutChart>
        <c:varyColors val="1"/>
        <c:ser>
          <c:idx val="0"/>
          <c:order val="0"/>
          <c:tx>
            <c:strRef>
              <c:f>'graf línea'!$A$4</c:f>
              <c:strCache>
                <c:ptCount val="1"/>
                <c:pt idx="0">
                  <c:v>CRÉDITOS OTORGADOS POR LÍNEA FINANCIERA AL MES DE NOVIEMBRE 2023</c:v>
                </c:pt>
              </c:strCache>
            </c:strRef>
          </c:tx>
          <c:dPt>
            <c:idx val="0"/>
            <c:bubble3D val="0"/>
            <c:spPr>
              <a:solidFill>
                <a:srgbClr val="33CC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F2-49D5-8C78-C11634C584FC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F2-49D5-8C78-C11634C584FC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F2-49D5-8C78-C11634C584FC}"/>
              </c:ext>
            </c:extLst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5F2-49D5-8C78-C11634C584FC}"/>
              </c:ext>
            </c:extLst>
          </c:dPt>
          <c:dLbls>
            <c:dLbl>
              <c:idx val="0"/>
              <c:layout>
                <c:manualLayout>
                  <c:x val="0.15277777777777779"/>
                  <c:y val="-2.314814814814814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F2-49D5-8C78-C11634C584FC}"/>
                </c:ext>
              </c:extLst>
            </c:dLbl>
            <c:dLbl>
              <c:idx val="1"/>
              <c:layout>
                <c:manualLayout>
                  <c:x val="0.1385397079201931"/>
                  <c:y val="5.9244267566953793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F2-49D5-8C78-C11634C584FC}"/>
                </c:ext>
              </c:extLst>
            </c:dLbl>
            <c:dLbl>
              <c:idx val="2"/>
              <c:layout>
                <c:manualLayout>
                  <c:x val="-9.166666666666666E-2"/>
                  <c:y val="-0.14351851851851855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F2-49D5-8C78-C11634C584FC}"/>
                </c:ext>
              </c:extLst>
            </c:dLbl>
            <c:dLbl>
              <c:idx val="3"/>
              <c:layout>
                <c:manualLayout>
                  <c:x val="1.1111111111111162E-2"/>
                  <c:y val="-0.1574074074074074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F2-49D5-8C78-C11634C584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Museo Sans 100" panose="02000000000000000000" pitchFamily="50" charset="0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'graf línea'!$B$5:$B$8</c:f>
              <c:numCache>
                <c:formatCode>#,##0</c:formatCode>
                <c:ptCount val="4"/>
                <c:pt idx="0">
                  <c:v>2030</c:v>
                </c:pt>
                <c:pt idx="1">
                  <c:v>2769</c:v>
                </c:pt>
                <c:pt idx="2">
                  <c:v>2533</c:v>
                </c:pt>
                <c:pt idx="3">
                  <c:v>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5F2-49D5-8C78-C11634C584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800"/>
            </a:pPr>
            <a:r>
              <a:rPr lang="es-SV"/>
              <a:t>CRÉDITOS OTORGADOS POR GÉNERO </a:t>
            </a:r>
          </a:p>
          <a:p>
            <a:pPr>
              <a:defRPr sz="800"/>
            </a:pPr>
            <a:r>
              <a:rPr lang="es-SV"/>
              <a:t>AL MES DE NOVIEMBRE 2023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1371522309711286"/>
          <c:y val="0.2428931010067186"/>
          <c:w val="0.39675524934383199"/>
          <c:h val="0.6623934042748203"/>
        </c:manualLayout>
      </c:layout>
      <c:doughnutChart>
        <c:varyColors val="1"/>
        <c:ser>
          <c:idx val="0"/>
          <c:order val="0"/>
          <c:tx>
            <c:strRef>
              <c:f>'graf género'!$A$4</c:f>
              <c:strCache>
                <c:ptCount val="1"/>
                <c:pt idx="0">
                  <c:v>CRÉDITOS OTORGADOS POR GÉNERO AL MES DE NOVIEMBRE 2023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1B4-4823-8554-5E9AA7DD2858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1B4-4823-8554-5E9AA7DD2858}"/>
              </c:ext>
            </c:extLst>
          </c:dPt>
          <c:dLbls>
            <c:dLbl>
              <c:idx val="0"/>
              <c:layout>
                <c:manualLayout>
                  <c:x val="-7.9479426980099688E-2"/>
                  <c:y val="-0.1665953914846851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B4-4823-8554-5E9AA7DD2858}"/>
                </c:ext>
              </c:extLst>
            </c:dLbl>
            <c:dLbl>
              <c:idx val="1"/>
              <c:layout>
                <c:manualLayout>
                  <c:x val="7.8004594290128876E-2"/>
                  <c:y val="0.2621584800536088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B4-4823-8554-5E9AA7DD28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'graf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'graf género'!$B$5:$B$6</c:f>
              <c:numCache>
                <c:formatCode>#,##0</c:formatCode>
                <c:ptCount val="2"/>
                <c:pt idx="0">
                  <c:v>4243</c:v>
                </c:pt>
                <c:pt idx="1">
                  <c:v>3532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B4-4823-8554-5E9AA7DD28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156"/>
        <c:holeSize val="7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Museo Sans 100" panose="02000000000000000000" pitchFamily="50" charset="0"/>
        </a:defRPr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0.41342</cdr:x>
      <cdr:y>0.51578</cdr:y>
    </cdr:from>
    <cdr:to>
      <cdr:x>0.58929</cdr:x>
      <cdr:y>0.75027</cdr:y>
    </cdr:to>
    <cdr:sp macro="" textlink="">
      <cdr:nvSpPr>
        <cdr:cNvPr id="2" name="Rectángulo 1">
          <a:extLst xmlns:a="http://schemas.openxmlformats.org/drawingml/2006/main">
            <a:ext uri="{FF2B5EF4-FFF2-40B4-BE49-F238E27FC236}">
              <a16:creationId xmlns:a16="http://schemas.microsoft.com/office/drawing/2014/main" id="{BE34AAA9-4427-85CA-A8A3-B531D19CBD90}"/>
            </a:ext>
          </a:extLst>
        </cdr:cNvPr>
        <cdr:cNvSpPr/>
      </cdr:nvSpPr>
      <cdr:spPr>
        <a:xfrm xmlns:a="http://schemas.openxmlformats.org/drawingml/2006/main">
          <a:off x="1890156" y="1414895"/>
          <a:ext cx="804058" cy="64324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ctr"/>
          <a:fld id="{15F5690A-07B9-4FC5-A266-60B2D8EB270B}" type="TxLink">
            <a:rPr lang="en-US" sz="1000" b="0" i="0" u="none" strike="noStrike">
              <a:solidFill>
                <a:srgbClr val="000000"/>
              </a:solidFill>
              <a:latin typeface="Museo Sans 100"/>
            </a:rPr>
            <a:pPr algn="ctr"/>
            <a:t>Total 7,775 créditos</a:t>
          </a:fld>
          <a:endParaRPr lang="es-SV" sz="10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n">
    <a:dk1>
      <a:srgbClr val="000000"/>
    </a:dk1>
    <a:lt1>
      <a:sysClr val="window" lastClr="FFFFFF"/>
    </a:lt1>
    <a:dk2>
      <a:srgbClr val="5E5E5E"/>
    </a:dk2>
    <a:lt2>
      <a:srgbClr val="DDDDDD"/>
    </a:lt2>
    <a:accent1>
      <a:srgbClr val="D71D1C"/>
    </a:accent1>
    <a:accent2>
      <a:srgbClr val="EF541E"/>
    </a:accent2>
    <a:accent3>
      <a:srgbClr val="F8CACB"/>
    </a:accent3>
    <a:accent4>
      <a:srgbClr val="80CD29"/>
    </a:accent4>
    <a:accent5>
      <a:srgbClr val="00ADF1"/>
    </a:accent5>
    <a:accent6>
      <a:srgbClr val="FABD0B"/>
    </a:accent6>
    <a:hlink>
      <a:srgbClr val="4164C8"/>
    </a:hlink>
    <a:folHlink>
      <a:srgbClr val="B2B2B2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6439</Characters>
  <Application>Microsoft Office Word</Application>
  <DocSecurity>4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2023-12-19T18:33:00Z</dcterms:created>
  <dcterms:modified xsi:type="dcterms:W3CDTF">2023-12-19T18:33:00Z</dcterms:modified>
</cp:coreProperties>
</file>