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DB11" w14:textId="77777777" w:rsidR="00CC2CAE" w:rsidRPr="0050026E" w:rsidRDefault="00CC2CAE" w:rsidP="00CC2CAE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  <w:r w:rsidRPr="0050026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ACTA DE SESIÓN ORDINARIA DE JUNTA DIRECTIVA</w:t>
      </w:r>
    </w:p>
    <w:p w14:paraId="035E0F18" w14:textId="77777777" w:rsidR="00CC2CAE" w:rsidRPr="0050026E" w:rsidRDefault="00CC2CAE" w:rsidP="00CC2CAE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  <w:r w:rsidRPr="0050026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N° JD-1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85</w:t>
      </w:r>
      <w:r w:rsidRPr="0050026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 xml:space="preserve">/2023 DEL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12</w:t>
      </w:r>
      <w:r w:rsidRPr="0050026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 xml:space="preserve"> DE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OCTU</w:t>
      </w:r>
      <w:r w:rsidRPr="0050026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BRE DE 2023</w:t>
      </w:r>
    </w:p>
    <w:p w14:paraId="44D728B1" w14:textId="77777777" w:rsidR="00CC2CAE" w:rsidRPr="0021362B" w:rsidRDefault="00CC2CAE" w:rsidP="00CC2CAE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</w:p>
    <w:p w14:paraId="0D40F122" w14:textId="1C585E48" w:rsidR="00CC2CAE" w:rsidRPr="0021362B" w:rsidRDefault="00CC2CAE" w:rsidP="00CC2CAE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En la Sala de Sesiones de Junta Directiva, ubicada en Calle Rubén Darío </w:t>
      </w:r>
      <w:proofErr w:type="spellStart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N°</w:t>
      </w:r>
      <w:proofErr w:type="spellEnd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901, San Salvador, a las quince horas del día </w:t>
      </w:r>
      <w:r w:rsidR="00952AA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doce</w:t>
      </w:r>
      <w:r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de octubre de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dos mil veintitrés, para tratar la Agenda de Sesión de Junta Directiva </w:t>
      </w:r>
      <w:proofErr w:type="spellStart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N°</w:t>
      </w:r>
      <w:proofErr w:type="spellEnd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JD-1</w:t>
      </w:r>
      <w:r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8</w:t>
      </w:r>
      <w:r w:rsidR="00952AA6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5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/2023 de esta fecha, se realizó</w:t>
      </w:r>
      <w:r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la reunión de los señores miembros de Junta Directiva</w:t>
      </w:r>
      <w:r w:rsidRPr="0021362B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>:</w:t>
      </w:r>
      <w:r w:rsidRPr="0021362B">
        <w:rPr>
          <w:rFonts w:ascii="Arial" w:eastAsia="Arial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gramStart"/>
      <w:r w:rsidRPr="0021362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>Presidente</w:t>
      </w:r>
      <w:proofErr w:type="gramEnd"/>
      <w:r w:rsidRPr="0021362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 y Director Ejecutivo: OSCAR ARMANDO MORALES RODRIGUEZ.</w:t>
      </w:r>
      <w:r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 </w:t>
      </w:r>
      <w:r w:rsidRPr="0021362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Directores Propietarios: ROBERTO EDUARDO CALDERON LOPEZ, JAVIER ANTONIO MEJIA CORTEZ, TANYA ELIZABETH CORTEZ RUIZ y FREDIS VÁSQUEZ JOVEL. Directores Suplentes: </w:t>
      </w:r>
      <w:r w:rsidRPr="0021362B">
        <w:rPr>
          <w:rFonts w:ascii="Arial" w:eastAsia="Arial" w:hAnsi="Arial" w:cs="Arial"/>
          <w:b/>
          <w:bCs/>
          <w:kern w:val="0"/>
          <w:sz w:val="24"/>
          <w:szCs w:val="24"/>
          <w:lang w:val="es-ES_tradnl" w:eastAsia="es-ES"/>
          <w14:ligatures w14:val="none"/>
        </w:rPr>
        <w:t>ERICK ENRIQUE MONTOYA VILLACORTA</w:t>
      </w:r>
      <w:r>
        <w:rPr>
          <w:rFonts w:ascii="Arial" w:eastAsia="Arial" w:hAnsi="Arial" w:cs="Arial"/>
          <w:b/>
          <w:bCs/>
          <w:kern w:val="0"/>
          <w:sz w:val="24"/>
          <w:szCs w:val="24"/>
          <w:lang w:val="es-ES_tradnl" w:eastAsia="es-ES"/>
          <w14:ligatures w14:val="none"/>
        </w:rPr>
        <w:t xml:space="preserve">, </w:t>
      </w:r>
      <w:r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RAFAEL ENRIQUE CUÉLLAR RENDEROS </w:t>
      </w:r>
      <w:r w:rsidRPr="0021362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Y JOSE ALFREDO CARTAGENA TOBÍAS. </w:t>
      </w:r>
      <w:r w:rsidR="00952AA6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AUSENTE: </w:t>
      </w:r>
      <w:r w:rsidR="00952AA6" w:rsidRPr="0021362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>JUAN NEFTALI MURILLO RUIZ</w:t>
      </w:r>
      <w:r w:rsidR="00332CFF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, </w:t>
      </w:r>
      <w:proofErr w:type="gramStart"/>
      <w:r w:rsidR="00332CFF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>Director</w:t>
      </w:r>
      <w:proofErr w:type="gramEnd"/>
      <w:r w:rsidR="00332CFF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 Suplente</w:t>
      </w:r>
      <w:r w:rsidR="00952AA6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>.</w:t>
      </w:r>
      <w:r w:rsidR="00952AA6" w:rsidRPr="0021362B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21362B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Estuvo presente también el LICENCIADO LUIS JOSUÉ VENTURA HERNÁNDEZ, Gerente General. 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Una vez comprobado el quórum el Señor </w:t>
      </w:r>
      <w:proofErr w:type="gramStart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Presidente</w:t>
      </w:r>
      <w:proofErr w:type="gramEnd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y Director Ejecutivo somete a consideración la Agenda siguiente:</w:t>
      </w:r>
    </w:p>
    <w:p w14:paraId="6D9BFF9E" w14:textId="77777777" w:rsidR="00CC2CAE" w:rsidRDefault="00CC2CAE" w:rsidP="00CC2CAE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</w:p>
    <w:p w14:paraId="50E630E7" w14:textId="77777777" w:rsidR="00CC2CAE" w:rsidRPr="0050026E" w:rsidRDefault="00CC2CAE" w:rsidP="00677551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</w:pPr>
      <w:r w:rsidRPr="0050026E"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  <w:t>APROBACIÓN DE AGENDA</w:t>
      </w:r>
    </w:p>
    <w:p w14:paraId="29EEF339" w14:textId="77777777" w:rsidR="00CC2CAE" w:rsidRPr="0050026E" w:rsidRDefault="00CC2CAE" w:rsidP="00CC2CAE">
      <w:pPr>
        <w:spacing w:after="0" w:line="240" w:lineRule="auto"/>
        <w:ind w:hanging="76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</w:pPr>
    </w:p>
    <w:p w14:paraId="4EF59B5C" w14:textId="77777777" w:rsidR="00CC2CAE" w:rsidRPr="0050026E" w:rsidRDefault="00CC2CAE" w:rsidP="00CC2CAE">
      <w:pPr>
        <w:numPr>
          <w:ilvl w:val="0"/>
          <w:numId w:val="3"/>
        </w:numPr>
        <w:spacing w:after="0" w:line="240" w:lineRule="auto"/>
        <w:ind w:left="360" w:hanging="76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</w:pPr>
      <w:r w:rsidRPr="0050026E"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  <w:t>APROBACIÓN DE ACTA ANTERIOR</w:t>
      </w:r>
    </w:p>
    <w:p w14:paraId="3F560777" w14:textId="77777777" w:rsidR="00CC2CAE" w:rsidRPr="0050026E" w:rsidRDefault="00CC2CAE" w:rsidP="00CC2CAE">
      <w:pPr>
        <w:spacing w:after="0" w:line="240" w:lineRule="auto"/>
        <w:ind w:left="708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62694169" w14:textId="77777777" w:rsidR="00CC2CAE" w:rsidRPr="007C51DD" w:rsidRDefault="00CC2CAE" w:rsidP="00CC2CAE">
      <w:pPr>
        <w:numPr>
          <w:ilvl w:val="0"/>
          <w:numId w:val="3"/>
        </w:numPr>
        <w:spacing w:after="0" w:line="240" w:lineRule="auto"/>
        <w:ind w:left="360" w:hanging="76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</w:pPr>
      <w:r w:rsidRPr="0050026E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RESOLUCIÓN DE CRÉDITOS </w:t>
      </w:r>
    </w:p>
    <w:p w14:paraId="7AFF4989" w14:textId="77777777" w:rsidR="00CC2CAE" w:rsidRDefault="00CC2CAE" w:rsidP="00CC2CAE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2EB4F84B" w14:textId="77777777" w:rsidR="00CC2CAE" w:rsidRPr="007C51DD" w:rsidRDefault="00CC2CAE" w:rsidP="00CC2CAE">
      <w:pPr>
        <w:pStyle w:val="Prrafodelista"/>
        <w:keepNext/>
        <w:numPr>
          <w:ilvl w:val="0"/>
          <w:numId w:val="3"/>
        </w:numPr>
        <w:ind w:left="360" w:hanging="76"/>
        <w:jc w:val="both"/>
        <w:outlineLvl w:val="1"/>
        <w:rPr>
          <w:rFonts w:ascii="Arial" w:hAnsi="Arial" w:cs="Arial"/>
          <w:b/>
          <w:bCs/>
          <w:iCs/>
        </w:rPr>
      </w:pPr>
      <w:r w:rsidRPr="007C51DD">
        <w:rPr>
          <w:rFonts w:ascii="Arial" w:hAnsi="Arial" w:cs="Arial"/>
          <w:b/>
          <w:bCs/>
          <w:iCs/>
        </w:rPr>
        <w:t xml:space="preserve">APROBACIÓN DE PRÉSTAMOS PERSONALES </w:t>
      </w:r>
    </w:p>
    <w:p w14:paraId="6FA621E5" w14:textId="77777777" w:rsidR="00CC2CAE" w:rsidRPr="00603C98" w:rsidRDefault="00CC2CAE" w:rsidP="00CC2CAE">
      <w:pPr>
        <w:pStyle w:val="Prrafodelista"/>
        <w:ind w:left="348" w:hanging="76"/>
        <w:rPr>
          <w:rFonts w:ascii="Arial" w:hAnsi="Arial" w:cs="Arial"/>
          <w:b/>
          <w:snapToGrid w:val="0"/>
          <w:lang w:val="pt-BR"/>
        </w:rPr>
      </w:pPr>
    </w:p>
    <w:p w14:paraId="536F476D" w14:textId="77777777" w:rsidR="00CC2CAE" w:rsidRPr="00D47CDE" w:rsidRDefault="00CC2CAE" w:rsidP="00CC2CAE">
      <w:pPr>
        <w:pStyle w:val="Prrafodelista"/>
        <w:numPr>
          <w:ilvl w:val="0"/>
          <w:numId w:val="3"/>
        </w:numPr>
        <w:ind w:left="360" w:hanging="76"/>
        <w:jc w:val="both"/>
        <w:rPr>
          <w:rFonts w:ascii="Arial" w:hAnsi="Arial" w:cs="Arial"/>
        </w:rPr>
      </w:pPr>
      <w:r w:rsidRPr="00603C98">
        <w:rPr>
          <w:rFonts w:ascii="Arial" w:hAnsi="Arial" w:cs="Arial"/>
          <w:b/>
          <w:bCs/>
        </w:rPr>
        <w:t>INFORME DE LA CARTERA HIPOTECARIA DEL FSV A SEPTIEMBRE 2023</w:t>
      </w:r>
      <w:r>
        <w:rPr>
          <w:rFonts w:ascii="Arial" w:hAnsi="Arial" w:cs="Arial"/>
          <w:b/>
          <w:bCs/>
        </w:rPr>
        <w:t xml:space="preserve"> </w:t>
      </w:r>
      <w:r w:rsidRPr="00D549DE">
        <w:rPr>
          <w:rFonts w:ascii="Arial" w:hAnsi="Arial" w:cs="Arial"/>
          <w:b/>
          <w:bCs/>
        </w:rPr>
        <w:t xml:space="preserve"> </w:t>
      </w:r>
    </w:p>
    <w:p w14:paraId="6F13F68A" w14:textId="77777777" w:rsidR="00CC2CAE" w:rsidRPr="00D47CDE" w:rsidRDefault="00CC2CAE" w:rsidP="00CC2CAE">
      <w:pPr>
        <w:pStyle w:val="Prrafodelista"/>
        <w:rPr>
          <w:rFonts w:ascii="Arial" w:hAnsi="Arial" w:cs="Arial"/>
        </w:rPr>
      </w:pPr>
    </w:p>
    <w:p w14:paraId="6BE5F315" w14:textId="77777777" w:rsidR="00CC2CAE" w:rsidRDefault="00CC2CAE" w:rsidP="00CC2CAE">
      <w:pPr>
        <w:pStyle w:val="Prrafodelista"/>
        <w:numPr>
          <w:ilvl w:val="0"/>
          <w:numId w:val="3"/>
        </w:numPr>
        <w:ind w:left="360" w:hanging="76"/>
        <w:jc w:val="both"/>
        <w:rPr>
          <w:rFonts w:ascii="Arial" w:hAnsi="Arial" w:cs="Arial"/>
          <w:b/>
          <w:bCs/>
        </w:rPr>
      </w:pPr>
      <w:r w:rsidRPr="00BD3401">
        <w:rPr>
          <w:rFonts w:ascii="Arial" w:hAnsi="Arial" w:cs="Arial"/>
          <w:b/>
          <w:bCs/>
        </w:rPr>
        <w:t>INFORME DE RESULTADOS DE CRÉDITOS HIPOTECARIOS OTORGADOS EN EL FSV, PERÍODO: ENERO - SEPTIEMBRE DE 2023</w:t>
      </w:r>
    </w:p>
    <w:p w14:paraId="6FAB5CA5" w14:textId="77777777" w:rsidR="00CC2CAE" w:rsidRPr="00BD3401" w:rsidRDefault="00CC2CAE" w:rsidP="00CC2CAE">
      <w:pPr>
        <w:pStyle w:val="Prrafodelista"/>
        <w:rPr>
          <w:rFonts w:ascii="Arial" w:hAnsi="Arial" w:cs="Arial"/>
          <w:b/>
          <w:bCs/>
        </w:rPr>
      </w:pPr>
    </w:p>
    <w:p w14:paraId="1C0E1510" w14:textId="77777777" w:rsidR="00CC2CAE" w:rsidRPr="008A314E" w:rsidRDefault="00CC2CAE" w:rsidP="00CC2CAE">
      <w:pPr>
        <w:pStyle w:val="Prrafodelista"/>
        <w:numPr>
          <w:ilvl w:val="0"/>
          <w:numId w:val="3"/>
        </w:numPr>
        <w:ind w:left="360" w:hanging="76"/>
        <w:jc w:val="both"/>
        <w:rPr>
          <w:rFonts w:ascii="Arial" w:hAnsi="Arial" w:cs="Arial"/>
        </w:rPr>
      </w:pPr>
      <w:r w:rsidRPr="008A314E">
        <w:rPr>
          <w:rFonts w:ascii="Arial" w:hAnsi="Arial" w:cs="Arial"/>
          <w:b/>
          <w:bCs/>
        </w:rPr>
        <w:t xml:space="preserve">PLAN ANUAL DE TRABAJO 2024 DE LA UNIDAD DE AUDITORÍA INTERNA </w:t>
      </w:r>
    </w:p>
    <w:p w14:paraId="634AC8AC" w14:textId="77777777" w:rsidR="00CC2CAE" w:rsidRPr="00D07CBD" w:rsidRDefault="00CC2CAE" w:rsidP="00CC2CAE">
      <w:pPr>
        <w:pStyle w:val="Prrafodelista"/>
        <w:rPr>
          <w:rFonts w:ascii="Arial" w:hAnsi="Arial" w:cs="Arial"/>
          <w:b/>
          <w:bCs/>
        </w:rPr>
      </w:pPr>
    </w:p>
    <w:p w14:paraId="470161B9" w14:textId="77777777" w:rsidR="00CC2CAE" w:rsidRPr="00D07CBD" w:rsidRDefault="00CC2CAE" w:rsidP="00CC2CAE">
      <w:pPr>
        <w:pStyle w:val="Prrafodelista"/>
        <w:numPr>
          <w:ilvl w:val="0"/>
          <w:numId w:val="3"/>
        </w:numPr>
        <w:ind w:left="360" w:hanging="76"/>
        <w:jc w:val="both"/>
        <w:rPr>
          <w:rFonts w:ascii="Arial" w:hAnsi="Arial" w:cs="Arial"/>
          <w:b/>
          <w:bCs/>
        </w:rPr>
      </w:pPr>
      <w:r w:rsidRPr="00D07CBD">
        <w:rPr>
          <w:rFonts w:ascii="Arial" w:hAnsi="Arial" w:cs="Arial"/>
          <w:b/>
          <w:bCs/>
        </w:rPr>
        <w:t>INFORMES DE AUDITORÍA INTERNA PROGRAMADOS Y NO PROGRAMADOS, CORRESPONDIENTES AL TERCER TRIMESTRE 2023</w:t>
      </w:r>
      <w:r>
        <w:rPr>
          <w:rFonts w:ascii="Arial" w:hAnsi="Arial" w:cs="Arial"/>
          <w:b/>
          <w:bCs/>
        </w:rPr>
        <w:t xml:space="preserve"> </w:t>
      </w:r>
    </w:p>
    <w:p w14:paraId="1B0EDDFC" w14:textId="77777777" w:rsidR="00CC2CAE" w:rsidRPr="00F77446" w:rsidRDefault="00CC2CAE" w:rsidP="00CC2CAE">
      <w:pPr>
        <w:pStyle w:val="Prrafodelista"/>
        <w:ind w:left="348" w:hanging="76"/>
        <w:rPr>
          <w:rFonts w:ascii="Arial" w:hAnsi="Arial" w:cs="Arial"/>
        </w:rPr>
      </w:pPr>
    </w:p>
    <w:p w14:paraId="2466D5FB" w14:textId="77777777" w:rsidR="00CC2CAE" w:rsidRPr="00E05A11" w:rsidRDefault="00CC2CAE" w:rsidP="00CC2CAE">
      <w:pPr>
        <w:pStyle w:val="Prrafodelista"/>
        <w:numPr>
          <w:ilvl w:val="0"/>
          <w:numId w:val="3"/>
        </w:numPr>
        <w:ind w:left="360" w:hanging="76"/>
        <w:rPr>
          <w:rFonts w:ascii="Arial" w:hAnsi="Arial" w:cs="Arial"/>
          <w:b/>
          <w:bCs/>
        </w:rPr>
      </w:pPr>
      <w:r w:rsidRPr="00F77446">
        <w:rPr>
          <w:rFonts w:ascii="Arial" w:hAnsi="Arial" w:cs="Arial"/>
          <w:b/>
          <w:bCs/>
        </w:rPr>
        <w:t>TRANSFERENCIAS PRESUPUESTARIAS A OCTUBRE 2023</w:t>
      </w:r>
      <w:r>
        <w:rPr>
          <w:rFonts w:ascii="Arial" w:hAnsi="Arial" w:cs="Arial"/>
          <w:b/>
          <w:bCs/>
        </w:rPr>
        <w:t xml:space="preserve"> </w:t>
      </w:r>
    </w:p>
    <w:p w14:paraId="182BB1F6" w14:textId="77777777" w:rsidR="00CC2CAE" w:rsidRPr="00E05A11" w:rsidRDefault="00CC2CAE" w:rsidP="00CC2CAE">
      <w:pPr>
        <w:pStyle w:val="Prrafodelista"/>
        <w:rPr>
          <w:rFonts w:ascii="Arial" w:hAnsi="Arial" w:cs="Arial"/>
          <w:b/>
          <w:bCs/>
        </w:rPr>
      </w:pPr>
    </w:p>
    <w:p w14:paraId="5F56F18C" w14:textId="77777777" w:rsidR="00CC2CAE" w:rsidRPr="006347AE" w:rsidRDefault="00CC2CAE" w:rsidP="00CC2CAE">
      <w:pPr>
        <w:pStyle w:val="Prrafodelista"/>
        <w:numPr>
          <w:ilvl w:val="0"/>
          <w:numId w:val="3"/>
        </w:numPr>
        <w:ind w:left="360" w:hanging="76"/>
        <w:jc w:val="both"/>
        <w:rPr>
          <w:rFonts w:ascii="Arial" w:hAnsi="Arial" w:cs="Arial"/>
          <w:b/>
          <w:bCs/>
        </w:rPr>
      </w:pPr>
      <w:r w:rsidRPr="00142FC9">
        <w:rPr>
          <w:rFonts w:ascii="Arial" w:hAnsi="Arial" w:cs="Arial"/>
          <w:b/>
          <w:bCs/>
        </w:rPr>
        <w:t xml:space="preserve">INFORME FINAL DEL CONTRATO BOLPROS No.30179 “INSTALACIÓN Y PUESTA EN MARCHA DE PLANTA FOTOVOLTAICA Y HABILITACIÓN DE AZOTEA DEL EDIFICIO DE USOS MÚLTIPLES DEL FSV” </w:t>
      </w:r>
    </w:p>
    <w:p w14:paraId="257D7721" w14:textId="77777777" w:rsidR="00CC2CAE" w:rsidRPr="006347AE" w:rsidRDefault="00CC2CAE" w:rsidP="00CC2CAE">
      <w:pPr>
        <w:pStyle w:val="Prrafodelista"/>
        <w:rPr>
          <w:rFonts w:ascii="Arial" w:hAnsi="Arial" w:cs="Arial"/>
          <w:b/>
          <w:bCs/>
        </w:rPr>
      </w:pPr>
    </w:p>
    <w:p w14:paraId="35A349E4" w14:textId="77777777" w:rsidR="00CC2CAE" w:rsidRDefault="00CC2CAE" w:rsidP="00CC2CAE">
      <w:pPr>
        <w:pStyle w:val="Prrafodelista"/>
        <w:numPr>
          <w:ilvl w:val="0"/>
          <w:numId w:val="3"/>
        </w:numPr>
        <w:ind w:left="360" w:hanging="7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SOLICITUD DEL SITRAFOSVI</w:t>
      </w:r>
    </w:p>
    <w:p w14:paraId="54567F40" w14:textId="77777777" w:rsidR="00CC2CAE" w:rsidRPr="00CC2CAE" w:rsidRDefault="00CC2CAE" w:rsidP="00CC2CAE">
      <w:pPr>
        <w:pStyle w:val="Prrafodelista"/>
        <w:rPr>
          <w:rFonts w:ascii="Arial" w:eastAsia="Arial Unicode MS" w:hAnsi="Arial" w:cs="Arial"/>
          <w:b/>
        </w:rPr>
      </w:pPr>
    </w:p>
    <w:p w14:paraId="11F12BC0" w14:textId="6437396F" w:rsidR="00CC2CAE" w:rsidRPr="00CC2CAE" w:rsidRDefault="00CC2CAE" w:rsidP="00CC2CAE">
      <w:pPr>
        <w:pStyle w:val="Prrafodelista"/>
        <w:numPr>
          <w:ilvl w:val="0"/>
          <w:numId w:val="3"/>
        </w:numPr>
        <w:ind w:left="360" w:hanging="76"/>
        <w:jc w:val="both"/>
        <w:rPr>
          <w:rFonts w:ascii="Arial" w:hAnsi="Arial" w:cs="Arial"/>
          <w:b/>
          <w:bCs/>
        </w:rPr>
      </w:pPr>
      <w:r w:rsidRPr="00CC2CAE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490FC442" w14:textId="77777777" w:rsidR="00CC2CAE" w:rsidRPr="0021362B" w:rsidRDefault="00CC2CAE" w:rsidP="00CC2CAE">
      <w:pPr>
        <w:spacing w:after="0" w:line="240" w:lineRule="auto"/>
        <w:jc w:val="both"/>
        <w:rPr>
          <w:rFonts w:ascii="Arial" w:eastAsia="Arial" w:hAnsi="Arial" w:cs="Arial"/>
          <w:kern w:val="0"/>
          <w:sz w:val="24"/>
          <w:szCs w:val="24"/>
          <w:lang w:val="es-ES_tradnl" w:eastAsia="es-ES"/>
          <w14:ligatures w14:val="none"/>
        </w:rPr>
      </w:pPr>
    </w:p>
    <w:p w14:paraId="7CE8E752" w14:textId="77777777" w:rsidR="00CC2CAE" w:rsidRDefault="00CC2CAE" w:rsidP="00CC2CAE">
      <w:pPr>
        <w:tabs>
          <w:tab w:val="left" w:pos="2880"/>
        </w:tabs>
        <w:spacing w:line="240" w:lineRule="auto"/>
        <w:jc w:val="both"/>
        <w:rPr>
          <w:rFonts w:ascii="Arial" w:eastAsia="Arial" w:hAnsi="Arial" w:cs="Arial"/>
          <w:b/>
        </w:rPr>
      </w:pPr>
    </w:p>
    <w:p w14:paraId="004D86E5" w14:textId="4B8C4E61" w:rsidR="00AE629D" w:rsidRPr="00B47743" w:rsidRDefault="00AE629D" w:rsidP="00AE629D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47743">
        <w:rPr>
          <w:rFonts w:ascii="Arial" w:hAnsi="Arial" w:cs="Arial"/>
          <w:b/>
          <w:i/>
          <w:sz w:val="20"/>
          <w:szCs w:val="20"/>
        </w:rPr>
        <w:lastRenderedPageBreak/>
        <w:t xml:space="preserve">La presente acta es conforme con su original, la cual se encuentra firmada por los </w:t>
      </w:r>
      <w:proofErr w:type="gramStart"/>
      <w:r w:rsidRPr="00B47743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B47743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B47743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Rafael Enrique Cuellar Renderos y José Alfredo Cartagena Tobías, </w:t>
      </w:r>
      <w:r w:rsidRPr="00B47743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1EE0D1F1" w14:textId="77777777" w:rsidR="006E24EB" w:rsidRPr="00AE629D" w:rsidRDefault="006E24EB" w:rsidP="002E66C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133B29B4" w14:textId="77777777" w:rsidR="002E66C6" w:rsidRPr="00566A57" w:rsidRDefault="002E66C6" w:rsidP="00053CB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DF5484" w14:textId="77777777" w:rsidR="00053CBF" w:rsidRPr="00566A57" w:rsidRDefault="00053CBF" w:rsidP="00143E7F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</w:p>
    <w:p w14:paraId="6834A647" w14:textId="77777777" w:rsidR="000F2948" w:rsidRPr="00566A57" w:rsidRDefault="000F2948" w:rsidP="00143E7F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</w:p>
    <w:p w14:paraId="7D10CA20" w14:textId="77777777" w:rsidR="000F2948" w:rsidRPr="00566A57" w:rsidRDefault="000F2948" w:rsidP="00143E7F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</w:p>
    <w:p w14:paraId="63B6BCEF" w14:textId="77777777" w:rsidR="000F2948" w:rsidRPr="00566A57" w:rsidRDefault="000F2948" w:rsidP="00143E7F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</w:p>
    <w:sectPr w:rsidR="000F2948" w:rsidRPr="00566A57" w:rsidSect="00143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AD536" w14:textId="77777777" w:rsidR="00AE629D" w:rsidRDefault="00AE629D" w:rsidP="00AE629D">
      <w:pPr>
        <w:spacing w:after="0" w:line="240" w:lineRule="auto"/>
      </w:pPr>
      <w:r>
        <w:separator/>
      </w:r>
    </w:p>
  </w:endnote>
  <w:endnote w:type="continuationSeparator" w:id="0">
    <w:p w14:paraId="7AD0A0FD" w14:textId="77777777" w:rsidR="00AE629D" w:rsidRDefault="00AE629D" w:rsidP="00AE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18AF" w14:textId="77777777" w:rsidR="00AE629D" w:rsidRDefault="00AE62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34EF" w14:textId="77777777" w:rsidR="00AE629D" w:rsidRDefault="00AE629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2E78F" w14:textId="77777777" w:rsidR="00AE629D" w:rsidRDefault="00AE62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C3C22" w14:textId="77777777" w:rsidR="00AE629D" w:rsidRDefault="00AE629D" w:rsidP="00AE629D">
      <w:pPr>
        <w:spacing w:after="0" w:line="240" w:lineRule="auto"/>
      </w:pPr>
      <w:r>
        <w:separator/>
      </w:r>
    </w:p>
  </w:footnote>
  <w:footnote w:type="continuationSeparator" w:id="0">
    <w:p w14:paraId="6718DCB2" w14:textId="77777777" w:rsidR="00AE629D" w:rsidRDefault="00AE629D" w:rsidP="00AE6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3E72E" w14:textId="77777777" w:rsidR="00AE629D" w:rsidRDefault="00AE62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1D49" w14:textId="77777777" w:rsidR="00AE629D" w:rsidRPr="000843BF" w:rsidRDefault="00AE629D" w:rsidP="00AE629D">
    <w:pPr>
      <w:spacing w:after="0"/>
      <w:rPr>
        <w:rFonts w:ascii="Arial" w:hAnsi="Arial" w:cs="Arial"/>
        <w:b/>
        <w:color w:val="FF0000"/>
        <w:sz w:val="20"/>
        <w:szCs w:val="20"/>
      </w:rPr>
    </w:pPr>
    <w:bookmarkStart w:id="0" w:name="_Hlk56697089"/>
    <w:bookmarkStart w:id="1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6BF155E1" w14:textId="711DC2B1" w:rsidR="00AE629D" w:rsidRPr="00AE629D" w:rsidRDefault="00AE629D" w:rsidP="00AE629D">
    <w:pPr>
      <w:spacing w:after="0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33FC0" w14:textId="77777777" w:rsidR="00AE629D" w:rsidRDefault="00AE62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1A1"/>
    <w:multiLevelType w:val="hybridMultilevel"/>
    <w:tmpl w:val="55E466F8"/>
    <w:lvl w:ilvl="0" w:tplc="D8E8FA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96A020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2A4CFF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BB0852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DB23466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FB80DE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52A078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B500694E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A5ACC4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0823A35"/>
    <w:multiLevelType w:val="hybridMultilevel"/>
    <w:tmpl w:val="64243D52"/>
    <w:lvl w:ilvl="0" w:tplc="F4B8C3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0E64A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D2E48C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600559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230B88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98807D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07A5F7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F987D3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FC8FA7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78F352A"/>
    <w:multiLevelType w:val="hybridMultilevel"/>
    <w:tmpl w:val="B01CB5D2"/>
    <w:lvl w:ilvl="0" w:tplc="5D0CFA7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A2DD8"/>
    <w:multiLevelType w:val="hybridMultilevel"/>
    <w:tmpl w:val="FE84AD1A"/>
    <w:lvl w:ilvl="0" w:tplc="DFCE619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 w:val="0"/>
        <w:color w:val="000000" w:themeColor="text1"/>
        <w:sz w:val="22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23B"/>
    <w:multiLevelType w:val="hybridMultilevel"/>
    <w:tmpl w:val="83F27C68"/>
    <w:lvl w:ilvl="0" w:tplc="FFFFFFFF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3F6CB1"/>
    <w:multiLevelType w:val="hybridMultilevel"/>
    <w:tmpl w:val="1F8456FC"/>
    <w:lvl w:ilvl="0" w:tplc="71424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54E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C8FA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1A31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FC5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484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4C4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E63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6E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0731C1E"/>
    <w:multiLevelType w:val="hybridMultilevel"/>
    <w:tmpl w:val="D9E6E312"/>
    <w:lvl w:ilvl="0" w:tplc="D14E2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C20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6C2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1CD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285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C03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DC3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8C9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4F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2343FA"/>
    <w:multiLevelType w:val="hybridMultilevel"/>
    <w:tmpl w:val="D2EE97FE"/>
    <w:lvl w:ilvl="0" w:tplc="5D0CFA7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85C7D48"/>
    <w:multiLevelType w:val="hybridMultilevel"/>
    <w:tmpl w:val="F4B0BA16"/>
    <w:lvl w:ilvl="0" w:tplc="7AA6A1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AC0D9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9EA36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1AEDB5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2A40F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1496B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84838F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C2C9D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92D0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2E396AD1"/>
    <w:multiLevelType w:val="hybridMultilevel"/>
    <w:tmpl w:val="532E7C68"/>
    <w:lvl w:ilvl="0" w:tplc="19E81B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584DE0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832C46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EB449F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876D7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C2ADE8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E86CE2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72010D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3B67BF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C2AD8"/>
    <w:multiLevelType w:val="hybridMultilevel"/>
    <w:tmpl w:val="9B8E2A08"/>
    <w:lvl w:ilvl="0" w:tplc="BB2E8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6C133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E16F48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B00007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EC1E1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8EE784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9B603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CD8C71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FEA66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B9800D9"/>
    <w:multiLevelType w:val="hybridMultilevel"/>
    <w:tmpl w:val="64A476B2"/>
    <w:lvl w:ilvl="0" w:tplc="E9FE5DA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E28947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A26F45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E9A3D7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5DE0E3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4E8EF4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C48B9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70C33B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CC234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CF3360"/>
    <w:multiLevelType w:val="hybridMultilevel"/>
    <w:tmpl w:val="83F27C6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15655"/>
    <w:multiLevelType w:val="hybridMultilevel"/>
    <w:tmpl w:val="9B42B306"/>
    <w:lvl w:ilvl="0" w:tplc="9E92C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EF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588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4D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845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BCF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26A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E49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E20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5B5A37"/>
    <w:multiLevelType w:val="hybridMultilevel"/>
    <w:tmpl w:val="3FD643E2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C1A4107"/>
    <w:multiLevelType w:val="hybridMultilevel"/>
    <w:tmpl w:val="83F27C68"/>
    <w:lvl w:ilvl="0" w:tplc="EE12E82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52FC7"/>
    <w:multiLevelType w:val="hybridMultilevel"/>
    <w:tmpl w:val="27C2AC9E"/>
    <w:lvl w:ilvl="0" w:tplc="B5F638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A5ABB1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FB8103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2193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268883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C564B5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08A8DF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9E88D7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4F2121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712CC0"/>
    <w:multiLevelType w:val="hybridMultilevel"/>
    <w:tmpl w:val="05BC7CB2"/>
    <w:lvl w:ilvl="0" w:tplc="463020F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6164814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7730DEBA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0FA0CBFC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10EA45E2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432A0A9A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8BE3676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CEFAF588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EB105D10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360D2C"/>
    <w:multiLevelType w:val="hybridMultilevel"/>
    <w:tmpl w:val="BE5A00A8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58BA2748"/>
    <w:multiLevelType w:val="hybridMultilevel"/>
    <w:tmpl w:val="3EBC1B40"/>
    <w:lvl w:ilvl="0" w:tplc="DFF08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5F6AD0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BAAE83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6563B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1449EB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8C0B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2D89F1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FEC0AB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98C42F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9D127E"/>
    <w:multiLevelType w:val="hybridMultilevel"/>
    <w:tmpl w:val="2FAE8D58"/>
    <w:lvl w:ilvl="0" w:tplc="CB1EDF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AE4030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5F0C6E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A8E8CB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DBCF47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5C42B1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4A600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D6CE67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1FC490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0F13F4"/>
    <w:multiLevelType w:val="hybridMultilevel"/>
    <w:tmpl w:val="7C3ED042"/>
    <w:lvl w:ilvl="0" w:tplc="5D0CFA7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967F0D"/>
    <w:multiLevelType w:val="hybridMultilevel"/>
    <w:tmpl w:val="CA6C3BFC"/>
    <w:lvl w:ilvl="0" w:tplc="AA1A1B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12D9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58F5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8814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56A3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54C9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8251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106F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E8CC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09F1163"/>
    <w:multiLevelType w:val="hybridMultilevel"/>
    <w:tmpl w:val="694621F0"/>
    <w:lvl w:ilvl="0" w:tplc="6B505A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DC6918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FE6E3D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13A731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7B291C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D964B1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2FEB72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7AAF82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A32123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AA27AE"/>
    <w:multiLevelType w:val="hybridMultilevel"/>
    <w:tmpl w:val="E8BAB99C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26" w15:restartNumberingAfterBreak="0">
    <w:nsid w:val="62C864D1"/>
    <w:multiLevelType w:val="hybridMultilevel"/>
    <w:tmpl w:val="E6E805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15B75"/>
    <w:multiLevelType w:val="hybridMultilevel"/>
    <w:tmpl w:val="BB0EBC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52491"/>
    <w:multiLevelType w:val="hybridMultilevel"/>
    <w:tmpl w:val="0AD6FB80"/>
    <w:lvl w:ilvl="0" w:tplc="11042FB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374102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AA642F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254592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ECE567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E2E424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B06EF1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B18AD0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356446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FA2628"/>
    <w:multiLevelType w:val="hybridMultilevel"/>
    <w:tmpl w:val="F8987F1C"/>
    <w:lvl w:ilvl="0" w:tplc="B95A478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A20917"/>
    <w:multiLevelType w:val="hybridMultilevel"/>
    <w:tmpl w:val="DC065024"/>
    <w:lvl w:ilvl="0" w:tplc="C8E69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7C9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CF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721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664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AEC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89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0EB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503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43C61FA"/>
    <w:multiLevelType w:val="hybridMultilevel"/>
    <w:tmpl w:val="DD5CB962"/>
    <w:lvl w:ilvl="0" w:tplc="B93E30A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C6BBA"/>
    <w:multiLevelType w:val="hybridMultilevel"/>
    <w:tmpl w:val="F14CB980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7E9D1C7F"/>
    <w:multiLevelType w:val="hybridMultilevel"/>
    <w:tmpl w:val="B9A69838"/>
    <w:lvl w:ilvl="0" w:tplc="2D5EEE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28D56E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4E008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776780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ABA077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D9C824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432550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9884B2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1FA8F4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3777160">
    <w:abstractNumId w:val="16"/>
  </w:num>
  <w:num w:numId="2" w16cid:durableId="833499111">
    <w:abstractNumId w:val="12"/>
  </w:num>
  <w:num w:numId="3" w16cid:durableId="145560247">
    <w:abstractNumId w:val="4"/>
  </w:num>
  <w:num w:numId="4" w16cid:durableId="717776077">
    <w:abstractNumId w:val="23"/>
  </w:num>
  <w:num w:numId="5" w16cid:durableId="663243260">
    <w:abstractNumId w:val="15"/>
  </w:num>
  <w:num w:numId="6" w16cid:durableId="1090590462">
    <w:abstractNumId w:val="10"/>
  </w:num>
  <w:num w:numId="7" w16cid:durableId="2024437540">
    <w:abstractNumId w:val="25"/>
  </w:num>
  <w:num w:numId="8" w16cid:durableId="2008512711">
    <w:abstractNumId w:val="33"/>
  </w:num>
  <w:num w:numId="9" w16cid:durableId="32467734">
    <w:abstractNumId w:val="29"/>
  </w:num>
  <w:num w:numId="10" w16cid:durableId="1209755294">
    <w:abstractNumId w:val="0"/>
  </w:num>
  <w:num w:numId="11" w16cid:durableId="1168211122">
    <w:abstractNumId w:val="24"/>
  </w:num>
  <w:num w:numId="12" w16cid:durableId="223951149">
    <w:abstractNumId w:val="9"/>
  </w:num>
  <w:num w:numId="13" w16cid:durableId="556866089">
    <w:abstractNumId w:val="21"/>
  </w:num>
  <w:num w:numId="14" w16cid:durableId="1505633990">
    <w:abstractNumId w:val="28"/>
  </w:num>
  <w:num w:numId="15" w16cid:durableId="524292976">
    <w:abstractNumId w:val="7"/>
  </w:num>
  <w:num w:numId="16" w16cid:durableId="1279491388">
    <w:abstractNumId w:val="1"/>
  </w:num>
  <w:num w:numId="17" w16cid:durableId="102266299">
    <w:abstractNumId w:val="8"/>
  </w:num>
  <w:num w:numId="18" w16cid:durableId="701134589">
    <w:abstractNumId w:val="2"/>
  </w:num>
  <w:num w:numId="19" w16cid:durableId="1247611663">
    <w:abstractNumId w:val="11"/>
  </w:num>
  <w:num w:numId="20" w16cid:durableId="739327944">
    <w:abstractNumId w:val="17"/>
  </w:num>
  <w:num w:numId="21" w16cid:durableId="1062142674">
    <w:abstractNumId w:val="22"/>
  </w:num>
  <w:num w:numId="22" w16cid:durableId="1425345734">
    <w:abstractNumId w:val="5"/>
  </w:num>
  <w:num w:numId="23" w16cid:durableId="1257715695">
    <w:abstractNumId w:val="30"/>
  </w:num>
  <w:num w:numId="24" w16cid:durableId="503932672">
    <w:abstractNumId w:val="13"/>
  </w:num>
  <w:num w:numId="25" w16cid:durableId="2017339315">
    <w:abstractNumId w:val="6"/>
  </w:num>
  <w:num w:numId="26" w16cid:durableId="829980206">
    <w:abstractNumId w:val="20"/>
  </w:num>
  <w:num w:numId="27" w16cid:durableId="140469740">
    <w:abstractNumId w:val="19"/>
  </w:num>
  <w:num w:numId="28" w16cid:durableId="58944412">
    <w:abstractNumId w:val="18"/>
  </w:num>
  <w:num w:numId="29" w16cid:durableId="11077951">
    <w:abstractNumId w:val="3"/>
  </w:num>
  <w:num w:numId="30" w16cid:durableId="1786538026">
    <w:abstractNumId w:val="32"/>
  </w:num>
  <w:num w:numId="31" w16cid:durableId="2115051364">
    <w:abstractNumId w:val="31"/>
  </w:num>
  <w:num w:numId="32" w16cid:durableId="837575028">
    <w:abstractNumId w:val="26"/>
  </w:num>
  <w:num w:numId="33" w16cid:durableId="2093818540">
    <w:abstractNumId w:val="27"/>
  </w:num>
  <w:num w:numId="34" w16cid:durableId="7443042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7F"/>
    <w:rsid w:val="00013D41"/>
    <w:rsid w:val="00053CBF"/>
    <w:rsid w:val="00056AEE"/>
    <w:rsid w:val="00090AB5"/>
    <w:rsid w:val="00093C9E"/>
    <w:rsid w:val="000A0702"/>
    <w:rsid w:val="000C56FA"/>
    <w:rsid w:val="000F1A77"/>
    <w:rsid w:val="000F2948"/>
    <w:rsid w:val="00123759"/>
    <w:rsid w:val="0012375D"/>
    <w:rsid w:val="00131153"/>
    <w:rsid w:val="00143E7F"/>
    <w:rsid w:val="0015413C"/>
    <w:rsid w:val="0016397F"/>
    <w:rsid w:val="00197066"/>
    <w:rsid w:val="001B270F"/>
    <w:rsid w:val="001B4E5C"/>
    <w:rsid w:val="001B6019"/>
    <w:rsid w:val="001C51E6"/>
    <w:rsid w:val="001D1C8B"/>
    <w:rsid w:val="00214E55"/>
    <w:rsid w:val="002601B4"/>
    <w:rsid w:val="002721FB"/>
    <w:rsid w:val="002B3165"/>
    <w:rsid w:val="002B49D8"/>
    <w:rsid w:val="002E368F"/>
    <w:rsid w:val="002E66C6"/>
    <w:rsid w:val="00304586"/>
    <w:rsid w:val="00317680"/>
    <w:rsid w:val="00332CFF"/>
    <w:rsid w:val="00334A45"/>
    <w:rsid w:val="00336E03"/>
    <w:rsid w:val="00336E74"/>
    <w:rsid w:val="00337AE1"/>
    <w:rsid w:val="00343C0C"/>
    <w:rsid w:val="00370286"/>
    <w:rsid w:val="00372F22"/>
    <w:rsid w:val="00392084"/>
    <w:rsid w:val="003A7179"/>
    <w:rsid w:val="003F35EB"/>
    <w:rsid w:val="0040481A"/>
    <w:rsid w:val="004134BC"/>
    <w:rsid w:val="004148E5"/>
    <w:rsid w:val="0043502F"/>
    <w:rsid w:val="00435957"/>
    <w:rsid w:val="00465980"/>
    <w:rsid w:val="004947DD"/>
    <w:rsid w:val="004958F1"/>
    <w:rsid w:val="004B584F"/>
    <w:rsid w:val="004D443C"/>
    <w:rsid w:val="004D64A2"/>
    <w:rsid w:val="004E2E35"/>
    <w:rsid w:val="0050090F"/>
    <w:rsid w:val="00506F90"/>
    <w:rsid w:val="00514D6A"/>
    <w:rsid w:val="0052015E"/>
    <w:rsid w:val="0054005B"/>
    <w:rsid w:val="005400C6"/>
    <w:rsid w:val="00541087"/>
    <w:rsid w:val="00542BF2"/>
    <w:rsid w:val="005453A0"/>
    <w:rsid w:val="005571E2"/>
    <w:rsid w:val="00566A57"/>
    <w:rsid w:val="00586201"/>
    <w:rsid w:val="005B64F8"/>
    <w:rsid w:val="005D2C95"/>
    <w:rsid w:val="00617B0F"/>
    <w:rsid w:val="00632B88"/>
    <w:rsid w:val="00633B0D"/>
    <w:rsid w:val="006347AE"/>
    <w:rsid w:val="006461E5"/>
    <w:rsid w:val="0065455E"/>
    <w:rsid w:val="00656477"/>
    <w:rsid w:val="00661529"/>
    <w:rsid w:val="0067013C"/>
    <w:rsid w:val="00677551"/>
    <w:rsid w:val="00696B31"/>
    <w:rsid w:val="00696FEB"/>
    <w:rsid w:val="006A5677"/>
    <w:rsid w:val="006B585E"/>
    <w:rsid w:val="006E24EB"/>
    <w:rsid w:val="006F6A19"/>
    <w:rsid w:val="00701F4B"/>
    <w:rsid w:val="00705E42"/>
    <w:rsid w:val="00715AB4"/>
    <w:rsid w:val="0072409E"/>
    <w:rsid w:val="007A27F0"/>
    <w:rsid w:val="007B7D2B"/>
    <w:rsid w:val="007C2710"/>
    <w:rsid w:val="007E0A1B"/>
    <w:rsid w:val="007F68A1"/>
    <w:rsid w:val="00802A11"/>
    <w:rsid w:val="008174B9"/>
    <w:rsid w:val="00827499"/>
    <w:rsid w:val="008278E4"/>
    <w:rsid w:val="00832294"/>
    <w:rsid w:val="00860350"/>
    <w:rsid w:val="00863855"/>
    <w:rsid w:val="00895F08"/>
    <w:rsid w:val="008A3351"/>
    <w:rsid w:val="008A751C"/>
    <w:rsid w:val="00916A8A"/>
    <w:rsid w:val="00922E72"/>
    <w:rsid w:val="00937D31"/>
    <w:rsid w:val="00952AA6"/>
    <w:rsid w:val="00983A59"/>
    <w:rsid w:val="009A0E47"/>
    <w:rsid w:val="009D3B8C"/>
    <w:rsid w:val="009E47C9"/>
    <w:rsid w:val="009E5484"/>
    <w:rsid w:val="009F2950"/>
    <w:rsid w:val="00A3071A"/>
    <w:rsid w:val="00A46F27"/>
    <w:rsid w:val="00A6492E"/>
    <w:rsid w:val="00A64982"/>
    <w:rsid w:val="00A77C02"/>
    <w:rsid w:val="00A9367C"/>
    <w:rsid w:val="00AA2655"/>
    <w:rsid w:val="00AB0454"/>
    <w:rsid w:val="00AB0BB6"/>
    <w:rsid w:val="00AC165A"/>
    <w:rsid w:val="00AC3D5B"/>
    <w:rsid w:val="00AC78FA"/>
    <w:rsid w:val="00AC79BB"/>
    <w:rsid w:val="00AE629D"/>
    <w:rsid w:val="00AE6AFF"/>
    <w:rsid w:val="00AF094A"/>
    <w:rsid w:val="00B05FAE"/>
    <w:rsid w:val="00B07ADA"/>
    <w:rsid w:val="00B240DD"/>
    <w:rsid w:val="00B30CE3"/>
    <w:rsid w:val="00B63878"/>
    <w:rsid w:val="00B878B7"/>
    <w:rsid w:val="00B956E8"/>
    <w:rsid w:val="00BC32DF"/>
    <w:rsid w:val="00BD3401"/>
    <w:rsid w:val="00BE2930"/>
    <w:rsid w:val="00C376F6"/>
    <w:rsid w:val="00C70D48"/>
    <w:rsid w:val="00C74C6D"/>
    <w:rsid w:val="00C84D98"/>
    <w:rsid w:val="00CC2CAE"/>
    <w:rsid w:val="00CC63A7"/>
    <w:rsid w:val="00CE7E42"/>
    <w:rsid w:val="00D01363"/>
    <w:rsid w:val="00D25324"/>
    <w:rsid w:val="00D32238"/>
    <w:rsid w:val="00D352BE"/>
    <w:rsid w:val="00D70B8E"/>
    <w:rsid w:val="00D73F11"/>
    <w:rsid w:val="00D87B26"/>
    <w:rsid w:val="00DA3747"/>
    <w:rsid w:val="00E00CE5"/>
    <w:rsid w:val="00EA493D"/>
    <w:rsid w:val="00EB36C9"/>
    <w:rsid w:val="00ED155C"/>
    <w:rsid w:val="00F066ED"/>
    <w:rsid w:val="00F14B9E"/>
    <w:rsid w:val="00F268EC"/>
    <w:rsid w:val="00F84270"/>
    <w:rsid w:val="00F93A4D"/>
    <w:rsid w:val="00FA169F"/>
    <w:rsid w:val="00FA1D41"/>
    <w:rsid w:val="00FA338F"/>
    <w:rsid w:val="00FB423D"/>
    <w:rsid w:val="00FC4159"/>
    <w:rsid w:val="00FE0653"/>
    <w:rsid w:val="00FF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39BD21"/>
  <w15:chartTrackingRefBased/>
  <w15:docId w15:val="{573B6C64-7CAE-41D4-BE9B-E61FB4AA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E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143E7F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143E7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AE62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29D"/>
  </w:style>
  <w:style w:type="paragraph" w:styleId="Piedepgina">
    <w:name w:val="footer"/>
    <w:basedOn w:val="Normal"/>
    <w:link w:val="PiedepginaCar"/>
    <w:uiPriority w:val="99"/>
    <w:unhideWhenUsed/>
    <w:rsid w:val="00AE62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71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258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0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6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9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5715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5184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5688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425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304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718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680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78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21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6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3326">
          <w:marLeft w:val="23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1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5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2263">
          <w:marLeft w:val="161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1241">
          <w:marLeft w:val="23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4361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69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07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856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889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77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895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2</cp:revision>
  <cp:lastPrinted>2023-10-11T21:02:00Z</cp:lastPrinted>
  <dcterms:created xsi:type="dcterms:W3CDTF">2023-11-22T18:09:00Z</dcterms:created>
  <dcterms:modified xsi:type="dcterms:W3CDTF">2023-11-22T18:09:00Z</dcterms:modified>
</cp:coreProperties>
</file>