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6DCC" w14:textId="77777777" w:rsidR="00AC274D" w:rsidRPr="00F64D06" w:rsidRDefault="00AC274D" w:rsidP="00AC274D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43266961"/>
      <w:r w:rsidRPr="00F64D06">
        <w:rPr>
          <w:rFonts w:ascii="Arial" w:hAnsi="Arial" w:cs="Arial"/>
          <w:b/>
          <w:bCs/>
          <w:u w:val="single"/>
          <w:lang w:val="pt-BR"/>
        </w:rPr>
        <w:t>ACTA DE SESIÓN ORDINARIA DE JUNTA DIRECTIVA</w:t>
      </w:r>
    </w:p>
    <w:p w14:paraId="3D36EF72" w14:textId="77777777" w:rsidR="00AC274D" w:rsidRPr="00F64D06" w:rsidRDefault="00AC274D" w:rsidP="00AC274D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  <w:r w:rsidRPr="00F64D06">
        <w:rPr>
          <w:rFonts w:ascii="Arial" w:hAnsi="Arial" w:cs="Arial"/>
          <w:b/>
          <w:bCs/>
          <w:u w:val="single"/>
          <w:lang w:val="pt-BR"/>
        </w:rPr>
        <w:t>N° JD-1</w:t>
      </w:r>
      <w:r>
        <w:rPr>
          <w:rFonts w:ascii="Arial" w:hAnsi="Arial" w:cs="Arial"/>
          <w:b/>
          <w:bCs/>
          <w:u w:val="single"/>
          <w:lang w:val="pt-BR"/>
        </w:rPr>
        <w:t>46</w:t>
      </w:r>
      <w:r w:rsidRPr="00F64D06">
        <w:rPr>
          <w:rFonts w:ascii="Arial" w:hAnsi="Arial" w:cs="Arial"/>
          <w:b/>
          <w:bCs/>
          <w:u w:val="single"/>
          <w:lang w:val="pt-BR"/>
        </w:rPr>
        <w:t xml:space="preserve">/2023 DEL </w:t>
      </w:r>
      <w:r>
        <w:rPr>
          <w:rFonts w:ascii="Arial" w:hAnsi="Arial" w:cs="Arial"/>
          <w:b/>
          <w:bCs/>
          <w:u w:val="single"/>
          <w:lang w:val="pt-BR"/>
        </w:rPr>
        <w:t>17</w:t>
      </w:r>
      <w:r w:rsidRPr="00F64D06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AGOST</w:t>
      </w:r>
      <w:r w:rsidRPr="00F64D06">
        <w:rPr>
          <w:rFonts w:ascii="Arial" w:hAnsi="Arial" w:cs="Arial"/>
          <w:b/>
          <w:bCs/>
          <w:u w:val="single"/>
          <w:lang w:val="pt-BR"/>
        </w:rPr>
        <w:t>O DE 2023</w:t>
      </w:r>
    </w:p>
    <w:p w14:paraId="2DA22233" w14:textId="1BD51629" w:rsidR="00AC274D" w:rsidRDefault="00AC274D" w:rsidP="00AC274D">
      <w:pPr>
        <w:jc w:val="both"/>
        <w:outlineLvl w:val="0"/>
        <w:rPr>
          <w:rFonts w:ascii="Arial" w:hAnsi="Arial" w:cs="Arial"/>
        </w:rPr>
      </w:pPr>
      <w:r w:rsidRPr="00D817A7">
        <w:rPr>
          <w:rFonts w:ascii="Arial" w:hAnsi="Arial" w:cs="Arial"/>
        </w:rPr>
        <w:t xml:space="preserve">En la Sala de Sesiones de Junta Directiva, ubicada en Calle Rubén Darío N° 901, San </w:t>
      </w:r>
      <w:r w:rsidRPr="00A50007">
        <w:rPr>
          <w:rFonts w:ascii="Arial" w:hAnsi="Arial" w:cs="Arial"/>
        </w:rPr>
        <w:t xml:space="preserve">Salvador, a las quince horas del día </w:t>
      </w:r>
      <w:r>
        <w:rPr>
          <w:rFonts w:ascii="Arial" w:hAnsi="Arial" w:cs="Arial"/>
        </w:rPr>
        <w:t>diecisiete</w:t>
      </w:r>
      <w:r w:rsidRPr="00A5000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</w:t>
      </w:r>
      <w:r w:rsidRPr="00A50007">
        <w:rPr>
          <w:rFonts w:ascii="Arial" w:hAnsi="Arial" w:cs="Arial"/>
        </w:rPr>
        <w:t>o de dos mil veintitrés, para tratar la Agenda de Sesión de Junta Directiva N° JD-1</w:t>
      </w:r>
      <w:r>
        <w:rPr>
          <w:rFonts w:ascii="Arial" w:hAnsi="Arial" w:cs="Arial"/>
        </w:rPr>
        <w:t>46</w:t>
      </w:r>
      <w:r w:rsidRPr="00A50007">
        <w:rPr>
          <w:rFonts w:ascii="Arial" w:hAnsi="Arial" w:cs="Arial"/>
        </w:rPr>
        <w:t>/2023 de esta fecha, se realizó la reunión de los señores miembros de Junta Directiva</w:t>
      </w:r>
      <w:r w:rsidRPr="00A50007">
        <w:rPr>
          <w:rFonts w:ascii="Arial" w:hAnsi="Arial" w:cs="Arial"/>
          <w:b/>
        </w:rPr>
        <w:t>:</w:t>
      </w:r>
      <w:r w:rsidRPr="00A50007">
        <w:rPr>
          <w:rFonts w:ascii="Arial" w:eastAsia="Arial" w:hAnsi="Arial" w:cs="Arial"/>
          <w:b/>
        </w:rPr>
        <w:t xml:space="preserve"> </w:t>
      </w:r>
      <w:r w:rsidR="003F626B" w:rsidRPr="003F626B">
        <w:rPr>
          <w:rFonts w:ascii="Arial" w:eastAsia="Arial" w:hAnsi="Arial" w:cs="Arial"/>
          <w:b/>
          <w:lang w:val="es-ES_tradnl"/>
        </w:rPr>
        <w:t xml:space="preserve">Presidente y Director Ejecutivo: OSCAR ARMANDO MORALES RODRIGUEZ. Directores Propietarios: ROBERTO EDUARDO CALDERON LOPEZ, JAVIER ANTONIO MEJIA CORTEZ, FREDIS VÁSQUEZ JOVEL y en funciones RAFAEL ENRIQUE CUELLAR RENDEROS. Directores Suplentes: </w:t>
      </w:r>
      <w:r w:rsidR="003F626B" w:rsidRPr="003F626B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="003F626B" w:rsidRPr="003F626B">
        <w:rPr>
          <w:rFonts w:ascii="Arial" w:eastAsia="Arial" w:hAnsi="Arial" w:cs="Arial"/>
          <w:b/>
          <w:lang w:val="es-ES_tradnl"/>
        </w:rPr>
        <w:t xml:space="preserve">, JUAN NEFTALI MURILLO RUIZ Y JOSE ALFREDO CARTAGENA TOBÍAS. </w:t>
      </w:r>
      <w:r w:rsidR="003F626B" w:rsidRPr="003F626B">
        <w:rPr>
          <w:rFonts w:ascii="Arial" w:eastAsia="Arial" w:hAnsi="Arial" w:cs="Arial"/>
          <w:b/>
          <w:bCs/>
          <w:lang w:val="es-ES_tradnl"/>
        </w:rPr>
        <w:t xml:space="preserve">AUSENTE: </w:t>
      </w:r>
      <w:r w:rsidR="003F626B" w:rsidRPr="003F626B">
        <w:rPr>
          <w:rFonts w:ascii="Arial" w:eastAsia="Arial" w:hAnsi="Arial" w:cs="Arial"/>
          <w:b/>
          <w:lang w:val="es-ES_tradnl"/>
        </w:rPr>
        <w:t xml:space="preserve">TANYA ELIZABETH CORTEZ RUIZ, Directora Propietaria. </w:t>
      </w:r>
      <w:r w:rsidRPr="00D817A7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D817A7">
        <w:rPr>
          <w:rFonts w:ascii="Arial" w:hAnsi="Arial" w:cs="Arial"/>
        </w:rPr>
        <w:t>Una vez comprobado el quórum el Señor Presidente y Director Ejecutivo somete a consideración la Agenda siguiente:</w:t>
      </w:r>
    </w:p>
    <w:p w14:paraId="693871F7" w14:textId="77777777" w:rsidR="00AC274D" w:rsidRDefault="00AC274D" w:rsidP="00AC274D">
      <w:pPr>
        <w:jc w:val="both"/>
        <w:outlineLvl w:val="0"/>
        <w:rPr>
          <w:rFonts w:ascii="Arial" w:hAnsi="Arial" w:cs="Arial"/>
        </w:rPr>
      </w:pPr>
    </w:p>
    <w:p w14:paraId="4C4BF38F" w14:textId="77777777" w:rsidR="00AC274D" w:rsidRPr="00F64D06" w:rsidRDefault="00AC274D" w:rsidP="00AC274D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F64D06">
        <w:rPr>
          <w:rFonts w:ascii="Arial" w:hAnsi="Arial" w:cs="Arial"/>
          <w:b/>
          <w:snapToGrid w:val="0"/>
          <w:lang w:val="pt-BR"/>
        </w:rPr>
        <w:t>APROBACIÓN DE AGENDA</w:t>
      </w:r>
    </w:p>
    <w:p w14:paraId="18CB9310" w14:textId="77777777" w:rsidR="00AC274D" w:rsidRPr="00F64D06" w:rsidRDefault="00AC274D" w:rsidP="00AC274D">
      <w:pPr>
        <w:ind w:hanging="76"/>
        <w:jc w:val="both"/>
        <w:rPr>
          <w:rFonts w:ascii="Arial" w:hAnsi="Arial" w:cs="Arial"/>
          <w:b/>
          <w:snapToGrid w:val="0"/>
          <w:lang w:val="pt-BR"/>
        </w:rPr>
      </w:pPr>
    </w:p>
    <w:p w14:paraId="54D585AF" w14:textId="77777777" w:rsidR="00AC274D" w:rsidRPr="00F64D06" w:rsidRDefault="00AC274D" w:rsidP="00AC274D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F64D06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1E765F3F" w14:textId="77777777" w:rsidR="00AC274D" w:rsidRPr="00F64D06" w:rsidRDefault="00AC274D" w:rsidP="00AC274D">
      <w:pPr>
        <w:ind w:hanging="76"/>
        <w:jc w:val="both"/>
        <w:rPr>
          <w:rFonts w:ascii="Arial" w:hAnsi="Arial" w:cs="Arial"/>
          <w:b/>
          <w:snapToGrid w:val="0"/>
          <w:lang w:val="pt-BR"/>
        </w:rPr>
      </w:pPr>
    </w:p>
    <w:p w14:paraId="3E30B11B" w14:textId="57489863" w:rsidR="00AC274D" w:rsidRPr="009077D5" w:rsidRDefault="00AC274D" w:rsidP="00AC274D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F64D06">
        <w:rPr>
          <w:rFonts w:ascii="Arial" w:hAnsi="Arial" w:cs="Arial"/>
          <w:b/>
        </w:rPr>
        <w:t>RESOLUCIÓN DE CRÉDITOS</w:t>
      </w:r>
      <w:r w:rsidR="003B2427">
        <w:rPr>
          <w:rFonts w:ascii="Arial" w:hAnsi="Arial" w:cs="Arial"/>
          <w:b/>
        </w:rPr>
        <w:t xml:space="preserve"> </w:t>
      </w:r>
    </w:p>
    <w:p w14:paraId="6D071BA4" w14:textId="77777777" w:rsidR="00AC274D" w:rsidRDefault="00AC274D" w:rsidP="00AC274D">
      <w:pPr>
        <w:pStyle w:val="Prrafodelista"/>
        <w:rPr>
          <w:rFonts w:ascii="Arial" w:hAnsi="Arial" w:cs="Arial"/>
          <w:b/>
          <w:bCs/>
          <w:iCs/>
        </w:rPr>
      </w:pPr>
    </w:p>
    <w:p w14:paraId="44BC63AE" w14:textId="77777777" w:rsidR="00AC274D" w:rsidRPr="001550B9" w:rsidRDefault="00AC274D" w:rsidP="00AC274D">
      <w:pPr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9077D5">
        <w:rPr>
          <w:rFonts w:ascii="Arial" w:hAnsi="Arial" w:cs="Arial"/>
          <w:b/>
          <w:bCs/>
        </w:rPr>
        <w:t xml:space="preserve">INFORME TRIMESTRAL DE EVALUACIÓN TÉCNICA DE LA GESTIÓN INTEGRAL DE RIESGOS CON CIFRAS AL 30 DE JUNIO </w:t>
      </w:r>
      <w:r>
        <w:rPr>
          <w:rFonts w:ascii="Arial" w:hAnsi="Arial" w:cs="Arial"/>
          <w:b/>
          <w:bCs/>
        </w:rPr>
        <w:t xml:space="preserve">DE </w:t>
      </w:r>
      <w:r w:rsidRPr="009077D5">
        <w:rPr>
          <w:rFonts w:ascii="Arial" w:hAnsi="Arial" w:cs="Arial"/>
          <w:b/>
          <w:bCs/>
        </w:rPr>
        <w:t xml:space="preserve">2023 </w:t>
      </w:r>
    </w:p>
    <w:p w14:paraId="0A48E2DB" w14:textId="77777777" w:rsidR="00AC274D" w:rsidRDefault="00AC274D" w:rsidP="00AC274D">
      <w:pPr>
        <w:pStyle w:val="Prrafodelista"/>
        <w:rPr>
          <w:rFonts w:ascii="Arial" w:hAnsi="Arial" w:cs="Arial"/>
          <w:b/>
          <w:bCs/>
        </w:rPr>
      </w:pPr>
    </w:p>
    <w:p w14:paraId="29339A77" w14:textId="77777777" w:rsidR="00AC274D" w:rsidRPr="0047729A" w:rsidRDefault="00AC274D" w:rsidP="00AC274D">
      <w:pPr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9077D5">
        <w:rPr>
          <w:rFonts w:ascii="Arial" w:hAnsi="Arial" w:cs="Arial"/>
          <w:b/>
          <w:bCs/>
        </w:rPr>
        <w:t xml:space="preserve">INFORME DE LA CARTERA HIPOTECARIA DEL FSV AL MES DE JULIO DE 2023 </w:t>
      </w:r>
    </w:p>
    <w:p w14:paraId="3BB995D5" w14:textId="77777777" w:rsidR="00AC274D" w:rsidRDefault="00AC274D" w:rsidP="00AC274D">
      <w:pPr>
        <w:pStyle w:val="Prrafodelista"/>
        <w:rPr>
          <w:rFonts w:ascii="Arial" w:hAnsi="Arial" w:cs="Arial"/>
          <w:b/>
          <w:bCs/>
        </w:rPr>
      </w:pPr>
    </w:p>
    <w:p w14:paraId="59B5D49C" w14:textId="363316D2" w:rsidR="00AC274D" w:rsidRPr="000D2D28" w:rsidRDefault="00AC274D" w:rsidP="00AC274D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9077D5">
        <w:rPr>
          <w:rFonts w:ascii="Arial" w:hAnsi="Arial" w:cs="Arial"/>
          <w:b/>
          <w:bCs/>
          <w:iCs/>
        </w:rPr>
        <w:t xml:space="preserve">APROBACIÓN DE PRÉSTAMOS PERSONALES </w:t>
      </w:r>
    </w:p>
    <w:p w14:paraId="2FAA4269" w14:textId="77777777" w:rsidR="00AC274D" w:rsidRPr="000D2D28" w:rsidRDefault="00AC274D" w:rsidP="00AC274D">
      <w:pPr>
        <w:pStyle w:val="Prrafodelista"/>
        <w:rPr>
          <w:rFonts w:ascii="Arial" w:hAnsi="Arial" w:cs="Arial"/>
          <w:b/>
          <w:bCs/>
        </w:rPr>
      </w:pPr>
    </w:p>
    <w:p w14:paraId="31C2728A" w14:textId="77777777" w:rsidR="00AC274D" w:rsidRDefault="00AC274D" w:rsidP="00AC274D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5E1B15">
        <w:rPr>
          <w:rFonts w:ascii="Arial" w:hAnsi="Arial" w:cs="Arial"/>
          <w:b/>
          <w:bCs/>
        </w:rPr>
        <w:t xml:space="preserve">APROBACIÓN </w:t>
      </w:r>
      <w:r>
        <w:rPr>
          <w:rFonts w:ascii="Arial" w:hAnsi="Arial" w:cs="Arial"/>
          <w:b/>
          <w:bCs/>
        </w:rPr>
        <w:t>DE CONTRATACIÓN Y ESPECIFICACIONES TÉCNICAS DEL PROCESO DE MERCADO BURSÁTIL</w:t>
      </w:r>
      <w:r w:rsidRPr="008974ED">
        <w:rPr>
          <w:rFonts w:ascii="Arial" w:hAnsi="Arial" w:cs="Arial"/>
          <w:b/>
          <w:bCs/>
        </w:rPr>
        <w:t xml:space="preserve"> No</w:t>
      </w:r>
      <w:r>
        <w:rPr>
          <w:rFonts w:ascii="Arial" w:hAnsi="Arial" w:cs="Arial"/>
          <w:b/>
          <w:bCs/>
        </w:rPr>
        <w:t xml:space="preserve">. </w:t>
      </w:r>
      <w:r w:rsidRPr="008974ED">
        <w:rPr>
          <w:rFonts w:ascii="Arial" w:hAnsi="Arial" w:cs="Arial"/>
          <w:b/>
          <w:bCs/>
        </w:rPr>
        <w:t>FSV-01/2023 “SUMINISTRO E IMPLEMENTACIÓN DE UN SISTEMA INTEGRADO DE RECURSOS HUMANOS”</w:t>
      </w:r>
    </w:p>
    <w:p w14:paraId="0BB0DB0C" w14:textId="77777777" w:rsidR="00AC274D" w:rsidRPr="00E05D92" w:rsidRDefault="00AC274D" w:rsidP="00AC274D">
      <w:pPr>
        <w:pStyle w:val="Prrafodelista"/>
        <w:rPr>
          <w:rFonts w:ascii="Arial" w:hAnsi="Arial" w:cs="Arial"/>
          <w:b/>
          <w:bCs/>
        </w:rPr>
      </w:pPr>
    </w:p>
    <w:p w14:paraId="1AD016B5" w14:textId="77777777" w:rsidR="00AC274D" w:rsidRDefault="00AC274D" w:rsidP="00AC274D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E05D92">
        <w:rPr>
          <w:rFonts w:ascii="Arial" w:hAnsi="Arial" w:cs="Arial"/>
          <w:b/>
          <w:bCs/>
        </w:rPr>
        <w:t>APROBACIÓN DEL DOCUMENTO DE SOLICITUD DE LA LICITACIÓN</w:t>
      </w:r>
      <w:r w:rsidRPr="00E05D92">
        <w:rPr>
          <w:rFonts w:ascii="Arial" w:hAnsi="Arial" w:cs="Arial"/>
        </w:rPr>
        <w:t xml:space="preserve"> </w:t>
      </w:r>
      <w:r w:rsidRPr="00E05D92">
        <w:rPr>
          <w:rFonts w:ascii="Arial" w:hAnsi="Arial" w:cs="Arial"/>
          <w:b/>
          <w:bCs/>
        </w:rPr>
        <w:t>COMPETITIVA</w:t>
      </w:r>
      <w:r w:rsidRPr="00E05D92">
        <w:rPr>
          <w:rFonts w:ascii="Arial" w:hAnsi="Arial" w:cs="Arial"/>
        </w:rPr>
        <w:t xml:space="preserve"> </w:t>
      </w:r>
      <w:r w:rsidRPr="00E05D92">
        <w:rPr>
          <w:rFonts w:ascii="Arial" w:hAnsi="Arial" w:cs="Arial"/>
          <w:b/>
          <w:bCs/>
        </w:rPr>
        <w:t>No. FSV-01/2023 “SERVICIOS DE ATENCIÓN TELEFÓNICA A CLIENTES DEL FSV”</w:t>
      </w:r>
    </w:p>
    <w:p w14:paraId="3C03CBD6" w14:textId="77777777" w:rsidR="00AC274D" w:rsidRPr="00E05D92" w:rsidRDefault="00AC274D" w:rsidP="00AC274D">
      <w:pPr>
        <w:pStyle w:val="Prrafodelista"/>
        <w:rPr>
          <w:rFonts w:ascii="Arial" w:hAnsi="Arial" w:cs="Arial"/>
          <w:b/>
          <w:bCs/>
        </w:rPr>
      </w:pPr>
    </w:p>
    <w:p w14:paraId="78AF9F6A" w14:textId="77777777" w:rsidR="00AC274D" w:rsidRDefault="00AC274D" w:rsidP="00AC274D">
      <w:pPr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INFORME SOBRE RECONOCIMIENTO DEL BID</w:t>
      </w:r>
    </w:p>
    <w:p w14:paraId="04839B13" w14:textId="77777777" w:rsidR="00AC274D" w:rsidRDefault="00AC274D" w:rsidP="00AC274D">
      <w:pPr>
        <w:pStyle w:val="Prrafodelista"/>
        <w:rPr>
          <w:rFonts w:ascii="Arial" w:hAnsi="Arial" w:cs="Arial"/>
          <w:b/>
          <w:bCs/>
        </w:rPr>
      </w:pPr>
    </w:p>
    <w:p w14:paraId="47E0DB3A" w14:textId="77777777" w:rsidR="00AC274D" w:rsidRPr="00ED6D4A" w:rsidRDefault="00AC274D" w:rsidP="00AC274D">
      <w:pPr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</w:rPr>
      </w:pPr>
      <w:r w:rsidRPr="005A3978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014980E7" w14:textId="77777777" w:rsidR="008A4504" w:rsidRDefault="008A4504" w:rsidP="008A450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26CD05DB" w14:textId="321B819D" w:rsidR="00FD7549" w:rsidRPr="00377FC4" w:rsidRDefault="00FD7549" w:rsidP="00FD7549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77FC4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377FC4">
        <w:rPr>
          <w:rFonts w:ascii="Arial" w:eastAsia="Arial" w:hAnsi="Arial" w:cs="Arial"/>
          <w:b/>
          <w:i/>
          <w:sz w:val="20"/>
          <w:szCs w:val="20"/>
        </w:rPr>
        <w:t>, Fredis Vásquez Jovel, Erick Enrique Montoya Villacorta, Juan Neftalí Murillo Ruíz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y Rafael Enrique Cuellar Renderos</w:t>
      </w:r>
      <w:r w:rsidRPr="00377FC4">
        <w:rPr>
          <w:rFonts w:ascii="Arial" w:eastAsia="Arial" w:hAnsi="Arial" w:cs="Arial"/>
          <w:b/>
          <w:i/>
          <w:sz w:val="20"/>
          <w:szCs w:val="20"/>
        </w:rPr>
        <w:t xml:space="preserve"> y José Alfredo Cartagena Tobías, </w:t>
      </w:r>
      <w:r w:rsidRPr="00377FC4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406DE4BF" w14:textId="018357D4" w:rsidR="008A4504" w:rsidRPr="008A4504" w:rsidRDefault="008A4504" w:rsidP="008A450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8A4504">
        <w:rPr>
          <w:rFonts w:ascii="Arial" w:hAnsi="Arial" w:cs="Arial"/>
          <w:b/>
          <w:i/>
          <w:sz w:val="20"/>
          <w:szCs w:val="20"/>
        </w:rPr>
        <w:lastRenderedPageBreak/>
        <w:t>.</w:t>
      </w:r>
    </w:p>
    <w:p w14:paraId="2BB9D452" w14:textId="77777777" w:rsidR="00AC274D" w:rsidRDefault="00AC274D" w:rsidP="008A4504">
      <w:pPr>
        <w:jc w:val="center"/>
        <w:rPr>
          <w:rFonts w:ascii="Arial" w:hAnsi="Arial" w:cs="Arial"/>
          <w:b/>
          <w:bCs/>
        </w:rPr>
      </w:pPr>
    </w:p>
    <w:bookmarkEnd w:id="0"/>
    <w:sectPr w:rsidR="00AC274D" w:rsidSect="001B311E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729D" w14:textId="77777777" w:rsidR="00383510" w:rsidRDefault="00383510" w:rsidP="00383510">
      <w:r>
        <w:separator/>
      </w:r>
    </w:p>
  </w:endnote>
  <w:endnote w:type="continuationSeparator" w:id="0">
    <w:p w14:paraId="3B86779E" w14:textId="77777777" w:rsidR="00383510" w:rsidRDefault="00383510" w:rsidP="0038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CB7A8" w14:textId="77777777" w:rsidR="00383510" w:rsidRDefault="00383510" w:rsidP="00383510">
      <w:r>
        <w:separator/>
      </w:r>
    </w:p>
  </w:footnote>
  <w:footnote w:type="continuationSeparator" w:id="0">
    <w:p w14:paraId="27C3435A" w14:textId="77777777" w:rsidR="00383510" w:rsidRDefault="00383510" w:rsidP="0038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D24B" w14:textId="77777777" w:rsidR="00383510" w:rsidRPr="000843BF" w:rsidRDefault="00383510" w:rsidP="00383510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0A06C2D" w14:textId="77777777" w:rsidR="00383510" w:rsidRPr="000843BF" w:rsidRDefault="00383510" w:rsidP="00383510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714D21C6" w14:textId="77777777" w:rsidR="00383510" w:rsidRDefault="003835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560"/>
    <w:multiLevelType w:val="hybridMultilevel"/>
    <w:tmpl w:val="9C1438C8"/>
    <w:lvl w:ilvl="0" w:tplc="A4D62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04D0B"/>
    <w:multiLevelType w:val="hybridMultilevel"/>
    <w:tmpl w:val="BEC0787A"/>
    <w:lvl w:ilvl="0" w:tplc="7318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E7023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68A1C7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3EA9E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8AEBCE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864B5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98E71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38031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062EC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21C8D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26DEA"/>
    <w:multiLevelType w:val="hybridMultilevel"/>
    <w:tmpl w:val="E29ACB1E"/>
    <w:lvl w:ilvl="0" w:tplc="D77A2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B28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B655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86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5C1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CA0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829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8F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148D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B0566"/>
    <w:multiLevelType w:val="hybridMultilevel"/>
    <w:tmpl w:val="F36E4604"/>
    <w:lvl w:ilvl="0" w:tplc="A4D62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2559753F"/>
    <w:multiLevelType w:val="hybridMultilevel"/>
    <w:tmpl w:val="88E8BB46"/>
    <w:lvl w:ilvl="0" w:tplc="DD720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4E1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9C9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30D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4F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2ED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86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DE2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44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7C371E"/>
    <w:multiLevelType w:val="hybridMultilevel"/>
    <w:tmpl w:val="828492DC"/>
    <w:lvl w:ilvl="0" w:tplc="9666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4B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B2A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87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44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E8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782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C1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61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437F1E"/>
    <w:multiLevelType w:val="hybridMultilevel"/>
    <w:tmpl w:val="5C92A164"/>
    <w:lvl w:ilvl="0" w:tplc="AF5627A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A1229D8"/>
    <w:multiLevelType w:val="hybridMultilevel"/>
    <w:tmpl w:val="E356E3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D5AD2"/>
    <w:multiLevelType w:val="hybridMultilevel"/>
    <w:tmpl w:val="F4E2410A"/>
    <w:lvl w:ilvl="0" w:tplc="94449A8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F6053B8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EC276F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9EC9DE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F6FC76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764C63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985AFC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3505ED2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154E46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B4B64"/>
    <w:multiLevelType w:val="hybridMultilevel"/>
    <w:tmpl w:val="22BE1CC0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45E6"/>
    <w:multiLevelType w:val="hybridMultilevel"/>
    <w:tmpl w:val="85F0A8A0"/>
    <w:lvl w:ilvl="0" w:tplc="DFCE619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F315E"/>
    <w:multiLevelType w:val="hybridMultilevel"/>
    <w:tmpl w:val="1E6440CA"/>
    <w:lvl w:ilvl="0" w:tplc="0A106C3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A9436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8B2A6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45C34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3C0D80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35CDC8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3D6545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50467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58A85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1A4107"/>
    <w:multiLevelType w:val="hybridMultilevel"/>
    <w:tmpl w:val="83F27C68"/>
    <w:lvl w:ilvl="0" w:tplc="EE12E82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73769"/>
    <w:multiLevelType w:val="hybridMultilevel"/>
    <w:tmpl w:val="FCB41536"/>
    <w:lvl w:ilvl="0" w:tplc="1A548F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FB8B548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B163F94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60F875BE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984AF21E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225A6186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B1D0E80C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C498B22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1988B744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46F612E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361C0"/>
    <w:multiLevelType w:val="hybridMultilevel"/>
    <w:tmpl w:val="9B4052FA"/>
    <w:lvl w:ilvl="0" w:tplc="9F12DF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92C06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7386D2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488E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54E92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68AF7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71CE8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16857B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A04B3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5D967F0D"/>
    <w:multiLevelType w:val="hybridMultilevel"/>
    <w:tmpl w:val="CA6C3BFC"/>
    <w:lvl w:ilvl="0" w:tplc="AA1A1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12D9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8F5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8814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56A3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54C9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8251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06F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E8C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B644E5"/>
    <w:multiLevelType w:val="hybridMultilevel"/>
    <w:tmpl w:val="859ACB60"/>
    <w:lvl w:ilvl="0" w:tplc="A63A9C6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F649FB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C96068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CBE91E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E0443B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A7E48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0A4D0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14AFDA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4F4941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3608E"/>
    <w:multiLevelType w:val="hybridMultilevel"/>
    <w:tmpl w:val="4288A978"/>
    <w:lvl w:ilvl="0" w:tplc="2536F2C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E04640"/>
    <w:multiLevelType w:val="hybridMultilevel"/>
    <w:tmpl w:val="AE9C0906"/>
    <w:lvl w:ilvl="0" w:tplc="9C26F6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1FA969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8A43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004F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7CC6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BF889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E1AD4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3B42C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C94A3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6F794302"/>
    <w:multiLevelType w:val="hybridMultilevel"/>
    <w:tmpl w:val="DB68AA12"/>
    <w:lvl w:ilvl="0" w:tplc="19DA46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D8213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BBACA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5E05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1EAA2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77A21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D52DE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2D05A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9C4B7F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72FF7672"/>
    <w:multiLevelType w:val="hybridMultilevel"/>
    <w:tmpl w:val="68341592"/>
    <w:lvl w:ilvl="0" w:tplc="FF24A2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214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B050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ABD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EE68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20C2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66C0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E34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041E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8C32E3D"/>
    <w:multiLevelType w:val="hybridMultilevel"/>
    <w:tmpl w:val="35C29DBA"/>
    <w:lvl w:ilvl="0" w:tplc="DFCE6198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BF19AD"/>
    <w:multiLevelType w:val="hybridMultilevel"/>
    <w:tmpl w:val="57861F96"/>
    <w:lvl w:ilvl="0" w:tplc="38A80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E4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9E1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E89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8A9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0C37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F40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B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EB6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93667">
    <w:abstractNumId w:val="14"/>
  </w:num>
  <w:num w:numId="2" w16cid:durableId="4746872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8908380">
    <w:abstractNumId w:val="2"/>
  </w:num>
  <w:num w:numId="4" w16cid:durableId="1893540230">
    <w:abstractNumId w:val="16"/>
  </w:num>
  <w:num w:numId="5" w16cid:durableId="1299802665">
    <w:abstractNumId w:val="9"/>
  </w:num>
  <w:num w:numId="6" w16cid:durableId="1360164773">
    <w:abstractNumId w:val="0"/>
  </w:num>
  <w:num w:numId="7" w16cid:durableId="755515846">
    <w:abstractNumId w:val="21"/>
  </w:num>
  <w:num w:numId="8" w16cid:durableId="1021708110">
    <w:abstractNumId w:val="4"/>
  </w:num>
  <w:num w:numId="9" w16cid:durableId="1821534124">
    <w:abstractNumId w:val="15"/>
  </w:num>
  <w:num w:numId="10" w16cid:durableId="1357535796">
    <w:abstractNumId w:val="5"/>
  </w:num>
  <w:num w:numId="11" w16cid:durableId="774058054">
    <w:abstractNumId w:val="1"/>
  </w:num>
  <w:num w:numId="12" w16cid:durableId="954671687">
    <w:abstractNumId w:val="12"/>
  </w:num>
  <w:num w:numId="13" w16cid:durableId="169150203">
    <w:abstractNumId w:val="24"/>
  </w:num>
  <w:num w:numId="14" w16cid:durableId="180163778">
    <w:abstractNumId w:val="3"/>
  </w:num>
  <w:num w:numId="15" w16cid:durableId="1389919526">
    <w:abstractNumId w:val="17"/>
  </w:num>
  <w:num w:numId="16" w16cid:durableId="1382752532">
    <w:abstractNumId w:val="6"/>
  </w:num>
  <w:num w:numId="17" w16cid:durableId="1970353583">
    <w:abstractNumId w:val="10"/>
  </w:num>
  <w:num w:numId="18" w16cid:durableId="447823334">
    <w:abstractNumId w:val="7"/>
  </w:num>
  <w:num w:numId="19" w16cid:durableId="741560300">
    <w:abstractNumId w:val="19"/>
  </w:num>
  <w:num w:numId="20" w16cid:durableId="194386126">
    <w:abstractNumId w:val="25"/>
  </w:num>
  <w:num w:numId="21" w16cid:durableId="1496720354">
    <w:abstractNumId w:val="11"/>
  </w:num>
  <w:num w:numId="22" w16cid:durableId="1013264273">
    <w:abstractNumId w:val="22"/>
  </w:num>
  <w:num w:numId="23" w16cid:durableId="1710031440">
    <w:abstractNumId w:val="18"/>
  </w:num>
  <w:num w:numId="24" w16cid:durableId="76100152">
    <w:abstractNumId w:val="23"/>
  </w:num>
  <w:num w:numId="25" w16cid:durableId="1636522336">
    <w:abstractNumId w:val="8"/>
  </w:num>
  <w:num w:numId="26" w16cid:durableId="1599288811">
    <w:abstractNumId w:val="20"/>
  </w:num>
  <w:num w:numId="27" w16cid:durableId="816532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1E"/>
    <w:rsid w:val="00012CD4"/>
    <w:rsid w:val="00035AD7"/>
    <w:rsid w:val="000571C6"/>
    <w:rsid w:val="000A1898"/>
    <w:rsid w:val="000B2187"/>
    <w:rsid w:val="000D2D28"/>
    <w:rsid w:val="000D7163"/>
    <w:rsid w:val="000F109F"/>
    <w:rsid w:val="001459E3"/>
    <w:rsid w:val="001A3248"/>
    <w:rsid w:val="001B311E"/>
    <w:rsid w:val="001C635A"/>
    <w:rsid w:val="00207B8E"/>
    <w:rsid w:val="00220556"/>
    <w:rsid w:val="00223C71"/>
    <w:rsid w:val="00224936"/>
    <w:rsid w:val="00243100"/>
    <w:rsid w:val="002449EC"/>
    <w:rsid w:val="002731FA"/>
    <w:rsid w:val="00285AB2"/>
    <w:rsid w:val="002911D0"/>
    <w:rsid w:val="002C6D10"/>
    <w:rsid w:val="002E7417"/>
    <w:rsid w:val="00300A55"/>
    <w:rsid w:val="00334077"/>
    <w:rsid w:val="003728E1"/>
    <w:rsid w:val="00383510"/>
    <w:rsid w:val="003B2427"/>
    <w:rsid w:val="003F626B"/>
    <w:rsid w:val="00461243"/>
    <w:rsid w:val="00495FB3"/>
    <w:rsid w:val="004A4FA3"/>
    <w:rsid w:val="004B1AAD"/>
    <w:rsid w:val="004B26B5"/>
    <w:rsid w:val="004D339B"/>
    <w:rsid w:val="004D6C36"/>
    <w:rsid w:val="00520A86"/>
    <w:rsid w:val="005E1B15"/>
    <w:rsid w:val="005E23D4"/>
    <w:rsid w:val="005F5E61"/>
    <w:rsid w:val="00623CBA"/>
    <w:rsid w:val="0065653A"/>
    <w:rsid w:val="006E2D02"/>
    <w:rsid w:val="006F4D83"/>
    <w:rsid w:val="007072FF"/>
    <w:rsid w:val="0072606F"/>
    <w:rsid w:val="00734593"/>
    <w:rsid w:val="007359A5"/>
    <w:rsid w:val="0073668F"/>
    <w:rsid w:val="0075617E"/>
    <w:rsid w:val="00760F1E"/>
    <w:rsid w:val="0078269D"/>
    <w:rsid w:val="0078509C"/>
    <w:rsid w:val="007A3F53"/>
    <w:rsid w:val="0080739B"/>
    <w:rsid w:val="00813729"/>
    <w:rsid w:val="008779B0"/>
    <w:rsid w:val="00890BBA"/>
    <w:rsid w:val="00894418"/>
    <w:rsid w:val="008A2D9F"/>
    <w:rsid w:val="008A4504"/>
    <w:rsid w:val="008F73FE"/>
    <w:rsid w:val="008F7735"/>
    <w:rsid w:val="00910F71"/>
    <w:rsid w:val="00935E61"/>
    <w:rsid w:val="00941D24"/>
    <w:rsid w:val="00943C7B"/>
    <w:rsid w:val="00950BD8"/>
    <w:rsid w:val="0096787D"/>
    <w:rsid w:val="00982470"/>
    <w:rsid w:val="00990211"/>
    <w:rsid w:val="009C0DC8"/>
    <w:rsid w:val="009E5B6D"/>
    <w:rsid w:val="009F7479"/>
    <w:rsid w:val="00A0478E"/>
    <w:rsid w:val="00A140A0"/>
    <w:rsid w:val="00A22564"/>
    <w:rsid w:val="00A37F9F"/>
    <w:rsid w:val="00A558CF"/>
    <w:rsid w:val="00A56EDE"/>
    <w:rsid w:val="00A6344F"/>
    <w:rsid w:val="00A7736E"/>
    <w:rsid w:val="00A95D39"/>
    <w:rsid w:val="00AC274D"/>
    <w:rsid w:val="00AE6447"/>
    <w:rsid w:val="00B006DD"/>
    <w:rsid w:val="00BD5B90"/>
    <w:rsid w:val="00BF5A0B"/>
    <w:rsid w:val="00C37009"/>
    <w:rsid w:val="00CD7D5B"/>
    <w:rsid w:val="00CF135F"/>
    <w:rsid w:val="00D354F7"/>
    <w:rsid w:val="00D65C84"/>
    <w:rsid w:val="00D76D0B"/>
    <w:rsid w:val="00E05D92"/>
    <w:rsid w:val="00E33DFC"/>
    <w:rsid w:val="00E879F7"/>
    <w:rsid w:val="00EA3D87"/>
    <w:rsid w:val="00EC5F80"/>
    <w:rsid w:val="00ED6D4A"/>
    <w:rsid w:val="00EF1DBA"/>
    <w:rsid w:val="00F223CA"/>
    <w:rsid w:val="00F6297E"/>
    <w:rsid w:val="00F9682A"/>
    <w:rsid w:val="00FA5E0E"/>
    <w:rsid w:val="00FB6DFA"/>
    <w:rsid w:val="00FC34FE"/>
    <w:rsid w:val="00FD7081"/>
    <w:rsid w:val="00FD7549"/>
    <w:rsid w:val="00FE1D64"/>
    <w:rsid w:val="00FE43C6"/>
    <w:rsid w:val="00FE755F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2401F"/>
  <w15:chartTrackingRefBased/>
  <w15:docId w15:val="{ECC40413-4268-42B9-87DF-D21A1786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1B311E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1B311E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835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351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835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51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6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9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44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5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181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86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853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23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635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864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78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7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7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41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60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7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01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0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06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5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06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6</cp:revision>
  <cp:lastPrinted>2023-08-21T17:59:00Z</cp:lastPrinted>
  <dcterms:created xsi:type="dcterms:W3CDTF">2023-09-04T22:16:00Z</dcterms:created>
  <dcterms:modified xsi:type="dcterms:W3CDTF">2023-10-17T20:43:00Z</dcterms:modified>
</cp:coreProperties>
</file>