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57BA" w14:textId="77777777" w:rsidR="00397872" w:rsidRPr="00F64D06" w:rsidRDefault="00397872" w:rsidP="00397872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F64D06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37E35576" w14:textId="77777777" w:rsidR="00397872" w:rsidRPr="00F64D06" w:rsidRDefault="00397872" w:rsidP="00397872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F64D06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41</w:t>
      </w:r>
      <w:r w:rsidRPr="00F64D06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10</w:t>
      </w:r>
      <w:r w:rsidRPr="00F64D06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AGOST</w:t>
      </w:r>
      <w:r w:rsidRPr="00F64D06">
        <w:rPr>
          <w:rFonts w:ascii="Arial" w:hAnsi="Arial" w:cs="Arial"/>
          <w:b/>
          <w:bCs/>
          <w:u w:val="single"/>
          <w:lang w:val="pt-BR"/>
        </w:rPr>
        <w:t>O DE 2023</w:t>
      </w:r>
    </w:p>
    <w:p w14:paraId="45B60E4B" w14:textId="77777777" w:rsidR="00397872" w:rsidRPr="00D817A7" w:rsidRDefault="00397872" w:rsidP="00397872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744F249E" w14:textId="35145F6E" w:rsidR="00397872" w:rsidRPr="00D817A7" w:rsidRDefault="00397872" w:rsidP="00397872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D817A7">
        <w:rPr>
          <w:rFonts w:ascii="Arial" w:hAnsi="Arial" w:cs="Arial"/>
        </w:rPr>
        <w:t>N°</w:t>
      </w:r>
      <w:proofErr w:type="spellEnd"/>
      <w:r w:rsidRPr="00D817A7">
        <w:rPr>
          <w:rFonts w:ascii="Arial" w:hAnsi="Arial" w:cs="Arial"/>
        </w:rPr>
        <w:t xml:space="preserve"> 901, San </w:t>
      </w:r>
      <w:r w:rsidRPr="00A50007">
        <w:rPr>
          <w:rFonts w:ascii="Arial" w:hAnsi="Arial" w:cs="Arial"/>
        </w:rPr>
        <w:t xml:space="preserve">Salvador, a las quince horas del día </w:t>
      </w:r>
      <w:r>
        <w:rPr>
          <w:rFonts w:ascii="Arial" w:hAnsi="Arial" w:cs="Arial"/>
        </w:rPr>
        <w:t>diez de agosto</w:t>
      </w:r>
      <w:r w:rsidRPr="00A50007">
        <w:rPr>
          <w:rFonts w:ascii="Arial" w:hAnsi="Arial" w:cs="Arial"/>
        </w:rPr>
        <w:t xml:space="preserve"> de dos mil veintitrés, para tratar la Agenda de Sesión de Junta Directiva </w:t>
      </w:r>
      <w:proofErr w:type="spellStart"/>
      <w:r w:rsidRPr="00A50007">
        <w:rPr>
          <w:rFonts w:ascii="Arial" w:hAnsi="Arial" w:cs="Arial"/>
        </w:rPr>
        <w:t>N°</w:t>
      </w:r>
      <w:proofErr w:type="spellEnd"/>
      <w:r w:rsidRPr="00A50007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41</w:t>
      </w:r>
      <w:r w:rsidRPr="00A50007">
        <w:rPr>
          <w:rFonts w:ascii="Arial" w:hAnsi="Arial" w:cs="Arial"/>
        </w:rPr>
        <w:t xml:space="preserve">/2023 de esta fecha, se realizó la reunión </w:t>
      </w:r>
      <w:r>
        <w:rPr>
          <w:rFonts w:ascii="Arial" w:hAnsi="Arial" w:cs="Arial"/>
        </w:rPr>
        <w:t xml:space="preserve">en formato virtual, </w:t>
      </w:r>
      <w:r w:rsidRPr="00A50007">
        <w:rPr>
          <w:rFonts w:ascii="Arial" w:hAnsi="Arial" w:cs="Arial"/>
        </w:rPr>
        <w:t>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proofErr w:type="gramStart"/>
      <w:r w:rsidRPr="00A50007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A50007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</w:t>
      </w:r>
      <w:r w:rsidRPr="00D817A7">
        <w:rPr>
          <w:rFonts w:ascii="Arial" w:eastAsia="Arial" w:hAnsi="Arial" w:cs="Arial"/>
          <w:b/>
          <w:lang w:val="es-ES_tradnl"/>
        </w:rPr>
        <w:t xml:space="preserve">Propietarios: ROBERTO EDUARDO CALDERON LOPEZ, JAVIER ANTONIO MEJIA CORTEZ, TANYA ELIZABETH CORTEZ RUIZ y FREDIS VÁSQUEZ JOVEL. Directores Suplentes: </w:t>
      </w:r>
      <w:r w:rsidRPr="00D817A7">
        <w:rPr>
          <w:rFonts w:ascii="Arial" w:eastAsia="Arial" w:hAnsi="Arial" w:cs="Arial"/>
          <w:b/>
          <w:bCs/>
          <w:lang w:val="es-ES_tradnl"/>
        </w:rPr>
        <w:t>ERICK ENRIQUE MONTOYA VILLACORTA</w:t>
      </w:r>
      <w:r>
        <w:rPr>
          <w:rFonts w:ascii="Arial" w:eastAsia="Arial" w:hAnsi="Arial" w:cs="Arial"/>
          <w:b/>
          <w:bCs/>
          <w:lang w:val="es-ES_tradnl"/>
        </w:rPr>
        <w:t xml:space="preserve">, </w:t>
      </w:r>
      <w:r w:rsidRPr="00D817A7">
        <w:rPr>
          <w:rFonts w:ascii="Arial" w:eastAsia="Arial" w:hAnsi="Arial" w:cs="Arial"/>
          <w:b/>
          <w:lang w:val="es-ES_tradnl"/>
        </w:rPr>
        <w:t xml:space="preserve">JUAN NEFTALI MURILLO RUIZ, RAFAEL ENRIQUE CUELLAR RENDEROS y JOSE ALFREDO CARTAGENA TOBÍAS.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 xml:space="preserve">Una vez comprobado el quórum el Señor </w:t>
      </w:r>
      <w:proofErr w:type="gramStart"/>
      <w:r w:rsidRPr="00D817A7">
        <w:rPr>
          <w:rFonts w:ascii="Arial" w:hAnsi="Arial" w:cs="Arial"/>
        </w:rPr>
        <w:t>Presidente</w:t>
      </w:r>
      <w:proofErr w:type="gramEnd"/>
      <w:r w:rsidRPr="00D817A7">
        <w:rPr>
          <w:rFonts w:ascii="Arial" w:hAnsi="Arial" w:cs="Arial"/>
        </w:rPr>
        <w:t xml:space="preserve"> y Director Ejecutivo somete a consideración la Agenda siguiente:</w:t>
      </w:r>
    </w:p>
    <w:p w14:paraId="1B3CA548" w14:textId="77777777" w:rsidR="00397872" w:rsidRDefault="00397872" w:rsidP="00397872">
      <w:pPr>
        <w:jc w:val="both"/>
        <w:outlineLvl w:val="0"/>
        <w:rPr>
          <w:rFonts w:ascii="Arial" w:hAnsi="Arial" w:cs="Arial"/>
        </w:rPr>
      </w:pPr>
    </w:p>
    <w:p w14:paraId="7B4F16A5" w14:textId="77777777" w:rsidR="00397872" w:rsidRPr="00F64D06" w:rsidRDefault="00397872" w:rsidP="00397872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F64D06">
        <w:rPr>
          <w:rFonts w:ascii="Arial" w:hAnsi="Arial" w:cs="Arial"/>
          <w:b/>
          <w:snapToGrid w:val="0"/>
          <w:lang w:val="pt-BR"/>
        </w:rPr>
        <w:t>APROBACIÓN DE AGENDA</w:t>
      </w:r>
    </w:p>
    <w:p w14:paraId="2424BFF0" w14:textId="77777777" w:rsidR="00397872" w:rsidRPr="00F64D06" w:rsidRDefault="00397872" w:rsidP="00397872">
      <w:pPr>
        <w:ind w:hanging="76"/>
        <w:jc w:val="both"/>
        <w:rPr>
          <w:rFonts w:ascii="Arial" w:hAnsi="Arial" w:cs="Arial"/>
          <w:b/>
          <w:snapToGrid w:val="0"/>
          <w:lang w:val="pt-BR"/>
        </w:rPr>
      </w:pPr>
    </w:p>
    <w:p w14:paraId="30E427BD" w14:textId="77777777" w:rsidR="00397872" w:rsidRPr="00F64D06" w:rsidRDefault="00397872" w:rsidP="00397872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F64D06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3BD5576D" w14:textId="77777777" w:rsidR="00397872" w:rsidRPr="00F64D06" w:rsidRDefault="00397872" w:rsidP="00397872">
      <w:pPr>
        <w:ind w:hanging="76"/>
        <w:jc w:val="both"/>
        <w:rPr>
          <w:rFonts w:ascii="Arial" w:hAnsi="Arial" w:cs="Arial"/>
          <w:b/>
          <w:snapToGrid w:val="0"/>
          <w:lang w:val="pt-BR"/>
        </w:rPr>
      </w:pPr>
    </w:p>
    <w:p w14:paraId="0287BB4E" w14:textId="77777777" w:rsidR="00397872" w:rsidRPr="00F64D06" w:rsidRDefault="00397872" w:rsidP="00397872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F64D06">
        <w:rPr>
          <w:rFonts w:ascii="Arial" w:hAnsi="Arial" w:cs="Arial"/>
          <w:b/>
        </w:rPr>
        <w:t>RESOLUCIÓN DE CRÉDITOS</w:t>
      </w:r>
    </w:p>
    <w:p w14:paraId="2C29567C" w14:textId="77777777" w:rsidR="00397872" w:rsidRPr="00F64D06" w:rsidRDefault="00397872" w:rsidP="00397872">
      <w:pPr>
        <w:keepNext/>
        <w:ind w:hanging="76"/>
        <w:outlineLvl w:val="1"/>
        <w:rPr>
          <w:rFonts w:ascii="Arial" w:hAnsi="Arial" w:cs="Arial"/>
          <w:b/>
          <w:bCs/>
          <w:iCs/>
          <w:color w:val="FF0000"/>
          <w:u w:val="single"/>
        </w:rPr>
      </w:pPr>
    </w:p>
    <w:p w14:paraId="48E7A0E6" w14:textId="44324A0C" w:rsidR="00397872" w:rsidRPr="00397872" w:rsidRDefault="00397872" w:rsidP="00397872">
      <w:pPr>
        <w:numPr>
          <w:ilvl w:val="0"/>
          <w:numId w:val="1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360" w:hanging="76"/>
        <w:jc w:val="both"/>
        <w:rPr>
          <w:rFonts w:ascii="Arial" w:hAnsi="Arial" w:cs="Arial"/>
          <w:b/>
          <w:bCs/>
        </w:rPr>
      </w:pPr>
      <w:r w:rsidRPr="00397872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79147DD4" w14:textId="77777777" w:rsidR="00397872" w:rsidRPr="00397872" w:rsidRDefault="00397872" w:rsidP="00397872">
      <w:pPr>
        <w:pStyle w:val="Prrafodelista"/>
        <w:rPr>
          <w:rFonts w:ascii="Arial" w:hAnsi="Arial" w:cs="Arial"/>
          <w:b/>
          <w:bCs/>
        </w:rPr>
      </w:pPr>
    </w:p>
    <w:p w14:paraId="222C2BE6" w14:textId="77777777" w:rsidR="00397872" w:rsidRPr="00397872" w:rsidRDefault="00397872" w:rsidP="00397872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397872">
        <w:rPr>
          <w:rFonts w:ascii="Arial" w:hAnsi="Arial" w:cs="Arial"/>
          <w:b/>
          <w:bCs/>
        </w:rPr>
        <w:t xml:space="preserve">AUTORIZACIÓN PARA DELEGACIÓN DE ATRIBUCIONES DISCIPLINARIAS </w:t>
      </w:r>
    </w:p>
    <w:p w14:paraId="139CD007" w14:textId="77777777" w:rsidR="00397872" w:rsidRPr="00397872" w:rsidRDefault="00397872" w:rsidP="00397872">
      <w:pPr>
        <w:pStyle w:val="Prrafodelista"/>
        <w:rPr>
          <w:rFonts w:ascii="Arial" w:hAnsi="Arial" w:cs="Arial"/>
          <w:b/>
          <w:bCs/>
          <w:lang w:eastAsia="en-US"/>
        </w:rPr>
      </w:pPr>
    </w:p>
    <w:p w14:paraId="01E55C3C" w14:textId="77777777" w:rsidR="00397872" w:rsidRPr="00397872" w:rsidRDefault="00397872" w:rsidP="00397872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397872">
        <w:rPr>
          <w:rFonts w:ascii="Arial" w:hAnsi="Arial" w:cs="Arial"/>
          <w:b/>
          <w:bCs/>
          <w:lang w:eastAsia="en-US"/>
        </w:rPr>
        <w:t xml:space="preserve">SOLICITUD DE MISIÓN OFICIAL A MÉXICO </w:t>
      </w:r>
    </w:p>
    <w:p w14:paraId="57102C68" w14:textId="77777777" w:rsidR="00397872" w:rsidRDefault="00397872" w:rsidP="00397872">
      <w:pPr>
        <w:pStyle w:val="Prrafodelista"/>
        <w:rPr>
          <w:rFonts w:ascii="Arial" w:eastAsia="Arial Unicode MS" w:hAnsi="Arial" w:cs="Arial"/>
          <w:b/>
        </w:rPr>
      </w:pPr>
    </w:p>
    <w:p w14:paraId="22847DFB" w14:textId="77777777" w:rsidR="00397872" w:rsidRPr="00377FC4" w:rsidRDefault="00397872" w:rsidP="00397872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color w:val="FF0000"/>
        </w:rPr>
      </w:pPr>
      <w:r w:rsidRPr="00FF3FBD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EAB1C2E" w14:textId="77777777" w:rsidR="00377FC4" w:rsidRDefault="00377FC4" w:rsidP="00377FC4">
      <w:pPr>
        <w:pStyle w:val="Prrafodelista"/>
        <w:rPr>
          <w:rFonts w:ascii="Arial" w:hAnsi="Arial" w:cs="Arial"/>
          <w:b/>
          <w:bCs/>
          <w:color w:val="FF0000"/>
        </w:rPr>
      </w:pPr>
    </w:p>
    <w:p w14:paraId="5E9D2BED" w14:textId="77777777" w:rsidR="00377FC4" w:rsidRPr="00F94BEF" w:rsidRDefault="00377FC4" w:rsidP="00377FC4">
      <w:pPr>
        <w:ind w:left="360"/>
        <w:jc w:val="both"/>
        <w:rPr>
          <w:rFonts w:ascii="Arial" w:hAnsi="Arial" w:cs="Arial"/>
          <w:b/>
          <w:bCs/>
          <w:color w:val="FF0000"/>
        </w:rPr>
      </w:pPr>
    </w:p>
    <w:p w14:paraId="0E5860BB" w14:textId="77777777" w:rsidR="00377FC4" w:rsidRDefault="00377FC4" w:rsidP="00377F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F0AF7B2" w14:textId="77777777" w:rsidR="007F0F23" w:rsidRPr="00377FC4" w:rsidRDefault="007F0F23" w:rsidP="007F0F2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7FC4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377FC4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377FC4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377FC4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y Rafael Enrique Cuellar Renderos</w:t>
      </w:r>
      <w:r w:rsidRPr="00377FC4">
        <w:rPr>
          <w:rFonts w:ascii="Arial" w:eastAsia="Arial" w:hAnsi="Arial" w:cs="Arial"/>
          <w:b/>
          <w:i/>
          <w:sz w:val="20"/>
          <w:szCs w:val="20"/>
        </w:rPr>
        <w:t xml:space="preserve"> y José Alfredo Cartagena Tobías, </w:t>
      </w:r>
      <w:r w:rsidRPr="00377FC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2AAA28E9" w14:textId="77777777" w:rsidR="00035F1D" w:rsidRPr="00377FC4" w:rsidRDefault="00035F1D" w:rsidP="00E02D81">
      <w:pPr>
        <w:pStyle w:val="Prrafodelista"/>
        <w:jc w:val="center"/>
        <w:rPr>
          <w:rFonts w:ascii="Arial" w:hAnsi="Arial" w:cs="Arial"/>
          <w:b/>
          <w:bCs/>
          <w:u w:val="single"/>
        </w:rPr>
      </w:pPr>
    </w:p>
    <w:sectPr w:rsidR="00035F1D" w:rsidRPr="00377FC4" w:rsidSect="00DE01AC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E050" w14:textId="77777777" w:rsidR="00377FC4" w:rsidRDefault="00377FC4" w:rsidP="00377FC4">
      <w:r>
        <w:separator/>
      </w:r>
    </w:p>
  </w:endnote>
  <w:endnote w:type="continuationSeparator" w:id="0">
    <w:p w14:paraId="443F60C9" w14:textId="77777777" w:rsidR="00377FC4" w:rsidRDefault="00377FC4" w:rsidP="0037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A731" w14:textId="77777777" w:rsidR="00377FC4" w:rsidRDefault="00377FC4" w:rsidP="00377FC4">
      <w:r>
        <w:separator/>
      </w:r>
    </w:p>
  </w:footnote>
  <w:footnote w:type="continuationSeparator" w:id="0">
    <w:p w14:paraId="7FD228CF" w14:textId="77777777" w:rsidR="00377FC4" w:rsidRDefault="00377FC4" w:rsidP="0037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74B" w14:textId="77777777" w:rsidR="00377FC4" w:rsidRPr="000843BF" w:rsidRDefault="00377FC4" w:rsidP="00377FC4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D005D7A" w14:textId="77777777" w:rsidR="00377FC4" w:rsidRPr="000843BF" w:rsidRDefault="00377FC4" w:rsidP="00377FC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19D95095" w14:textId="77777777" w:rsidR="00377FC4" w:rsidRDefault="00377F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EB9"/>
    <w:multiLevelType w:val="multilevel"/>
    <w:tmpl w:val="1570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23EC9"/>
    <w:multiLevelType w:val="hybridMultilevel"/>
    <w:tmpl w:val="E1CCE41C"/>
    <w:lvl w:ilvl="0" w:tplc="A4D6284A">
      <w:start w:val="1"/>
      <w:numFmt w:val="decimal"/>
      <w:lvlText w:val="%1."/>
      <w:lvlJc w:val="left"/>
      <w:pPr>
        <w:ind w:left="1428" w:hanging="360"/>
      </w:pPr>
      <w:rPr>
        <w:rFonts w:ascii="Arial" w:hAnsi="Arial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15401E"/>
    <w:multiLevelType w:val="hybridMultilevel"/>
    <w:tmpl w:val="FBCEB2E4"/>
    <w:lvl w:ilvl="0" w:tplc="5BF07C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ECE3D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95A8A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BAC6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E6CAA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B8C92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CEA52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4C8B98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B285D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C6E44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6893"/>
    <w:multiLevelType w:val="hybridMultilevel"/>
    <w:tmpl w:val="5538A4D0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6D6F"/>
    <w:multiLevelType w:val="hybridMultilevel"/>
    <w:tmpl w:val="EB628E5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1605AF"/>
    <w:multiLevelType w:val="multilevel"/>
    <w:tmpl w:val="6C4AC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839A1"/>
    <w:multiLevelType w:val="hybridMultilevel"/>
    <w:tmpl w:val="C92ADD24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7C0F1F0">
      <w:start w:val="1"/>
      <w:numFmt w:val="decimal"/>
      <w:lvlText w:val="%2)"/>
      <w:lvlJc w:val="left"/>
      <w:pPr>
        <w:ind w:left="1116" w:hanging="396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BE6E9E"/>
    <w:multiLevelType w:val="hybridMultilevel"/>
    <w:tmpl w:val="F3B4C020"/>
    <w:lvl w:ilvl="0" w:tplc="0E226F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A6408B80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3C6EAA50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32960638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E3C6B26A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27EA806E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70281204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89F878F6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E3E218E4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553608E"/>
    <w:multiLevelType w:val="hybridMultilevel"/>
    <w:tmpl w:val="4288A978"/>
    <w:lvl w:ilvl="0" w:tplc="2536F2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ED15F3"/>
    <w:multiLevelType w:val="hybridMultilevel"/>
    <w:tmpl w:val="5A2A8C46"/>
    <w:lvl w:ilvl="0" w:tplc="DB9C7A0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B69D8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354DA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CE914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438D3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C26E4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69E9C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AB4D7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A44C0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6348E"/>
    <w:multiLevelType w:val="hybridMultilevel"/>
    <w:tmpl w:val="F6CCA6D4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84F4F"/>
    <w:multiLevelType w:val="hybridMultilevel"/>
    <w:tmpl w:val="88AEDBBC"/>
    <w:lvl w:ilvl="0" w:tplc="7416EFF8">
      <w:start w:val="1"/>
      <w:numFmt w:val="lowerRoman"/>
      <w:lvlText w:val="%1)"/>
      <w:lvlJc w:val="left"/>
      <w:pPr>
        <w:ind w:left="17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92406686">
    <w:abstractNumId w:val="9"/>
  </w:num>
  <w:num w:numId="2" w16cid:durableId="134763057">
    <w:abstractNumId w:val="3"/>
  </w:num>
  <w:num w:numId="3" w16cid:durableId="706098906">
    <w:abstractNumId w:val="4"/>
  </w:num>
  <w:num w:numId="4" w16cid:durableId="1191340664">
    <w:abstractNumId w:val="11"/>
  </w:num>
  <w:num w:numId="5" w16cid:durableId="2088379240">
    <w:abstractNumId w:val="13"/>
  </w:num>
  <w:num w:numId="6" w16cid:durableId="2138910158">
    <w:abstractNumId w:val="5"/>
  </w:num>
  <w:num w:numId="7" w16cid:durableId="537744761">
    <w:abstractNumId w:val="6"/>
  </w:num>
  <w:num w:numId="8" w16cid:durableId="873734939">
    <w:abstractNumId w:val="0"/>
  </w:num>
  <w:num w:numId="9" w16cid:durableId="1289972378">
    <w:abstractNumId w:val="10"/>
  </w:num>
  <w:num w:numId="10" w16cid:durableId="2018338609">
    <w:abstractNumId w:val="1"/>
  </w:num>
  <w:num w:numId="11" w16cid:durableId="1599481138">
    <w:abstractNumId w:val="15"/>
  </w:num>
  <w:num w:numId="12" w16cid:durableId="2034383882">
    <w:abstractNumId w:val="7"/>
  </w:num>
  <w:num w:numId="13" w16cid:durableId="458111828">
    <w:abstractNumId w:val="2"/>
  </w:num>
  <w:num w:numId="14" w16cid:durableId="1518690186">
    <w:abstractNumId w:val="14"/>
  </w:num>
  <w:num w:numId="15" w16cid:durableId="1075932683">
    <w:abstractNumId w:val="12"/>
  </w:num>
  <w:num w:numId="16" w16cid:durableId="1768455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81"/>
    <w:rsid w:val="00035F1D"/>
    <w:rsid w:val="00060DF3"/>
    <w:rsid w:val="000C3F34"/>
    <w:rsid w:val="001072A2"/>
    <w:rsid w:val="001242E2"/>
    <w:rsid w:val="001665A8"/>
    <w:rsid w:val="001B5200"/>
    <w:rsid w:val="001E2F46"/>
    <w:rsid w:val="001F5503"/>
    <w:rsid w:val="00210A54"/>
    <w:rsid w:val="00215D94"/>
    <w:rsid w:val="00254430"/>
    <w:rsid w:val="002745F6"/>
    <w:rsid w:val="002D396E"/>
    <w:rsid w:val="002F1EDD"/>
    <w:rsid w:val="00300277"/>
    <w:rsid w:val="00304634"/>
    <w:rsid w:val="00321079"/>
    <w:rsid w:val="00371907"/>
    <w:rsid w:val="00377FC4"/>
    <w:rsid w:val="00393C3B"/>
    <w:rsid w:val="00397872"/>
    <w:rsid w:val="003E1FFF"/>
    <w:rsid w:val="00460ACA"/>
    <w:rsid w:val="00464137"/>
    <w:rsid w:val="0049737F"/>
    <w:rsid w:val="004B2491"/>
    <w:rsid w:val="004B458A"/>
    <w:rsid w:val="004D4341"/>
    <w:rsid w:val="004F72C1"/>
    <w:rsid w:val="00513842"/>
    <w:rsid w:val="00553AC4"/>
    <w:rsid w:val="005F2491"/>
    <w:rsid w:val="00655DCD"/>
    <w:rsid w:val="006808E6"/>
    <w:rsid w:val="0068332B"/>
    <w:rsid w:val="006877C9"/>
    <w:rsid w:val="006962E1"/>
    <w:rsid w:val="00724438"/>
    <w:rsid w:val="007579DE"/>
    <w:rsid w:val="00783EE9"/>
    <w:rsid w:val="007F0F23"/>
    <w:rsid w:val="008A2CDD"/>
    <w:rsid w:val="008A4934"/>
    <w:rsid w:val="00910C1A"/>
    <w:rsid w:val="00987753"/>
    <w:rsid w:val="00A3205A"/>
    <w:rsid w:val="00A46349"/>
    <w:rsid w:val="00A8466F"/>
    <w:rsid w:val="00A91794"/>
    <w:rsid w:val="00AA3ADA"/>
    <w:rsid w:val="00BC2791"/>
    <w:rsid w:val="00BC7C95"/>
    <w:rsid w:val="00BF5AEE"/>
    <w:rsid w:val="00BF71A8"/>
    <w:rsid w:val="00C44184"/>
    <w:rsid w:val="00C53A29"/>
    <w:rsid w:val="00C64C05"/>
    <w:rsid w:val="00C72F17"/>
    <w:rsid w:val="00D13A3D"/>
    <w:rsid w:val="00D44AC7"/>
    <w:rsid w:val="00D85F67"/>
    <w:rsid w:val="00DB0FF0"/>
    <w:rsid w:val="00DB6172"/>
    <w:rsid w:val="00DD28E6"/>
    <w:rsid w:val="00DE01AC"/>
    <w:rsid w:val="00E02D81"/>
    <w:rsid w:val="00E772D3"/>
    <w:rsid w:val="00EA39F1"/>
    <w:rsid w:val="00F10E39"/>
    <w:rsid w:val="00F11CE8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0E712"/>
  <w15:chartTrackingRefBased/>
  <w15:docId w15:val="{B13263E4-E6E5-443F-9AE1-F8840F94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E02D81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E02D8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68332B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377F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7FC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7F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FC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768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89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00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5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2023-08-16T22:05:00Z</cp:lastPrinted>
  <dcterms:created xsi:type="dcterms:W3CDTF">2023-09-22T20:53:00Z</dcterms:created>
  <dcterms:modified xsi:type="dcterms:W3CDTF">2023-10-17T20:39:00Z</dcterms:modified>
</cp:coreProperties>
</file>