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6BD77DF7" w:rsidR="00307B1D" w:rsidRPr="000878C7" w:rsidRDefault="00307B1D" w:rsidP="00D166B7">
            <w:r w:rsidRPr="000878C7">
              <w:t xml:space="preserve">Lic. </w:t>
            </w:r>
            <w:r w:rsidR="00A533EC">
              <w:t xml:space="preserve">Jerson Rogelio </w:t>
            </w:r>
            <w:r w:rsidR="00EA0017">
              <w:t>Posada</w:t>
            </w:r>
          </w:p>
        </w:tc>
        <w:tc>
          <w:tcPr>
            <w:tcW w:w="4253" w:type="dxa"/>
            <w:vAlign w:val="center"/>
          </w:tcPr>
          <w:p w14:paraId="127007F4" w14:textId="628BD3E4" w:rsidR="00307B1D" w:rsidRDefault="00307B1D" w:rsidP="00E57B64">
            <w:pPr>
              <w:jc w:val="center"/>
            </w:pPr>
            <w:r>
              <w:t xml:space="preserve">A partir del </w:t>
            </w:r>
            <w:r w:rsidR="00EA0017">
              <w:t>18</w:t>
            </w:r>
            <w:r>
              <w:t xml:space="preserve"> </w:t>
            </w:r>
            <w:r w:rsidR="00EA0017">
              <w:t>agosto</w:t>
            </w:r>
            <w:r w:rsidR="00E57B64">
              <w:t xml:space="preserve"> 20</w:t>
            </w:r>
            <w:r w:rsidR="009D41FA">
              <w:t>2</w:t>
            </w:r>
            <w:r w:rsidR="00EA0017">
              <w:t>3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Junio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6F9D5E21" w:rsidR="00C25A6F" w:rsidRDefault="00202A77" w:rsidP="005639F5">
            <w:pPr>
              <w:jc w:val="center"/>
            </w:pPr>
            <w:r>
              <w:t>27 Julio 202</w:t>
            </w:r>
            <w:r w:rsidR="00560FA8">
              <w:t>3</w:t>
            </w:r>
            <w:r>
              <w:t xml:space="preserve"> – 26 Julio 202</w:t>
            </w:r>
            <w:r w:rsidR="00C93578">
              <w:t>5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2241" w14:textId="77777777" w:rsidR="001B78A5" w:rsidRDefault="001B78A5" w:rsidP="002E70A3">
      <w:pPr>
        <w:spacing w:after="0" w:line="240" w:lineRule="auto"/>
      </w:pPr>
      <w:r>
        <w:separator/>
      </w:r>
    </w:p>
  </w:endnote>
  <w:endnote w:type="continuationSeparator" w:id="0">
    <w:p w14:paraId="528FD67B" w14:textId="77777777" w:rsidR="001B78A5" w:rsidRDefault="001B78A5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CDD3" w14:textId="77777777" w:rsidR="001B78A5" w:rsidRDefault="001B78A5" w:rsidP="002E70A3">
      <w:pPr>
        <w:spacing w:after="0" w:line="240" w:lineRule="auto"/>
      </w:pPr>
      <w:r>
        <w:separator/>
      </w:r>
    </w:p>
  </w:footnote>
  <w:footnote w:type="continuationSeparator" w:id="0">
    <w:p w14:paraId="6E7A69D4" w14:textId="77777777" w:rsidR="001B78A5" w:rsidRDefault="001B78A5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0A4EF165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1A15B4">
      <w:rPr>
        <w:b/>
        <w:iCs/>
        <w:sz w:val="28"/>
        <w:szCs w:val="28"/>
      </w:rPr>
      <w:t>1</w:t>
    </w:r>
    <w:r w:rsidR="00B61D5C">
      <w:rPr>
        <w:b/>
        <w:iCs/>
        <w:sz w:val="28"/>
        <w:szCs w:val="28"/>
      </w:rPr>
      <w:t xml:space="preserve"> de </w:t>
    </w:r>
    <w:r w:rsidR="004A10FC">
      <w:rPr>
        <w:b/>
        <w:iCs/>
        <w:sz w:val="28"/>
        <w:szCs w:val="28"/>
      </w:rPr>
      <w:t>ju</w:t>
    </w:r>
    <w:r w:rsidR="001A15B4">
      <w:rPr>
        <w:b/>
        <w:iCs/>
        <w:sz w:val="28"/>
        <w:szCs w:val="28"/>
      </w:rPr>
      <w:t>l</w:t>
    </w:r>
    <w:r w:rsidR="004A10FC">
      <w:rPr>
        <w:b/>
        <w:iCs/>
        <w:sz w:val="28"/>
        <w:szCs w:val="28"/>
      </w:rPr>
      <w:t>io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A15B4"/>
    <w:rsid w:val="001B2B5E"/>
    <w:rsid w:val="001B78A5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A10FC"/>
    <w:rsid w:val="004D18D1"/>
    <w:rsid w:val="0053072D"/>
    <w:rsid w:val="005360D9"/>
    <w:rsid w:val="00560FA8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33EC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93578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7B64"/>
    <w:rsid w:val="00E62A3F"/>
    <w:rsid w:val="00EA0017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13</cp:revision>
  <cp:lastPrinted>2019-10-10T20:51:00Z</cp:lastPrinted>
  <dcterms:created xsi:type="dcterms:W3CDTF">2022-12-15T16:18:00Z</dcterms:created>
  <dcterms:modified xsi:type="dcterms:W3CDTF">2023-09-04T17:59:00Z</dcterms:modified>
</cp:coreProperties>
</file>