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3FC7" w14:textId="77777777" w:rsidR="0090299F" w:rsidRPr="001220E0" w:rsidRDefault="0090299F" w:rsidP="0090299F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135660820"/>
      <w:r w:rsidRPr="001220E0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3BC386BE" w14:textId="77777777" w:rsidR="0090299F" w:rsidRPr="001220E0" w:rsidRDefault="0090299F" w:rsidP="0090299F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1220E0">
        <w:rPr>
          <w:rFonts w:ascii="Arial" w:hAnsi="Arial" w:cs="Arial"/>
          <w:b/>
          <w:bCs/>
          <w:u w:val="single"/>
          <w:lang w:val="pt-BR"/>
        </w:rPr>
        <w:t>N° JD-113/2023 DEL 22 DE JUNIO DE 2023</w:t>
      </w:r>
    </w:p>
    <w:p w14:paraId="6B5711BC" w14:textId="77777777" w:rsidR="007903D0" w:rsidRPr="00F56009" w:rsidRDefault="007903D0" w:rsidP="007903D0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06504340" w14:textId="4B6E279D" w:rsidR="007903D0" w:rsidRDefault="007903D0" w:rsidP="007903D0">
      <w:pPr>
        <w:jc w:val="both"/>
        <w:outlineLvl w:val="0"/>
        <w:rPr>
          <w:rFonts w:ascii="Arial" w:hAnsi="Arial" w:cs="Arial"/>
        </w:rPr>
      </w:pPr>
      <w:r w:rsidRPr="00F56009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F56009">
        <w:rPr>
          <w:rFonts w:ascii="Arial" w:hAnsi="Arial" w:cs="Arial"/>
        </w:rPr>
        <w:t>N°</w:t>
      </w:r>
      <w:proofErr w:type="spellEnd"/>
      <w:r w:rsidRPr="00F56009">
        <w:rPr>
          <w:rFonts w:ascii="Arial" w:hAnsi="Arial" w:cs="Arial"/>
        </w:rPr>
        <w:t xml:space="preserve"> 901, San Salvador, a las quince horas del día </w:t>
      </w:r>
      <w:r w:rsidR="0090299F">
        <w:rPr>
          <w:rFonts w:ascii="Arial" w:hAnsi="Arial" w:cs="Arial"/>
        </w:rPr>
        <w:t>veintidós</w:t>
      </w:r>
      <w:r>
        <w:rPr>
          <w:rFonts w:ascii="Arial" w:hAnsi="Arial" w:cs="Arial"/>
        </w:rPr>
        <w:t xml:space="preserve"> de junio</w:t>
      </w:r>
      <w:r w:rsidRPr="00F56009">
        <w:rPr>
          <w:rFonts w:ascii="Arial" w:hAnsi="Arial" w:cs="Arial"/>
        </w:rPr>
        <w:t xml:space="preserve"> de dos mil veintitrés, para tratar la Agenda de Sesión de Junta Directiva </w:t>
      </w:r>
      <w:proofErr w:type="spellStart"/>
      <w:r w:rsidRPr="00F56009">
        <w:rPr>
          <w:rFonts w:ascii="Arial" w:hAnsi="Arial" w:cs="Arial"/>
        </w:rPr>
        <w:t>N°</w:t>
      </w:r>
      <w:proofErr w:type="spellEnd"/>
      <w:r w:rsidRPr="00F56009">
        <w:rPr>
          <w:rFonts w:ascii="Arial" w:hAnsi="Arial" w:cs="Arial"/>
        </w:rPr>
        <w:t xml:space="preserve"> JD-</w:t>
      </w:r>
      <w:r w:rsidR="00660B4E">
        <w:rPr>
          <w:rFonts w:ascii="Arial" w:hAnsi="Arial" w:cs="Arial"/>
        </w:rPr>
        <w:t>113</w:t>
      </w:r>
      <w:r w:rsidRPr="00F56009">
        <w:rPr>
          <w:rFonts w:ascii="Arial" w:hAnsi="Arial" w:cs="Arial"/>
        </w:rPr>
        <w:t>/2023 de esta fecha, se realizó la reunión en formato virtual</w:t>
      </w:r>
      <w:r w:rsidR="0090299F">
        <w:rPr>
          <w:rFonts w:ascii="Arial" w:hAnsi="Arial" w:cs="Arial"/>
        </w:rPr>
        <w:t>,</w:t>
      </w:r>
      <w:r w:rsidRPr="00F56009">
        <w:rPr>
          <w:rFonts w:ascii="Arial" w:hAnsi="Arial" w:cs="Arial"/>
        </w:rPr>
        <w:t xml:space="preserve"> de los señores miembros de Junta Directiva</w:t>
      </w:r>
      <w:r w:rsidRPr="00F56009">
        <w:rPr>
          <w:rFonts w:ascii="Arial" w:hAnsi="Arial" w:cs="Arial"/>
          <w:b/>
        </w:rPr>
        <w:t>:</w:t>
      </w:r>
      <w:r w:rsidRPr="00F56009">
        <w:rPr>
          <w:rFonts w:ascii="Arial" w:eastAsia="Arial" w:hAnsi="Arial" w:cs="Arial"/>
          <w:b/>
        </w:rPr>
        <w:t xml:space="preserve"> </w:t>
      </w:r>
      <w:proofErr w:type="gramStart"/>
      <w:r w:rsidRPr="00A409B3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A409B3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A409B3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A409B3">
        <w:rPr>
          <w:rFonts w:ascii="Arial" w:eastAsia="Arial" w:hAnsi="Arial" w:cs="Arial"/>
          <w:b/>
          <w:lang w:val="es-ES_tradnl"/>
        </w:rPr>
        <w:t>, JUAN NEFTALI MURILLO RUIZ</w:t>
      </w:r>
      <w:r>
        <w:rPr>
          <w:rFonts w:ascii="Arial" w:eastAsia="Arial" w:hAnsi="Arial" w:cs="Arial"/>
          <w:b/>
          <w:lang w:val="es-ES_tradnl"/>
        </w:rPr>
        <w:t xml:space="preserve">, </w:t>
      </w:r>
      <w:r w:rsidRPr="00A409B3">
        <w:rPr>
          <w:rFonts w:ascii="Arial" w:eastAsia="Arial" w:hAnsi="Arial" w:cs="Arial"/>
          <w:b/>
          <w:lang w:val="es-ES_tradnl"/>
        </w:rPr>
        <w:t>RAFAEL ENRIQUE CUELLAR RENDEROS</w:t>
      </w:r>
      <w:r>
        <w:rPr>
          <w:rFonts w:ascii="Arial" w:eastAsia="Arial" w:hAnsi="Arial" w:cs="Arial"/>
          <w:b/>
          <w:lang w:val="es-ES_tradnl"/>
        </w:rPr>
        <w:t xml:space="preserve"> y</w:t>
      </w:r>
      <w:r w:rsidRPr="00A409B3">
        <w:rPr>
          <w:rFonts w:ascii="Arial" w:eastAsia="Arial" w:hAnsi="Arial" w:cs="Arial"/>
          <w:b/>
          <w:lang w:val="es-ES_tradnl"/>
        </w:rPr>
        <w:t xml:space="preserve"> JOSE ALFREDO CARTAGENA TOBÍAS.</w:t>
      </w:r>
      <w:r w:rsidRPr="00F56009">
        <w:rPr>
          <w:rFonts w:ascii="Arial" w:eastAsia="Arial" w:hAnsi="Arial" w:cs="Arial"/>
          <w:b/>
          <w:lang w:val="es-ES_tradnl"/>
        </w:rPr>
        <w:t xml:space="preserve"> </w:t>
      </w:r>
      <w:r w:rsidRPr="00F56009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F56009">
        <w:rPr>
          <w:rFonts w:ascii="Arial" w:hAnsi="Arial" w:cs="Arial"/>
        </w:rPr>
        <w:t xml:space="preserve">Una vez comprobado el quórum el Señor </w:t>
      </w:r>
      <w:proofErr w:type="gramStart"/>
      <w:r w:rsidRPr="00F56009">
        <w:rPr>
          <w:rFonts w:ascii="Arial" w:hAnsi="Arial" w:cs="Arial"/>
        </w:rPr>
        <w:t>Presidente</w:t>
      </w:r>
      <w:proofErr w:type="gramEnd"/>
      <w:r w:rsidRPr="00F56009">
        <w:rPr>
          <w:rFonts w:ascii="Arial" w:hAnsi="Arial" w:cs="Arial"/>
        </w:rPr>
        <w:t xml:space="preserve"> y Director Ejecutivo somete a consideración la Agenda siguiente:</w:t>
      </w:r>
    </w:p>
    <w:p w14:paraId="50309BBB" w14:textId="77777777" w:rsidR="007903D0" w:rsidRPr="00F56009" w:rsidRDefault="007903D0" w:rsidP="007903D0">
      <w:pPr>
        <w:jc w:val="both"/>
        <w:outlineLvl w:val="0"/>
        <w:rPr>
          <w:rFonts w:ascii="Arial" w:hAnsi="Arial" w:cs="Arial"/>
        </w:rPr>
      </w:pPr>
    </w:p>
    <w:p w14:paraId="337F394F" w14:textId="77777777" w:rsidR="0090299F" w:rsidRPr="001220E0" w:rsidRDefault="0090299F" w:rsidP="0090299F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220E0">
        <w:rPr>
          <w:rFonts w:ascii="Arial" w:hAnsi="Arial" w:cs="Arial"/>
          <w:b/>
          <w:snapToGrid w:val="0"/>
          <w:lang w:val="pt-BR"/>
        </w:rPr>
        <w:t>APROBACIÓN DE AGENDA</w:t>
      </w:r>
    </w:p>
    <w:p w14:paraId="32C664B7" w14:textId="77777777" w:rsidR="0090299F" w:rsidRPr="001220E0" w:rsidRDefault="0090299F" w:rsidP="0090299F">
      <w:pPr>
        <w:pStyle w:val="Prrafodelista"/>
        <w:ind w:left="-36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0012923B" w14:textId="77777777" w:rsidR="0090299F" w:rsidRPr="001220E0" w:rsidRDefault="0090299F" w:rsidP="0090299F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220E0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63809B6D" w14:textId="77777777" w:rsidR="0090299F" w:rsidRPr="001220E0" w:rsidRDefault="0090299F" w:rsidP="0090299F">
      <w:pPr>
        <w:pStyle w:val="Prrafodelista"/>
        <w:ind w:left="-372" w:hanging="153"/>
        <w:rPr>
          <w:rFonts w:ascii="Arial" w:hAnsi="Arial" w:cs="Arial"/>
          <w:b/>
          <w:snapToGrid w:val="0"/>
          <w:lang w:val="pt-BR"/>
        </w:rPr>
      </w:pPr>
    </w:p>
    <w:p w14:paraId="57D79511" w14:textId="0A2EBC46" w:rsidR="0090299F" w:rsidRPr="001220E0" w:rsidRDefault="0090299F" w:rsidP="0090299F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</w:rPr>
      </w:pPr>
      <w:r w:rsidRPr="001220E0">
        <w:rPr>
          <w:rFonts w:ascii="Arial" w:hAnsi="Arial" w:cs="Arial"/>
          <w:b/>
        </w:rPr>
        <w:t xml:space="preserve">RESOLUCIÓN DE CRÉDITOS </w:t>
      </w:r>
      <w:r w:rsidRPr="001220E0">
        <w:rPr>
          <w:rFonts w:ascii="Arial" w:hAnsi="Arial" w:cs="Arial"/>
          <w:b/>
          <w:color w:val="FF0000"/>
        </w:rPr>
        <w:t xml:space="preserve"> </w:t>
      </w:r>
    </w:p>
    <w:p w14:paraId="047E86F2" w14:textId="77777777" w:rsidR="0090299F" w:rsidRPr="001220E0" w:rsidRDefault="0090299F" w:rsidP="0090299F">
      <w:pPr>
        <w:pStyle w:val="Prrafodelista"/>
        <w:rPr>
          <w:rFonts w:ascii="Arial" w:hAnsi="Arial" w:cs="Arial"/>
          <w:b/>
          <w:bCs/>
          <w:iCs/>
        </w:rPr>
      </w:pPr>
    </w:p>
    <w:p w14:paraId="050B9642" w14:textId="63E626F3" w:rsidR="0090299F" w:rsidRPr="001220E0" w:rsidRDefault="0090299F" w:rsidP="0090299F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</w:rPr>
      </w:pPr>
      <w:r w:rsidRPr="001220E0">
        <w:rPr>
          <w:rFonts w:ascii="Arial" w:hAnsi="Arial" w:cs="Arial"/>
          <w:b/>
          <w:bCs/>
          <w:iCs/>
        </w:rPr>
        <w:t xml:space="preserve">APROBACIÓN DE PRÉSTAMOS PERSONALES </w:t>
      </w:r>
    </w:p>
    <w:p w14:paraId="28901920" w14:textId="77777777" w:rsidR="0090299F" w:rsidRPr="001220E0" w:rsidRDefault="0090299F" w:rsidP="0090299F">
      <w:pPr>
        <w:pStyle w:val="Prrafodelista"/>
        <w:rPr>
          <w:rFonts w:ascii="Arial" w:hAnsi="Arial" w:cs="Arial"/>
          <w:b/>
          <w:color w:val="FF0000"/>
        </w:rPr>
      </w:pPr>
    </w:p>
    <w:p w14:paraId="3B20AE7A" w14:textId="77777777" w:rsidR="0090299F" w:rsidRPr="001220E0" w:rsidRDefault="0090299F" w:rsidP="0090299F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color w:val="0070C0"/>
        </w:rPr>
      </w:pPr>
      <w:r w:rsidRPr="001220E0">
        <w:rPr>
          <w:rFonts w:ascii="Arial" w:hAnsi="Arial" w:cs="Arial"/>
          <w:b/>
          <w:bCs/>
        </w:rPr>
        <w:t xml:space="preserve">INFORME DE ACTUALIZACIÓN DE TASAS DE INTERES Y CUOTAS DE PRÉSTAMOS POR CAMBIO DE TASAS DE INTERÉS MÁXIMA LEGALES – LEY DE USURA, PERÍODO JULIO-DICIEMBRE/2023 </w:t>
      </w:r>
    </w:p>
    <w:p w14:paraId="6FD24D98" w14:textId="77777777" w:rsidR="0090299F" w:rsidRPr="001220E0" w:rsidRDefault="0090299F" w:rsidP="0090299F">
      <w:pPr>
        <w:ind w:left="720" w:hanging="153"/>
        <w:jc w:val="both"/>
        <w:rPr>
          <w:rFonts w:ascii="Arial" w:hAnsi="Arial" w:cs="Arial"/>
          <w:b/>
          <w:bCs/>
          <w:color w:val="0070C0"/>
        </w:rPr>
      </w:pPr>
    </w:p>
    <w:p w14:paraId="71F7A0CC" w14:textId="77777777" w:rsidR="0090299F" w:rsidRPr="007903D0" w:rsidRDefault="0090299F" w:rsidP="0090299F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MX"/>
        </w:rPr>
      </w:pPr>
      <w:r w:rsidRPr="001220E0">
        <w:rPr>
          <w:rFonts w:ascii="Arial" w:hAnsi="Arial" w:cs="Arial"/>
          <w:b/>
          <w:bCs/>
        </w:rPr>
        <w:t xml:space="preserve">ACTUALIZACIÓN DEL INSTRUCTIVO DE APLICACIÓN DE LAS NORMAS </w:t>
      </w:r>
      <w:r w:rsidRPr="007903D0">
        <w:rPr>
          <w:rFonts w:ascii="Arial" w:hAnsi="Arial" w:cs="Arial"/>
          <w:b/>
          <w:bCs/>
        </w:rPr>
        <w:t>INSTITUCIONALES DE CRÉDITOS</w:t>
      </w:r>
      <w:r w:rsidRPr="007903D0">
        <w:rPr>
          <w:rFonts w:ascii="Arial" w:hAnsi="Arial" w:cs="Arial"/>
          <w:b/>
          <w:lang w:val="es-MX"/>
        </w:rPr>
        <w:t xml:space="preserve"> </w:t>
      </w:r>
    </w:p>
    <w:p w14:paraId="43E0B78F" w14:textId="77777777" w:rsidR="0090299F" w:rsidRPr="007903D0" w:rsidRDefault="0090299F" w:rsidP="0090299F">
      <w:pPr>
        <w:pStyle w:val="Prrafodelista"/>
        <w:ind w:hanging="153"/>
        <w:rPr>
          <w:rFonts w:ascii="Arial" w:hAnsi="Arial" w:cs="Arial"/>
          <w:b/>
        </w:rPr>
      </w:pPr>
    </w:p>
    <w:p w14:paraId="1EEEAFC2" w14:textId="77777777" w:rsidR="0090299F" w:rsidRPr="007903D0" w:rsidRDefault="0090299F" w:rsidP="0090299F">
      <w:pPr>
        <w:numPr>
          <w:ilvl w:val="0"/>
          <w:numId w:val="1"/>
        </w:numPr>
        <w:ind w:hanging="153"/>
        <w:jc w:val="both"/>
        <w:rPr>
          <w:rFonts w:ascii="Arial" w:hAnsi="Arial" w:cs="Arial"/>
          <w:lang w:val="es-SV" w:eastAsia="en-US"/>
        </w:rPr>
      </w:pPr>
      <w:r w:rsidRPr="007903D0">
        <w:rPr>
          <w:rFonts w:ascii="Arial" w:hAnsi="Arial" w:cs="Arial"/>
          <w:b/>
          <w:bCs/>
        </w:rPr>
        <w:t>SOLICITUD DE INCORPORACIÓN AL PROGRAMA ANUAL DE INVERSIÓN PÚBLICA (PAIP) 2023 – PROYECTO CÓDIGO SIIP 7098 “INSTALACIÓN Y PUESTA EN MARCHA DE PLANTA FOTOVOLTAICA Y HABILITACIÓN DE AZOTEA DE EDIFICIO DE USOS MÚLTIPLES DEL FSV, MUNICIPIO Y DEPARTAMENTO DE SAN SALVADOR”</w:t>
      </w:r>
      <w:r w:rsidRPr="007903D0">
        <w:rPr>
          <w:rFonts w:ascii="Arial" w:hAnsi="Arial" w:cs="Arial"/>
          <w:b/>
          <w:bCs/>
          <w:lang w:val="es-MX"/>
        </w:rPr>
        <w:t xml:space="preserve"> </w:t>
      </w:r>
    </w:p>
    <w:p w14:paraId="45D971E7" w14:textId="77777777" w:rsidR="0090299F" w:rsidRPr="004B0179" w:rsidRDefault="0090299F" w:rsidP="0090299F">
      <w:pPr>
        <w:pStyle w:val="Prrafodelista"/>
        <w:ind w:hanging="153"/>
        <w:rPr>
          <w:rFonts w:ascii="Arial" w:hAnsi="Arial" w:cs="Arial"/>
          <w:lang w:val="es-SV" w:eastAsia="en-US"/>
        </w:rPr>
      </w:pPr>
    </w:p>
    <w:p w14:paraId="41F38F3F" w14:textId="77777777" w:rsidR="0090299F" w:rsidRPr="004B0179" w:rsidRDefault="0090299F" w:rsidP="0090299F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4B0179">
        <w:rPr>
          <w:rFonts w:ascii="Arial" w:hAnsi="Arial" w:cs="Arial"/>
          <w:b/>
          <w:lang w:val="es-MX"/>
        </w:rPr>
        <w:t xml:space="preserve">MONITOR DE OPERACIONES AL MES DE MAYO DE 2023 </w:t>
      </w:r>
    </w:p>
    <w:p w14:paraId="46340396" w14:textId="77777777" w:rsidR="007903D0" w:rsidRDefault="007903D0" w:rsidP="007903D0">
      <w:pPr>
        <w:pStyle w:val="Prrafodelista"/>
        <w:ind w:hanging="153"/>
        <w:rPr>
          <w:rFonts w:ascii="Arial" w:hAnsi="Arial" w:cs="Arial"/>
          <w:b/>
          <w:bCs/>
          <w:color w:val="FF0000"/>
        </w:rPr>
      </w:pPr>
    </w:p>
    <w:p w14:paraId="547A7E23" w14:textId="77777777" w:rsidR="007903D0" w:rsidRPr="003A12F6" w:rsidRDefault="007903D0" w:rsidP="007903D0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  <w:color w:val="FF0000"/>
        </w:rPr>
      </w:pPr>
      <w:r w:rsidRPr="00FF3FBD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2B8589F9" w14:textId="77777777" w:rsidR="003A12F6" w:rsidRDefault="003A12F6" w:rsidP="003A12F6">
      <w:pPr>
        <w:pStyle w:val="Prrafodelista"/>
        <w:rPr>
          <w:rFonts w:ascii="Arial" w:hAnsi="Arial" w:cs="Arial"/>
          <w:b/>
          <w:bCs/>
          <w:color w:val="FF0000"/>
        </w:rPr>
      </w:pPr>
    </w:p>
    <w:p w14:paraId="364ACCE1" w14:textId="77777777" w:rsidR="003A12F6" w:rsidRDefault="003A12F6" w:rsidP="003A12F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65911F0A" w14:textId="77777777" w:rsidR="003A12F6" w:rsidRDefault="003A12F6" w:rsidP="003A12F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13914ED5" w14:textId="77777777" w:rsidR="003A12F6" w:rsidRDefault="003A12F6" w:rsidP="003A12F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074A5999" w14:textId="77777777" w:rsidR="003A12F6" w:rsidRPr="00063A8D" w:rsidRDefault="003A12F6" w:rsidP="003A12F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</w:p>
    <w:bookmarkEnd w:id="0"/>
    <w:p w14:paraId="52E5345C" w14:textId="77777777" w:rsidR="003A12F6" w:rsidRPr="003A12F6" w:rsidRDefault="003A12F6" w:rsidP="003A12F6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A12F6">
        <w:rPr>
          <w:rFonts w:ascii="Arial" w:hAnsi="Arial" w:cs="Arial"/>
          <w:b/>
          <w:i/>
          <w:sz w:val="20"/>
          <w:szCs w:val="20"/>
        </w:rPr>
        <w:lastRenderedPageBreak/>
        <w:t>La presente acta es conforme con su original, la cual se encuentra firmada por los Directores: Roberto Eduardo Calderón López, Javier Antonio Mejía Cortez</w:t>
      </w:r>
      <w:r w:rsidRPr="003A12F6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3A12F6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037DB2A7" w14:textId="6F956F8C" w:rsidR="00E70CD3" w:rsidRPr="003A12F6" w:rsidRDefault="00E70CD3" w:rsidP="003A12F6">
      <w:pPr>
        <w:jc w:val="center"/>
        <w:rPr>
          <w:rFonts w:ascii="Arial" w:hAnsi="Arial" w:cs="Arial"/>
          <w:b/>
          <w:bCs/>
          <w:u w:val="single"/>
        </w:rPr>
      </w:pPr>
    </w:p>
    <w:sectPr w:rsidR="00E70CD3" w:rsidRPr="003A12F6" w:rsidSect="004E620E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3C99" w14:textId="77777777" w:rsidR="000F73CD" w:rsidRDefault="000F73CD" w:rsidP="000F73CD">
      <w:r>
        <w:separator/>
      </w:r>
    </w:p>
  </w:endnote>
  <w:endnote w:type="continuationSeparator" w:id="0">
    <w:p w14:paraId="0049C4D8" w14:textId="77777777" w:rsidR="000F73CD" w:rsidRDefault="000F73CD" w:rsidP="000F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B46CF" w14:textId="77777777" w:rsidR="000F73CD" w:rsidRDefault="000F73CD" w:rsidP="000F73CD">
      <w:r>
        <w:separator/>
      </w:r>
    </w:p>
  </w:footnote>
  <w:footnote w:type="continuationSeparator" w:id="0">
    <w:p w14:paraId="0365473C" w14:textId="77777777" w:rsidR="000F73CD" w:rsidRDefault="000F73CD" w:rsidP="000F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4E97" w14:textId="77777777" w:rsidR="000F73CD" w:rsidRPr="000843BF" w:rsidRDefault="000F73CD" w:rsidP="000F73CD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E7C9B90" w14:textId="77777777" w:rsidR="000F73CD" w:rsidRPr="000843BF" w:rsidRDefault="000F73CD" w:rsidP="000F73CD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375BE249" w14:textId="77777777" w:rsidR="000F73CD" w:rsidRDefault="000F73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2C7"/>
    <w:multiLevelType w:val="hybridMultilevel"/>
    <w:tmpl w:val="E648E5DE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>
      <w:start w:val="1"/>
      <w:numFmt w:val="upperLetter"/>
      <w:lvlText w:val="%2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D975B2B"/>
    <w:multiLevelType w:val="hybridMultilevel"/>
    <w:tmpl w:val="920C4F98"/>
    <w:lvl w:ilvl="0" w:tplc="DFCE619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4FB2"/>
    <w:multiLevelType w:val="hybridMultilevel"/>
    <w:tmpl w:val="4F1AE8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CE6198">
      <w:start w:val="1"/>
      <w:numFmt w:val="upperLetter"/>
      <w:lvlText w:val="%2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2035786"/>
    <w:multiLevelType w:val="hybridMultilevel"/>
    <w:tmpl w:val="1026EE1A"/>
    <w:lvl w:ilvl="0" w:tplc="03B8E4E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C0A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F42B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E8F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8AA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D894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D84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82EC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30E6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E11BC"/>
    <w:multiLevelType w:val="hybridMultilevel"/>
    <w:tmpl w:val="1CD0E0C2"/>
    <w:lvl w:ilvl="0" w:tplc="2F1E2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489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0C84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AE9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41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D0A2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AA9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C4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F07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40051B"/>
    <w:multiLevelType w:val="hybridMultilevel"/>
    <w:tmpl w:val="3A3A4A42"/>
    <w:lvl w:ilvl="0" w:tplc="59C69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AC1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78F3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F2F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7220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8C0A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2E8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B8A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81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B72F9"/>
    <w:multiLevelType w:val="hybridMultilevel"/>
    <w:tmpl w:val="46768426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E7FE0"/>
    <w:multiLevelType w:val="hybridMultilevel"/>
    <w:tmpl w:val="23EC923E"/>
    <w:lvl w:ilvl="0" w:tplc="C47429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4845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DCDC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3EC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22B0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C8FD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AE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AF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1CA5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7D3D95"/>
    <w:multiLevelType w:val="hybridMultilevel"/>
    <w:tmpl w:val="134EEA40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9" w15:restartNumberingAfterBreak="0">
    <w:nsid w:val="41BC067E"/>
    <w:multiLevelType w:val="hybridMultilevel"/>
    <w:tmpl w:val="62607822"/>
    <w:lvl w:ilvl="0" w:tplc="DFCE619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77AE1"/>
    <w:multiLevelType w:val="hybridMultilevel"/>
    <w:tmpl w:val="9AE839A8"/>
    <w:lvl w:ilvl="0" w:tplc="2C5AE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04A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986E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2AF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44C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163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03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016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4C1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E5921"/>
    <w:multiLevelType w:val="hybridMultilevel"/>
    <w:tmpl w:val="34F02552"/>
    <w:lvl w:ilvl="0" w:tplc="FEFEE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285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0AA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9CC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485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0A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1CF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CD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00E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2333F02"/>
    <w:multiLevelType w:val="hybridMultilevel"/>
    <w:tmpl w:val="E47CF928"/>
    <w:lvl w:ilvl="0" w:tplc="F4FE3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CC467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CB6B98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380E2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4FC77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FFE96B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4BE9D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7981A3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C6106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8C6046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17342"/>
    <w:multiLevelType w:val="hybridMultilevel"/>
    <w:tmpl w:val="01B6E1B4"/>
    <w:lvl w:ilvl="0" w:tplc="DFCE619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F0087"/>
    <w:multiLevelType w:val="hybridMultilevel"/>
    <w:tmpl w:val="D4B00C54"/>
    <w:lvl w:ilvl="0" w:tplc="5730645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DECCF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A986FA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BDE17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21080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07430F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474C18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6A08D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FD0186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606E18B3"/>
    <w:multiLevelType w:val="hybridMultilevel"/>
    <w:tmpl w:val="9D2E6B46"/>
    <w:lvl w:ilvl="0" w:tplc="DC02C77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3628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245E3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7F0F7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2249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ACE7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F3E07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332C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0A7E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64CD6122"/>
    <w:multiLevelType w:val="hybridMultilevel"/>
    <w:tmpl w:val="46A23ED2"/>
    <w:lvl w:ilvl="0" w:tplc="5914C2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AEE41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B4C3E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072E56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3721E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8AAEAB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DC0922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AC60D5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0B814C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E7333"/>
    <w:multiLevelType w:val="hybridMultilevel"/>
    <w:tmpl w:val="768099CE"/>
    <w:lvl w:ilvl="0" w:tplc="1004B34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D0B3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FE55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F6CC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AF6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E09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901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CC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7819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9277D4"/>
    <w:multiLevelType w:val="hybridMultilevel"/>
    <w:tmpl w:val="B1185B74"/>
    <w:lvl w:ilvl="0" w:tplc="E01C43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83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088F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8C0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C3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3A4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ACF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4D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AC84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816171">
    <w:abstractNumId w:val="6"/>
  </w:num>
  <w:num w:numId="2" w16cid:durableId="976107194">
    <w:abstractNumId w:val="14"/>
  </w:num>
  <w:num w:numId="3" w16cid:durableId="1625043215">
    <w:abstractNumId w:val="12"/>
  </w:num>
  <w:num w:numId="4" w16cid:durableId="1276861425">
    <w:abstractNumId w:val="4"/>
  </w:num>
  <w:num w:numId="5" w16cid:durableId="2060661218">
    <w:abstractNumId w:val="7"/>
  </w:num>
  <w:num w:numId="6" w16cid:durableId="1003627536">
    <w:abstractNumId w:val="20"/>
  </w:num>
  <w:num w:numId="7" w16cid:durableId="1895699309">
    <w:abstractNumId w:val="16"/>
  </w:num>
  <w:num w:numId="8" w16cid:durableId="641810765">
    <w:abstractNumId w:val="18"/>
  </w:num>
  <w:num w:numId="9" w16cid:durableId="552544392">
    <w:abstractNumId w:val="1"/>
  </w:num>
  <w:num w:numId="10" w16cid:durableId="380131794">
    <w:abstractNumId w:val="8"/>
  </w:num>
  <w:num w:numId="11" w16cid:durableId="1963994933">
    <w:abstractNumId w:val="17"/>
  </w:num>
  <w:num w:numId="12" w16cid:durableId="2082897623">
    <w:abstractNumId w:val="15"/>
  </w:num>
  <w:num w:numId="13" w16cid:durableId="1520004579">
    <w:abstractNumId w:val="5"/>
  </w:num>
  <w:num w:numId="14" w16cid:durableId="450324597">
    <w:abstractNumId w:val="2"/>
  </w:num>
  <w:num w:numId="15" w16cid:durableId="388967446">
    <w:abstractNumId w:val="0"/>
  </w:num>
  <w:num w:numId="16" w16cid:durableId="834955055">
    <w:abstractNumId w:val="9"/>
  </w:num>
  <w:num w:numId="17" w16cid:durableId="1083330424">
    <w:abstractNumId w:val="19"/>
  </w:num>
  <w:num w:numId="18" w16cid:durableId="1616134871">
    <w:abstractNumId w:val="3"/>
  </w:num>
  <w:num w:numId="19" w16cid:durableId="874735166">
    <w:abstractNumId w:val="10"/>
  </w:num>
  <w:num w:numId="20" w16cid:durableId="676467273">
    <w:abstractNumId w:val="13"/>
  </w:num>
  <w:num w:numId="21" w16cid:durableId="21459268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7976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0C"/>
    <w:rsid w:val="000D327E"/>
    <w:rsid w:val="000F73CD"/>
    <w:rsid w:val="00110F74"/>
    <w:rsid w:val="00165C3F"/>
    <w:rsid w:val="001774E8"/>
    <w:rsid w:val="001C4C98"/>
    <w:rsid w:val="002100D1"/>
    <w:rsid w:val="00231C74"/>
    <w:rsid w:val="00244C6C"/>
    <w:rsid w:val="00246C05"/>
    <w:rsid w:val="00253B73"/>
    <w:rsid w:val="002938D7"/>
    <w:rsid w:val="00294EE9"/>
    <w:rsid w:val="002C2692"/>
    <w:rsid w:val="002F7E6B"/>
    <w:rsid w:val="0030003E"/>
    <w:rsid w:val="0034551B"/>
    <w:rsid w:val="003A12F6"/>
    <w:rsid w:val="003D5DA6"/>
    <w:rsid w:val="003D7124"/>
    <w:rsid w:val="00453490"/>
    <w:rsid w:val="00454400"/>
    <w:rsid w:val="00476415"/>
    <w:rsid w:val="004862FB"/>
    <w:rsid w:val="004B629A"/>
    <w:rsid w:val="004E620E"/>
    <w:rsid w:val="00502D6D"/>
    <w:rsid w:val="0052149F"/>
    <w:rsid w:val="00555B0C"/>
    <w:rsid w:val="0055705C"/>
    <w:rsid w:val="0057467C"/>
    <w:rsid w:val="00594CBD"/>
    <w:rsid w:val="005F7EEA"/>
    <w:rsid w:val="00614937"/>
    <w:rsid w:val="006162A9"/>
    <w:rsid w:val="00660B4E"/>
    <w:rsid w:val="006944CC"/>
    <w:rsid w:val="006A01C7"/>
    <w:rsid w:val="00703646"/>
    <w:rsid w:val="007079DC"/>
    <w:rsid w:val="007224E9"/>
    <w:rsid w:val="007903D0"/>
    <w:rsid w:val="007D2CC3"/>
    <w:rsid w:val="00881701"/>
    <w:rsid w:val="00892DF0"/>
    <w:rsid w:val="008E01CF"/>
    <w:rsid w:val="0090299F"/>
    <w:rsid w:val="00A4641E"/>
    <w:rsid w:val="00A50927"/>
    <w:rsid w:val="00AA6A27"/>
    <w:rsid w:val="00B16EFC"/>
    <w:rsid w:val="00B43FA8"/>
    <w:rsid w:val="00BA45D7"/>
    <w:rsid w:val="00C06BCF"/>
    <w:rsid w:val="00C31514"/>
    <w:rsid w:val="00D8353C"/>
    <w:rsid w:val="00DA7A81"/>
    <w:rsid w:val="00E1487C"/>
    <w:rsid w:val="00E23C1E"/>
    <w:rsid w:val="00E70CD3"/>
    <w:rsid w:val="00EB2F67"/>
    <w:rsid w:val="00EC3E24"/>
    <w:rsid w:val="00F23AF6"/>
    <w:rsid w:val="00F9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5BA78"/>
  <w15:chartTrackingRefBased/>
  <w15:docId w15:val="{6282772E-2555-4715-A3BA-C359369F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B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555B0C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555B0C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F73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73C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F73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C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59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26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5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6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4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6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3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63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85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108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492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0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97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4202">
          <w:marLeft w:val="821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976">
          <w:marLeft w:val="288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894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3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2023-06-21T20:04:00Z</cp:lastPrinted>
  <dcterms:created xsi:type="dcterms:W3CDTF">2023-07-19T17:17:00Z</dcterms:created>
  <dcterms:modified xsi:type="dcterms:W3CDTF">2023-07-19T17:17:00Z</dcterms:modified>
</cp:coreProperties>
</file>