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0DF3" w14:textId="15D590D3" w:rsidR="00294D88" w:rsidRPr="00B56BCF" w:rsidRDefault="00294D88" w:rsidP="00294D8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5660820"/>
      <w:r w:rsidRPr="00B56BCF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045FDF39" w14:textId="77777777" w:rsidR="00294D88" w:rsidRPr="00B56BCF" w:rsidRDefault="00294D88" w:rsidP="00294D8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B56BCF">
        <w:rPr>
          <w:rFonts w:ascii="Arial" w:hAnsi="Arial" w:cs="Arial"/>
          <w:b/>
          <w:bCs/>
          <w:u w:val="single"/>
          <w:lang w:val="pt-BR"/>
        </w:rPr>
        <w:t>N° JD-088/2023 DEL 18 DE MAYO DE 2023</w:t>
      </w:r>
    </w:p>
    <w:p w14:paraId="441C6F91" w14:textId="77777777" w:rsidR="007D5417" w:rsidRPr="00B56BCF" w:rsidRDefault="007D5417" w:rsidP="007D5417">
      <w:pPr>
        <w:jc w:val="both"/>
        <w:rPr>
          <w:rFonts w:ascii="Arial" w:hAnsi="Arial" w:cs="Arial"/>
          <w:b/>
          <w:lang w:val="es-ES_tradnl"/>
        </w:rPr>
      </w:pPr>
    </w:p>
    <w:p w14:paraId="11F0D490" w14:textId="44F1F7C0" w:rsidR="007D5417" w:rsidRPr="00B56BCF" w:rsidRDefault="007D5417" w:rsidP="007D5417">
      <w:pPr>
        <w:jc w:val="both"/>
        <w:outlineLvl w:val="0"/>
        <w:rPr>
          <w:rFonts w:ascii="Arial" w:hAnsi="Arial" w:cs="Arial"/>
        </w:rPr>
      </w:pPr>
      <w:r w:rsidRPr="00B56BC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B56BCF">
        <w:rPr>
          <w:rFonts w:ascii="Arial" w:hAnsi="Arial" w:cs="Arial"/>
        </w:rPr>
        <w:t>N°</w:t>
      </w:r>
      <w:proofErr w:type="spellEnd"/>
      <w:r w:rsidRPr="00B56BCF">
        <w:rPr>
          <w:rFonts w:ascii="Arial" w:hAnsi="Arial" w:cs="Arial"/>
        </w:rPr>
        <w:t xml:space="preserve"> 901, San Salvador, a las quince horas del día </w:t>
      </w:r>
      <w:r w:rsidR="00294D88" w:rsidRPr="00B56BCF">
        <w:rPr>
          <w:rFonts w:ascii="Arial" w:hAnsi="Arial" w:cs="Arial"/>
        </w:rPr>
        <w:t>dieciocho</w:t>
      </w:r>
      <w:r w:rsidRPr="00B56BCF">
        <w:rPr>
          <w:rFonts w:ascii="Arial" w:hAnsi="Arial" w:cs="Arial"/>
        </w:rPr>
        <w:t xml:space="preserve"> de mayo de dos mil veintitrés, para tratar la Agenda de Sesión de Junta Directiva </w:t>
      </w:r>
      <w:proofErr w:type="spellStart"/>
      <w:r w:rsidRPr="00B56BCF">
        <w:rPr>
          <w:rFonts w:ascii="Arial" w:hAnsi="Arial" w:cs="Arial"/>
        </w:rPr>
        <w:t>N°</w:t>
      </w:r>
      <w:proofErr w:type="spellEnd"/>
      <w:r w:rsidRPr="00B56BCF">
        <w:rPr>
          <w:rFonts w:ascii="Arial" w:hAnsi="Arial" w:cs="Arial"/>
        </w:rPr>
        <w:t xml:space="preserve"> JD-08</w:t>
      </w:r>
      <w:r w:rsidR="00294D88" w:rsidRPr="00B56BCF">
        <w:rPr>
          <w:rFonts w:ascii="Arial" w:hAnsi="Arial" w:cs="Arial"/>
        </w:rPr>
        <w:t>8</w:t>
      </w:r>
      <w:r w:rsidRPr="00B56BCF">
        <w:rPr>
          <w:rFonts w:ascii="Arial" w:hAnsi="Arial" w:cs="Arial"/>
        </w:rPr>
        <w:t xml:space="preserve">/2023 de esta fecha, se realizó la reunión </w:t>
      </w:r>
      <w:r w:rsidR="00505C2F" w:rsidRPr="00B56BCF">
        <w:rPr>
          <w:rFonts w:ascii="Arial" w:hAnsi="Arial" w:cs="Arial"/>
        </w:rPr>
        <w:t xml:space="preserve">en formato virtual </w:t>
      </w:r>
      <w:r w:rsidRPr="00B56BCF">
        <w:rPr>
          <w:rFonts w:ascii="Arial" w:hAnsi="Arial" w:cs="Arial"/>
        </w:rPr>
        <w:t>de los señores miembros de Junta Directiva</w:t>
      </w:r>
      <w:r w:rsidRPr="00B56BCF">
        <w:rPr>
          <w:rFonts w:ascii="Arial" w:hAnsi="Arial" w:cs="Arial"/>
          <w:b/>
        </w:rPr>
        <w:t>:</w:t>
      </w:r>
      <w:r w:rsidRPr="00B56BCF">
        <w:rPr>
          <w:rFonts w:ascii="Arial" w:eastAsia="Arial" w:hAnsi="Arial" w:cs="Arial"/>
          <w:b/>
        </w:rPr>
        <w:t xml:space="preserve"> </w:t>
      </w:r>
      <w:proofErr w:type="gramStart"/>
      <w:r w:rsidRPr="00B56BC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B56BCF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B56BCF">
        <w:rPr>
          <w:rFonts w:ascii="Arial" w:hAnsi="Arial" w:cs="Arial"/>
          <w:b/>
          <w:bCs/>
          <w:lang w:val="es-ES_tradnl"/>
        </w:rPr>
        <w:t>ERICK ENRIQUE MONTOYA VILLACORTA</w:t>
      </w:r>
      <w:r w:rsidRPr="00B56BCF">
        <w:rPr>
          <w:rFonts w:ascii="Arial" w:eastAsia="Arial" w:hAnsi="Arial" w:cs="Arial"/>
          <w:b/>
          <w:lang w:val="es-ES_tradnl"/>
        </w:rPr>
        <w:t>, JUAN NEFTALI MURILLO RUIZ, RAFAEL ENRIQUE CUELLAR RENDEROS Y JOSE ALFREDO CARTAGENA TOBÍAS.</w:t>
      </w:r>
      <w:r w:rsidRPr="00B56BCF">
        <w:rPr>
          <w:rFonts w:ascii="Arial" w:hAnsi="Arial" w:cs="Arial"/>
          <w:lang w:val="es-ES_tradnl"/>
        </w:rPr>
        <w:t xml:space="preserve"> </w:t>
      </w:r>
      <w:r w:rsidRPr="00B56BCF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B56BCF">
        <w:rPr>
          <w:rFonts w:ascii="Arial" w:hAnsi="Arial" w:cs="Arial"/>
        </w:rPr>
        <w:t xml:space="preserve">Una vez comprobado el quórum el Señor </w:t>
      </w:r>
      <w:proofErr w:type="gramStart"/>
      <w:r w:rsidRPr="00B56BCF">
        <w:rPr>
          <w:rFonts w:ascii="Arial" w:hAnsi="Arial" w:cs="Arial"/>
        </w:rPr>
        <w:t>Presidente</w:t>
      </w:r>
      <w:proofErr w:type="gramEnd"/>
      <w:r w:rsidRPr="00B56BCF">
        <w:rPr>
          <w:rFonts w:ascii="Arial" w:hAnsi="Arial" w:cs="Arial"/>
        </w:rPr>
        <w:t xml:space="preserve"> y Director Ejecutivo somete a consideración la Agenda siguiente:</w:t>
      </w:r>
    </w:p>
    <w:p w14:paraId="38F2567C" w14:textId="77777777" w:rsidR="00294D88" w:rsidRPr="00B56BCF" w:rsidRDefault="00294D88" w:rsidP="007D5417">
      <w:pPr>
        <w:jc w:val="both"/>
        <w:outlineLvl w:val="0"/>
        <w:rPr>
          <w:rFonts w:ascii="Arial" w:hAnsi="Arial" w:cs="Arial"/>
        </w:rPr>
      </w:pPr>
    </w:p>
    <w:p w14:paraId="33B8B728" w14:textId="77777777" w:rsidR="00294D88" w:rsidRPr="00B56BCF" w:rsidRDefault="00294D88" w:rsidP="00B56BCF">
      <w:pPr>
        <w:pStyle w:val="Prrafodelista"/>
        <w:numPr>
          <w:ilvl w:val="0"/>
          <w:numId w:val="52"/>
        </w:numPr>
        <w:jc w:val="both"/>
        <w:rPr>
          <w:rFonts w:ascii="Arial" w:hAnsi="Arial" w:cs="Arial"/>
          <w:b/>
          <w:snapToGrid w:val="0"/>
          <w:lang w:val="pt-BR"/>
        </w:rPr>
      </w:pPr>
      <w:r w:rsidRPr="00B56BCF">
        <w:rPr>
          <w:rFonts w:ascii="Arial" w:hAnsi="Arial" w:cs="Arial"/>
          <w:b/>
          <w:snapToGrid w:val="0"/>
          <w:lang w:val="pt-BR"/>
        </w:rPr>
        <w:t>APROBACIÓN DE AGENDA</w:t>
      </w:r>
    </w:p>
    <w:p w14:paraId="50575A6A" w14:textId="77777777" w:rsidR="00294D88" w:rsidRPr="00B56BCF" w:rsidRDefault="00294D88" w:rsidP="00294D88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42346907" w14:textId="77777777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B56BCF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FAE072F" w14:textId="77777777" w:rsidR="00294D88" w:rsidRPr="00B56BCF" w:rsidRDefault="00294D88" w:rsidP="00294D88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02568785" w14:textId="77777777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color w:val="FF0000"/>
        </w:rPr>
      </w:pPr>
      <w:r w:rsidRPr="00B56BCF">
        <w:rPr>
          <w:rFonts w:ascii="Arial" w:hAnsi="Arial" w:cs="Arial"/>
          <w:b/>
        </w:rPr>
        <w:t>RESOLUCIÓN DE CRÉDITOS</w:t>
      </w:r>
      <w:r w:rsidRPr="00B56BCF">
        <w:rPr>
          <w:rFonts w:ascii="Arial" w:hAnsi="Arial" w:cs="Arial"/>
          <w:b/>
          <w:color w:val="FF0000"/>
        </w:rPr>
        <w:t xml:space="preserve"> </w:t>
      </w:r>
    </w:p>
    <w:p w14:paraId="4C99AD17" w14:textId="77777777" w:rsidR="00294D88" w:rsidRPr="00B56BCF" w:rsidRDefault="00294D88" w:rsidP="00294D88">
      <w:pPr>
        <w:pStyle w:val="Prrafodelista"/>
        <w:rPr>
          <w:rFonts w:ascii="Arial" w:hAnsi="Arial" w:cs="Arial"/>
          <w:b/>
          <w:color w:val="FF0000"/>
        </w:rPr>
      </w:pPr>
    </w:p>
    <w:p w14:paraId="3E9238E7" w14:textId="77777777" w:rsidR="00294D88" w:rsidRPr="00B56BCF" w:rsidRDefault="00294D88" w:rsidP="00B56BCF">
      <w:pPr>
        <w:numPr>
          <w:ilvl w:val="0"/>
          <w:numId w:val="52"/>
        </w:numPr>
        <w:ind w:hanging="153"/>
        <w:jc w:val="both"/>
        <w:rPr>
          <w:rFonts w:ascii="Arial" w:hAnsi="Arial" w:cs="Arial"/>
          <w:b/>
          <w:color w:val="FF0000"/>
          <w:lang w:val="es-MX"/>
        </w:rPr>
      </w:pPr>
      <w:r w:rsidRPr="00B56BCF">
        <w:rPr>
          <w:rFonts w:ascii="Arial" w:hAnsi="Arial" w:cs="Arial"/>
          <w:b/>
          <w:bCs/>
        </w:rPr>
        <w:t xml:space="preserve">INFORME DE LA CARTERA HIPOTECARIA DEL FSV AL MES DE ABRIL DE 2023 </w:t>
      </w:r>
    </w:p>
    <w:p w14:paraId="0A9DD5D4" w14:textId="77777777" w:rsidR="00294D88" w:rsidRPr="00B56BCF" w:rsidRDefault="00294D88" w:rsidP="00505C2F">
      <w:pPr>
        <w:pStyle w:val="Prrafodelista"/>
        <w:ind w:hanging="153"/>
        <w:rPr>
          <w:rFonts w:ascii="Arial" w:hAnsi="Arial" w:cs="Arial"/>
          <w:b/>
          <w:bCs/>
        </w:rPr>
      </w:pPr>
    </w:p>
    <w:p w14:paraId="6420ECAC" w14:textId="625414F2" w:rsidR="00294D88" w:rsidRPr="00B56BCF" w:rsidRDefault="00294D88" w:rsidP="00B56BCF">
      <w:pPr>
        <w:numPr>
          <w:ilvl w:val="0"/>
          <w:numId w:val="52"/>
        </w:numPr>
        <w:ind w:hanging="153"/>
        <w:jc w:val="both"/>
        <w:rPr>
          <w:rFonts w:ascii="Arial" w:hAnsi="Arial" w:cs="Arial"/>
          <w:b/>
          <w:color w:val="FF0000"/>
          <w:lang w:val="es-MX"/>
        </w:rPr>
      </w:pPr>
      <w:r w:rsidRPr="00B56BCF">
        <w:rPr>
          <w:rFonts w:ascii="Arial" w:hAnsi="Arial" w:cs="Arial"/>
          <w:b/>
          <w:bCs/>
        </w:rPr>
        <w:t xml:space="preserve">INFORME TRIMESTRAL DE EVALUACIÓN TÉCNICA DE LA GESTIÓN INTEGRAL DE RIESGOS, CIFRAS AL 31 DE MARZO 2023 </w:t>
      </w:r>
    </w:p>
    <w:p w14:paraId="5E246756" w14:textId="77777777" w:rsidR="00294D88" w:rsidRPr="00B56BCF" w:rsidRDefault="00294D88" w:rsidP="00505C2F">
      <w:pPr>
        <w:pStyle w:val="Prrafodelista"/>
        <w:ind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359D3AD0" w14:textId="77777777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bCs/>
        </w:rPr>
      </w:pPr>
      <w:r w:rsidRPr="00B56BCF">
        <w:rPr>
          <w:rFonts w:ascii="Arial" w:hAnsi="Arial" w:cs="Arial"/>
          <w:b/>
          <w:bCs/>
        </w:rPr>
        <w:t xml:space="preserve">INFORMES DE LAS AGENCIAS CLASIFICADORAS DE RIESGO, CON CIFRAS AL 31 DE DICIEMBRE 2022 </w:t>
      </w:r>
    </w:p>
    <w:p w14:paraId="6BE61EF8" w14:textId="77777777" w:rsidR="00294D88" w:rsidRPr="00B56BCF" w:rsidRDefault="00294D88" w:rsidP="00505C2F">
      <w:pPr>
        <w:pStyle w:val="Prrafodelista"/>
        <w:ind w:hanging="153"/>
        <w:rPr>
          <w:rFonts w:ascii="Arial" w:hAnsi="Arial" w:cs="Arial"/>
          <w:b/>
          <w:bCs/>
        </w:rPr>
      </w:pPr>
    </w:p>
    <w:p w14:paraId="763EEF06" w14:textId="77777777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bCs/>
        </w:rPr>
      </w:pPr>
      <w:r w:rsidRPr="00B56BCF">
        <w:rPr>
          <w:rFonts w:ascii="Arial" w:hAnsi="Arial" w:cs="Arial"/>
          <w:b/>
          <w:bCs/>
        </w:rPr>
        <w:t xml:space="preserve">INFORME SOBRE CUMPLIMIENTO DE POLÍTICA DE COBERTURA DE CARTERA VENCIDA DE ABRIL 2023 </w:t>
      </w:r>
    </w:p>
    <w:p w14:paraId="6764BEC6" w14:textId="77777777" w:rsidR="00294D88" w:rsidRPr="00B56BCF" w:rsidRDefault="00294D88" w:rsidP="00505C2F">
      <w:pPr>
        <w:pStyle w:val="Prrafodelista"/>
        <w:ind w:hanging="153"/>
        <w:rPr>
          <w:rFonts w:ascii="Arial" w:hAnsi="Arial" w:cs="Arial"/>
          <w:b/>
          <w:bCs/>
        </w:rPr>
      </w:pPr>
    </w:p>
    <w:p w14:paraId="1EF7AD0A" w14:textId="77777777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bCs/>
        </w:rPr>
      </w:pPr>
      <w:r w:rsidRPr="00B56BCF">
        <w:rPr>
          <w:rFonts w:ascii="Arial" w:hAnsi="Arial" w:cs="Arial"/>
          <w:b/>
          <w:bCs/>
        </w:rPr>
        <w:t xml:space="preserve">INFORME DE EVALUACIÓN SOBRE SERVICIOS DE CONSULTORÍA DEL PROCESO BCIE: CPINT-01/2022 “MONITOREO Y EVALUACIÓN DE LA POBREZA EN EL MARCO DEL PROGRAMA DE VIVIENDA Y VIDA DIGNA (PROVIDA)” </w:t>
      </w:r>
    </w:p>
    <w:p w14:paraId="1EB61CD2" w14:textId="77777777" w:rsidR="00294D88" w:rsidRPr="00B56BCF" w:rsidRDefault="00294D88" w:rsidP="00505C2F">
      <w:pPr>
        <w:pStyle w:val="Prrafodelista"/>
        <w:ind w:hanging="153"/>
        <w:rPr>
          <w:rFonts w:ascii="Arial" w:hAnsi="Arial" w:cs="Arial"/>
          <w:b/>
          <w:bCs/>
        </w:rPr>
      </w:pPr>
    </w:p>
    <w:p w14:paraId="4B7C6301" w14:textId="3224F8DD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bCs/>
        </w:rPr>
      </w:pPr>
      <w:r w:rsidRPr="00B56BCF">
        <w:rPr>
          <w:rFonts w:ascii="Arial" w:hAnsi="Arial" w:cs="Arial"/>
          <w:b/>
          <w:bCs/>
        </w:rPr>
        <w:t xml:space="preserve">SOLICITUD DE CONSTRUCTORA ORION, S.A. DE C.V DE FACTIBILIDAD PARA PROYECTO RESIDENCIAL LOMA ALTA, PRIMERA ETAPA </w:t>
      </w:r>
    </w:p>
    <w:p w14:paraId="7DEEF879" w14:textId="77777777" w:rsidR="00294D88" w:rsidRPr="00B56BCF" w:rsidRDefault="00294D88" w:rsidP="00505C2F">
      <w:pPr>
        <w:pStyle w:val="Prrafodelista"/>
        <w:ind w:hanging="153"/>
        <w:rPr>
          <w:rFonts w:ascii="Arial" w:hAnsi="Arial" w:cs="Arial"/>
          <w:b/>
          <w:bCs/>
        </w:rPr>
      </w:pPr>
    </w:p>
    <w:p w14:paraId="53BF355D" w14:textId="77777777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B56BCF">
        <w:rPr>
          <w:rFonts w:ascii="Arial" w:hAnsi="Arial" w:cs="Arial"/>
          <w:b/>
          <w:bCs/>
        </w:rPr>
        <w:t>SOLICITUD DEL MINISTERIO DE TRABAJO SOBRE PARTICIPACION EN CONFERENCIA EN OIT</w:t>
      </w:r>
    </w:p>
    <w:p w14:paraId="696F10EA" w14:textId="77777777" w:rsidR="00294D88" w:rsidRPr="00B56BCF" w:rsidRDefault="00294D88" w:rsidP="00505C2F">
      <w:pPr>
        <w:pStyle w:val="Prrafodelista"/>
        <w:ind w:hanging="153"/>
        <w:rPr>
          <w:rFonts w:ascii="Arial" w:hAnsi="Arial" w:cs="Arial"/>
          <w:b/>
          <w:bCs/>
          <w:lang w:val="es-MX"/>
        </w:rPr>
      </w:pPr>
    </w:p>
    <w:p w14:paraId="64E8E2EE" w14:textId="77777777" w:rsidR="00294D88" w:rsidRPr="00B56BCF" w:rsidRDefault="00294D88" w:rsidP="00B56BCF">
      <w:pPr>
        <w:pStyle w:val="Prrafodelista"/>
        <w:numPr>
          <w:ilvl w:val="0"/>
          <w:numId w:val="52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B56BCF">
        <w:rPr>
          <w:rFonts w:ascii="Arial" w:eastAsia="Arial Unicode MS" w:hAnsi="Arial" w:cs="Arial"/>
          <w:b/>
        </w:rPr>
        <w:t>ACUERDO DE RESOLUCIÓN SOBRE INFORMACIÓN RESERVADA DE ESTA SESIÓN</w:t>
      </w:r>
    </w:p>
    <w:bookmarkEnd w:id="0"/>
    <w:p w14:paraId="5470AA4B" w14:textId="77777777" w:rsidR="007B450C" w:rsidRPr="007B450C" w:rsidRDefault="007B450C" w:rsidP="007B450C">
      <w:pPr>
        <w:pStyle w:val="Prrafodelista"/>
        <w:spacing w:line="360" w:lineRule="auto"/>
        <w:ind w:left="720"/>
        <w:jc w:val="both"/>
        <w:rPr>
          <w:rFonts w:ascii="Arial" w:hAnsi="Arial" w:cs="Arial"/>
          <w:b/>
          <w:i/>
          <w:sz w:val="20"/>
          <w:szCs w:val="20"/>
        </w:rPr>
      </w:pPr>
      <w:r w:rsidRPr="007B450C">
        <w:rPr>
          <w:rFonts w:ascii="Arial" w:hAnsi="Arial" w:cs="Arial"/>
          <w:b/>
          <w:i/>
          <w:sz w:val="20"/>
          <w:szCs w:val="20"/>
        </w:rPr>
        <w:lastRenderedPageBreak/>
        <w:t>La presente acta es conforme con su original, la cual se encuentra firmada por los Directores: Roberto Eduardo Calderón López, Javier Antonio Mejía Cortez</w:t>
      </w:r>
      <w:r w:rsidRPr="007B450C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</w:t>
      </w:r>
      <w:proofErr w:type="spellStart"/>
      <w:r w:rsidRPr="007B450C">
        <w:rPr>
          <w:rFonts w:ascii="Arial" w:eastAsia="Arial" w:hAnsi="Arial" w:cs="Arial"/>
          <w:b/>
          <w:i/>
          <w:sz w:val="20"/>
          <w:szCs w:val="20"/>
        </w:rPr>
        <w:t>Jovel</w:t>
      </w:r>
      <w:proofErr w:type="spellEnd"/>
      <w:r w:rsidRPr="007B450C">
        <w:rPr>
          <w:rFonts w:ascii="Arial" w:eastAsia="Arial" w:hAnsi="Arial" w:cs="Arial"/>
          <w:b/>
          <w:i/>
          <w:sz w:val="20"/>
          <w:szCs w:val="20"/>
        </w:rPr>
        <w:t xml:space="preserve">, Erick Enrique Montoya Villacorta, Juan Neftalí Murillo Ruíz, Rafael Enrique Cuéllar Renderos y José Alfredo Cartagena Tobías, </w:t>
      </w:r>
      <w:r w:rsidRPr="007B450C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AEC9BBE" w14:textId="77777777" w:rsidR="00294D88" w:rsidRDefault="00294D88" w:rsidP="009C377F">
      <w:pPr>
        <w:jc w:val="both"/>
        <w:rPr>
          <w:rFonts w:ascii="Arial" w:hAnsi="Arial" w:cs="Arial"/>
          <w:b/>
          <w:bCs/>
        </w:rPr>
      </w:pPr>
    </w:p>
    <w:sectPr w:rsidR="00294D88" w:rsidSect="00353830">
      <w:headerReference w:type="default" r:id="rId7"/>
      <w:pgSz w:w="12240" w:h="15840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8119" w14:textId="77777777" w:rsidR="001D401C" w:rsidRDefault="001D401C" w:rsidP="001D401C">
      <w:r>
        <w:separator/>
      </w:r>
    </w:p>
  </w:endnote>
  <w:endnote w:type="continuationSeparator" w:id="0">
    <w:p w14:paraId="1CC7E01E" w14:textId="77777777" w:rsidR="001D401C" w:rsidRDefault="001D401C" w:rsidP="001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BFF4" w14:textId="77777777" w:rsidR="001D401C" w:rsidRDefault="001D401C" w:rsidP="001D401C">
      <w:r>
        <w:separator/>
      </w:r>
    </w:p>
  </w:footnote>
  <w:footnote w:type="continuationSeparator" w:id="0">
    <w:p w14:paraId="178F0E91" w14:textId="77777777" w:rsidR="001D401C" w:rsidRDefault="001D401C" w:rsidP="001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2A07A" w14:textId="77777777" w:rsidR="00BD3B84" w:rsidRPr="000843BF" w:rsidRDefault="00BD3B84" w:rsidP="00BD3B84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E033651" w14:textId="77777777" w:rsidR="00BD3B84" w:rsidRPr="000843BF" w:rsidRDefault="00BD3B84" w:rsidP="00BD3B84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0401C680" w14:textId="77777777" w:rsidR="00BD3B84" w:rsidRDefault="00BD3B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D5D"/>
    <w:multiLevelType w:val="hybridMultilevel"/>
    <w:tmpl w:val="4C7CC050"/>
    <w:lvl w:ilvl="0" w:tplc="A4D628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5E0"/>
    <w:multiLevelType w:val="hybridMultilevel"/>
    <w:tmpl w:val="1C8EC5B8"/>
    <w:lvl w:ilvl="0" w:tplc="CBFC26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88E49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C2001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9C8E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9B6A4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9C226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B8EC46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A2F9E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06CBC3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427A1"/>
    <w:multiLevelType w:val="hybridMultilevel"/>
    <w:tmpl w:val="0CA46F5C"/>
    <w:lvl w:ilvl="0" w:tplc="96386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5E53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26C51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6EC28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A0CA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6CC4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2721B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FAF9A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A8E6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94669C"/>
    <w:multiLevelType w:val="hybridMultilevel"/>
    <w:tmpl w:val="827AE692"/>
    <w:lvl w:ilvl="0" w:tplc="20360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0A3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646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27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0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09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62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6E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C8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E3E67"/>
    <w:multiLevelType w:val="hybridMultilevel"/>
    <w:tmpl w:val="0BD6633E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B8A6F6C"/>
    <w:multiLevelType w:val="hybridMultilevel"/>
    <w:tmpl w:val="34AADDDE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BAB5A2C"/>
    <w:multiLevelType w:val="hybridMultilevel"/>
    <w:tmpl w:val="3D38D9FC"/>
    <w:lvl w:ilvl="0" w:tplc="3AE02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D0392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0E315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45427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78B3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6E99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5A6E9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2E83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A84B6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D5771DF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248F8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B2E1E"/>
    <w:multiLevelType w:val="hybridMultilevel"/>
    <w:tmpl w:val="92CAB682"/>
    <w:lvl w:ilvl="0" w:tplc="1F7C2FD4">
      <w:start w:val="1"/>
      <w:numFmt w:val="decimal"/>
      <w:lvlText w:val="%1."/>
      <w:lvlJc w:val="left"/>
      <w:pPr>
        <w:ind w:left="786" w:hanging="360"/>
      </w:pPr>
      <w:rPr>
        <w:color w:val="0070C0"/>
      </w:rPr>
    </w:lvl>
    <w:lvl w:ilvl="1" w:tplc="736452E0">
      <w:start w:val="1"/>
      <w:numFmt w:val="bullet"/>
      <w:lvlText w:val="−"/>
      <w:lvlJc w:val="left"/>
      <w:pPr>
        <w:ind w:left="1506" w:hanging="360"/>
      </w:pPr>
      <w:rPr>
        <w:rFonts w:ascii="Calibri Light" w:hAnsi="Calibri Light" w:hint="default"/>
      </w:r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7E5CBF"/>
    <w:multiLevelType w:val="hybridMultilevel"/>
    <w:tmpl w:val="B400D3E6"/>
    <w:lvl w:ilvl="0" w:tplc="AEC0956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660CBC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F438A3C8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EC2628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1DAF288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DEC734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A8A41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8DA96A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5E8A49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42765"/>
    <w:multiLevelType w:val="hybridMultilevel"/>
    <w:tmpl w:val="7958A8C0"/>
    <w:lvl w:ilvl="0" w:tplc="4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5C126A"/>
    <w:multiLevelType w:val="hybridMultilevel"/>
    <w:tmpl w:val="3B4C268C"/>
    <w:lvl w:ilvl="0" w:tplc="16FC1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809F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08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E6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44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A1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8A9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AE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24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42C72"/>
    <w:multiLevelType w:val="hybridMultilevel"/>
    <w:tmpl w:val="3AB6DF6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53ADC"/>
    <w:multiLevelType w:val="hybridMultilevel"/>
    <w:tmpl w:val="1E0645F8"/>
    <w:lvl w:ilvl="0" w:tplc="44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0" w:hanging="360"/>
      </w:pPr>
      <w:rPr>
        <w:rFonts w:hint="default"/>
        <w:sz w:val="24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5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935218"/>
    <w:multiLevelType w:val="hybridMultilevel"/>
    <w:tmpl w:val="679C4530"/>
    <w:lvl w:ilvl="0" w:tplc="97760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D7C3DD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5A4B99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7BEA50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436CF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9AAFA1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4EEE2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DB88B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0840CC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5183FB1"/>
    <w:multiLevelType w:val="hybridMultilevel"/>
    <w:tmpl w:val="4E6850B0"/>
    <w:lvl w:ilvl="0" w:tplc="CAD607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1623B0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79F4FD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B658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15E1B2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5DC8B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140058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904EEB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00028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231FDA"/>
    <w:multiLevelType w:val="hybridMultilevel"/>
    <w:tmpl w:val="5B02D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CE6198">
      <w:start w:val="1"/>
      <w:numFmt w:val="upperLetter"/>
      <w:lvlText w:val="%2)"/>
      <w:lvlJc w:val="left"/>
      <w:pPr>
        <w:ind w:left="0" w:hanging="360"/>
      </w:pPr>
      <w:rPr>
        <w:rFonts w:hint="default"/>
        <w:b/>
        <w:bCs/>
        <w:color w:val="000000" w:themeColor="text1"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7437F1E"/>
    <w:multiLevelType w:val="hybridMultilevel"/>
    <w:tmpl w:val="5C92A164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84803C9"/>
    <w:multiLevelType w:val="hybridMultilevel"/>
    <w:tmpl w:val="D42E7D7E"/>
    <w:lvl w:ilvl="0" w:tplc="D5DE312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1B09828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88064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AA7C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8B8F6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52D7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212660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47AE1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DD213A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8030A2"/>
    <w:multiLevelType w:val="hybridMultilevel"/>
    <w:tmpl w:val="01820ED2"/>
    <w:lvl w:ilvl="0" w:tplc="EBD016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C2F5D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4686E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AE4BC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740E7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FD41B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A4D5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16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D1655E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7D7FA2"/>
    <w:multiLevelType w:val="hybridMultilevel"/>
    <w:tmpl w:val="3AB6DF6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4A4F07"/>
    <w:multiLevelType w:val="hybridMultilevel"/>
    <w:tmpl w:val="2C74C9F8"/>
    <w:lvl w:ilvl="0" w:tplc="B0BC9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60D2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2C22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5ED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E3C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C3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CC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CC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403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7721C4"/>
    <w:multiLevelType w:val="hybridMultilevel"/>
    <w:tmpl w:val="2F24DCE2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60753"/>
    <w:multiLevelType w:val="hybridMultilevel"/>
    <w:tmpl w:val="6FF6B24E"/>
    <w:lvl w:ilvl="0" w:tplc="019E7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640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DCAE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82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145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28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904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E2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FC7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3B881107"/>
    <w:multiLevelType w:val="hybridMultilevel"/>
    <w:tmpl w:val="F934DADC"/>
    <w:lvl w:ilvl="0" w:tplc="A8E044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C08B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34C91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4D2322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0FA19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5241C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810BB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B3E2FA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A3ABB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05BAD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17476"/>
    <w:multiLevelType w:val="hybridMultilevel"/>
    <w:tmpl w:val="32184846"/>
    <w:lvl w:ilvl="0" w:tplc="0A72FB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38B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A02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CD2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989F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3E3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23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63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6A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47E94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9333D"/>
    <w:multiLevelType w:val="hybridMultilevel"/>
    <w:tmpl w:val="2C3A0CDE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890679A"/>
    <w:multiLevelType w:val="hybridMultilevel"/>
    <w:tmpl w:val="B6149228"/>
    <w:lvl w:ilvl="0" w:tplc="A4D6284A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95E33F1"/>
    <w:multiLevelType w:val="hybridMultilevel"/>
    <w:tmpl w:val="BD7AA870"/>
    <w:lvl w:ilvl="0" w:tplc="444ED5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1BEEEDC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26F83BE4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27F6752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7B82CFCC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78ACBDF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9B40D24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7D06BDD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AACE5066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D967F0D"/>
    <w:multiLevelType w:val="hybridMultilevel"/>
    <w:tmpl w:val="CA6C3BFC"/>
    <w:lvl w:ilvl="0" w:tplc="AA1A1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12D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8F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814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6A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4C9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25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06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8C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EAF2100"/>
    <w:multiLevelType w:val="hybridMultilevel"/>
    <w:tmpl w:val="3AB6DF6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E11797"/>
    <w:multiLevelType w:val="hybridMultilevel"/>
    <w:tmpl w:val="88267B36"/>
    <w:lvl w:ilvl="0" w:tplc="6C520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CE5C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0C9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286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A8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786E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C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FEA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3A3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5D45294"/>
    <w:multiLevelType w:val="hybridMultilevel"/>
    <w:tmpl w:val="9F366D92"/>
    <w:lvl w:ilvl="0" w:tplc="B6623FC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E70EDD"/>
    <w:multiLevelType w:val="hybridMultilevel"/>
    <w:tmpl w:val="DEA054AE"/>
    <w:lvl w:ilvl="0" w:tplc="120474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E38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27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6E9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0D3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EAF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4D4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03D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947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F5000"/>
    <w:multiLevelType w:val="hybridMultilevel"/>
    <w:tmpl w:val="98FA3DA8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893CAD"/>
    <w:multiLevelType w:val="hybridMultilevel"/>
    <w:tmpl w:val="119A8400"/>
    <w:lvl w:ilvl="0" w:tplc="7A06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493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E1A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28B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6D3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CC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42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47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E07E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4D2162"/>
    <w:multiLevelType w:val="hybridMultilevel"/>
    <w:tmpl w:val="EAC421EA"/>
    <w:lvl w:ilvl="0" w:tplc="6BD08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EEF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F2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9E6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66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E57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49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AB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85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EC7A34"/>
    <w:multiLevelType w:val="hybridMultilevel"/>
    <w:tmpl w:val="B9FA33F4"/>
    <w:lvl w:ilvl="0" w:tplc="6E9613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2CC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90D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0C6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8EF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02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260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C9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4A8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C66F4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765C3F"/>
    <w:multiLevelType w:val="hybridMultilevel"/>
    <w:tmpl w:val="3AB6DF6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452B93"/>
    <w:multiLevelType w:val="hybridMultilevel"/>
    <w:tmpl w:val="A906F028"/>
    <w:lvl w:ilvl="0" w:tplc="B06232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B402FF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52AEB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A2DE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28D55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1EC47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B4254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6247B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83641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5C71C7"/>
    <w:multiLevelType w:val="hybridMultilevel"/>
    <w:tmpl w:val="8A9872A6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78A17923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5922BC"/>
    <w:multiLevelType w:val="hybridMultilevel"/>
    <w:tmpl w:val="9D8C9E68"/>
    <w:lvl w:ilvl="0" w:tplc="920EC8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5A5C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E4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64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2F5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0CA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835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94F4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05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27A93"/>
    <w:multiLevelType w:val="hybridMultilevel"/>
    <w:tmpl w:val="D23251CE"/>
    <w:lvl w:ilvl="0" w:tplc="CE04024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51645">
    <w:abstractNumId w:val="27"/>
  </w:num>
  <w:num w:numId="2" w16cid:durableId="904142995">
    <w:abstractNumId w:val="28"/>
  </w:num>
  <w:num w:numId="3" w16cid:durableId="981353884">
    <w:abstractNumId w:val="2"/>
  </w:num>
  <w:num w:numId="4" w16cid:durableId="1920405898">
    <w:abstractNumId w:val="20"/>
  </w:num>
  <w:num w:numId="5" w16cid:durableId="1192955935">
    <w:abstractNumId w:val="23"/>
  </w:num>
  <w:num w:numId="6" w16cid:durableId="19551008">
    <w:abstractNumId w:val="24"/>
  </w:num>
  <w:num w:numId="7" w16cid:durableId="1854106072">
    <w:abstractNumId w:val="30"/>
  </w:num>
  <w:num w:numId="8" w16cid:durableId="169416504">
    <w:abstractNumId w:val="17"/>
  </w:num>
  <w:num w:numId="9" w16cid:durableId="1637027571">
    <w:abstractNumId w:val="10"/>
  </w:num>
  <w:num w:numId="10" w16cid:durableId="1567565808">
    <w:abstractNumId w:val="46"/>
  </w:num>
  <w:num w:numId="11" w16cid:durableId="741679647">
    <w:abstractNumId w:val="1"/>
  </w:num>
  <w:num w:numId="12" w16cid:durableId="1814323166">
    <w:abstractNumId w:val="32"/>
  </w:num>
  <w:num w:numId="13" w16cid:durableId="232785118">
    <w:abstractNumId w:val="11"/>
  </w:num>
  <w:num w:numId="14" w16cid:durableId="809860872">
    <w:abstractNumId w:val="15"/>
  </w:num>
  <w:num w:numId="15" w16cid:durableId="558396734">
    <w:abstractNumId w:val="16"/>
  </w:num>
  <w:num w:numId="16" w16cid:durableId="1645622485">
    <w:abstractNumId w:val="19"/>
  </w:num>
  <w:num w:numId="17" w16cid:durableId="960768546">
    <w:abstractNumId w:val="34"/>
  </w:num>
  <w:num w:numId="18" w16cid:durableId="1757744659">
    <w:abstractNumId w:val="14"/>
  </w:num>
  <w:num w:numId="19" w16cid:durableId="695541908">
    <w:abstractNumId w:val="40"/>
  </w:num>
  <w:num w:numId="20" w16cid:durableId="257642028">
    <w:abstractNumId w:val="38"/>
  </w:num>
  <w:num w:numId="21" w16cid:durableId="1427848095">
    <w:abstractNumId w:val="25"/>
  </w:num>
  <w:num w:numId="22" w16cid:durableId="289823923">
    <w:abstractNumId w:val="37"/>
  </w:num>
  <w:num w:numId="23" w16cid:durableId="1026978812">
    <w:abstractNumId w:val="12"/>
  </w:num>
  <w:num w:numId="24" w16cid:durableId="1411125362">
    <w:abstractNumId w:val="5"/>
  </w:num>
  <w:num w:numId="25" w16cid:durableId="1888763155">
    <w:abstractNumId w:val="42"/>
  </w:num>
  <w:num w:numId="26" w16cid:durableId="748698740">
    <w:abstractNumId w:val="43"/>
  </w:num>
  <w:num w:numId="27" w16cid:durableId="1993875379">
    <w:abstractNumId w:val="21"/>
  </w:num>
  <w:num w:numId="28" w16cid:durableId="1086002295">
    <w:abstractNumId w:val="39"/>
  </w:num>
  <w:num w:numId="29" w16cid:durableId="143544030">
    <w:abstractNumId w:val="49"/>
  </w:num>
  <w:num w:numId="30" w16cid:durableId="1835031107">
    <w:abstractNumId w:val="26"/>
  </w:num>
  <w:num w:numId="31" w16cid:durableId="662660924">
    <w:abstractNumId w:val="47"/>
  </w:num>
  <w:num w:numId="32" w16cid:durableId="747771775">
    <w:abstractNumId w:val="6"/>
  </w:num>
  <w:num w:numId="33" w16cid:durableId="1953126108">
    <w:abstractNumId w:val="3"/>
  </w:num>
  <w:num w:numId="34" w16cid:durableId="888035418">
    <w:abstractNumId w:val="41"/>
  </w:num>
  <w:num w:numId="35" w16cid:durableId="856582248">
    <w:abstractNumId w:val="18"/>
  </w:num>
  <w:num w:numId="36" w16cid:durableId="1132480903">
    <w:abstractNumId w:val="4"/>
  </w:num>
  <w:num w:numId="37" w16cid:durableId="943540847">
    <w:abstractNumId w:val="35"/>
  </w:num>
  <w:num w:numId="38" w16cid:durableId="368842447">
    <w:abstractNumId w:val="9"/>
  </w:num>
  <w:num w:numId="39" w16cid:durableId="782000679">
    <w:abstractNumId w:val="50"/>
  </w:num>
  <w:num w:numId="40" w16cid:durableId="34610419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4768855">
    <w:abstractNumId w:val="33"/>
  </w:num>
  <w:num w:numId="42" w16cid:durableId="357774572">
    <w:abstractNumId w:val="0"/>
  </w:num>
  <w:num w:numId="43" w16cid:durableId="1376076507">
    <w:abstractNumId w:val="29"/>
  </w:num>
  <w:num w:numId="44" w16cid:durableId="1819572356">
    <w:abstractNumId w:val="45"/>
  </w:num>
  <w:num w:numId="45" w16cid:durableId="776563362">
    <w:abstractNumId w:val="31"/>
  </w:num>
  <w:num w:numId="46" w16cid:durableId="217325517">
    <w:abstractNumId w:val="36"/>
  </w:num>
  <w:num w:numId="47" w16cid:durableId="1041172099">
    <w:abstractNumId w:val="48"/>
  </w:num>
  <w:num w:numId="48" w16cid:durableId="1498840545">
    <w:abstractNumId w:val="13"/>
  </w:num>
  <w:num w:numId="49" w16cid:durableId="1744446991">
    <w:abstractNumId w:val="7"/>
  </w:num>
  <w:num w:numId="50" w16cid:durableId="1755274667">
    <w:abstractNumId w:val="22"/>
  </w:num>
  <w:num w:numId="51" w16cid:durableId="1053117699">
    <w:abstractNumId w:val="44"/>
  </w:num>
  <w:num w:numId="52" w16cid:durableId="614825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E6"/>
    <w:rsid w:val="00021756"/>
    <w:rsid w:val="00022D90"/>
    <w:rsid w:val="00067849"/>
    <w:rsid w:val="000705FB"/>
    <w:rsid w:val="000715C0"/>
    <w:rsid w:val="00077026"/>
    <w:rsid w:val="00080ED6"/>
    <w:rsid w:val="00084E05"/>
    <w:rsid w:val="000A5044"/>
    <w:rsid w:val="000B42B6"/>
    <w:rsid w:val="000C7190"/>
    <w:rsid w:val="000E1A8B"/>
    <w:rsid w:val="0011082D"/>
    <w:rsid w:val="00132A13"/>
    <w:rsid w:val="00157ABF"/>
    <w:rsid w:val="00165530"/>
    <w:rsid w:val="00165A58"/>
    <w:rsid w:val="00166773"/>
    <w:rsid w:val="001738A5"/>
    <w:rsid w:val="00181B56"/>
    <w:rsid w:val="001D401C"/>
    <w:rsid w:val="001E3B46"/>
    <w:rsid w:val="001E67C0"/>
    <w:rsid w:val="0020501A"/>
    <w:rsid w:val="0025609E"/>
    <w:rsid w:val="00270FC3"/>
    <w:rsid w:val="00293AE6"/>
    <w:rsid w:val="00294D88"/>
    <w:rsid w:val="002B2C98"/>
    <w:rsid w:val="002C3989"/>
    <w:rsid w:val="002D21B1"/>
    <w:rsid w:val="002E4A95"/>
    <w:rsid w:val="0030582D"/>
    <w:rsid w:val="0032200B"/>
    <w:rsid w:val="0032544C"/>
    <w:rsid w:val="00326AA1"/>
    <w:rsid w:val="00331BE2"/>
    <w:rsid w:val="00353830"/>
    <w:rsid w:val="00375232"/>
    <w:rsid w:val="003E72A5"/>
    <w:rsid w:val="00452A02"/>
    <w:rsid w:val="00477200"/>
    <w:rsid w:val="00496197"/>
    <w:rsid w:val="004B2C3D"/>
    <w:rsid w:val="004B738A"/>
    <w:rsid w:val="004C4DDA"/>
    <w:rsid w:val="004C7458"/>
    <w:rsid w:val="004E3BEF"/>
    <w:rsid w:val="004E5F4A"/>
    <w:rsid w:val="004F2426"/>
    <w:rsid w:val="00505C2F"/>
    <w:rsid w:val="00516462"/>
    <w:rsid w:val="005179D3"/>
    <w:rsid w:val="00546C45"/>
    <w:rsid w:val="005545EA"/>
    <w:rsid w:val="0056798A"/>
    <w:rsid w:val="005A3A54"/>
    <w:rsid w:val="005C3AB7"/>
    <w:rsid w:val="00631543"/>
    <w:rsid w:val="00634ABE"/>
    <w:rsid w:val="00634F6F"/>
    <w:rsid w:val="006610ED"/>
    <w:rsid w:val="006726C7"/>
    <w:rsid w:val="0067476B"/>
    <w:rsid w:val="006748B5"/>
    <w:rsid w:val="0067642F"/>
    <w:rsid w:val="0067721C"/>
    <w:rsid w:val="006D2704"/>
    <w:rsid w:val="006D3112"/>
    <w:rsid w:val="006D38A0"/>
    <w:rsid w:val="00735A53"/>
    <w:rsid w:val="00771DA5"/>
    <w:rsid w:val="007A1E35"/>
    <w:rsid w:val="007A353A"/>
    <w:rsid w:val="007A4DD3"/>
    <w:rsid w:val="007B0828"/>
    <w:rsid w:val="007B450C"/>
    <w:rsid w:val="007B5DD1"/>
    <w:rsid w:val="007B7FA1"/>
    <w:rsid w:val="007D3BC6"/>
    <w:rsid w:val="007D5417"/>
    <w:rsid w:val="007E595D"/>
    <w:rsid w:val="007F3C2D"/>
    <w:rsid w:val="007F6C96"/>
    <w:rsid w:val="00806FBA"/>
    <w:rsid w:val="00827252"/>
    <w:rsid w:val="008509C2"/>
    <w:rsid w:val="0085547D"/>
    <w:rsid w:val="00886394"/>
    <w:rsid w:val="008F6D08"/>
    <w:rsid w:val="00937649"/>
    <w:rsid w:val="009579EA"/>
    <w:rsid w:val="00974FF5"/>
    <w:rsid w:val="009761E9"/>
    <w:rsid w:val="00977F55"/>
    <w:rsid w:val="009B2566"/>
    <w:rsid w:val="009C28B0"/>
    <w:rsid w:val="009C377F"/>
    <w:rsid w:val="009F1B06"/>
    <w:rsid w:val="00A0182F"/>
    <w:rsid w:val="00A11CCC"/>
    <w:rsid w:val="00A44CEF"/>
    <w:rsid w:val="00A535E0"/>
    <w:rsid w:val="00A72C5A"/>
    <w:rsid w:val="00A85390"/>
    <w:rsid w:val="00AB0A9A"/>
    <w:rsid w:val="00AF17A5"/>
    <w:rsid w:val="00B21970"/>
    <w:rsid w:val="00B357BC"/>
    <w:rsid w:val="00B56BCF"/>
    <w:rsid w:val="00B60A8F"/>
    <w:rsid w:val="00B976EF"/>
    <w:rsid w:val="00BA6F67"/>
    <w:rsid w:val="00BB1C43"/>
    <w:rsid w:val="00BC7AFF"/>
    <w:rsid w:val="00BD3B84"/>
    <w:rsid w:val="00BE63D7"/>
    <w:rsid w:val="00C309DF"/>
    <w:rsid w:val="00C341D4"/>
    <w:rsid w:val="00C43568"/>
    <w:rsid w:val="00C43937"/>
    <w:rsid w:val="00C6107C"/>
    <w:rsid w:val="00C82F30"/>
    <w:rsid w:val="00CA1157"/>
    <w:rsid w:val="00CB3DEB"/>
    <w:rsid w:val="00CB40DD"/>
    <w:rsid w:val="00CE743C"/>
    <w:rsid w:val="00CF1722"/>
    <w:rsid w:val="00D16941"/>
    <w:rsid w:val="00D45DCA"/>
    <w:rsid w:val="00D65640"/>
    <w:rsid w:val="00D66AF9"/>
    <w:rsid w:val="00DB259E"/>
    <w:rsid w:val="00E02AF0"/>
    <w:rsid w:val="00E323A1"/>
    <w:rsid w:val="00E32AFB"/>
    <w:rsid w:val="00E40037"/>
    <w:rsid w:val="00E94AC8"/>
    <w:rsid w:val="00EA14FF"/>
    <w:rsid w:val="00EA2638"/>
    <w:rsid w:val="00EC08FE"/>
    <w:rsid w:val="00ED418E"/>
    <w:rsid w:val="00EE2014"/>
    <w:rsid w:val="00EF34F5"/>
    <w:rsid w:val="00EF77FA"/>
    <w:rsid w:val="00F1174F"/>
    <w:rsid w:val="00F63DD8"/>
    <w:rsid w:val="00F91238"/>
    <w:rsid w:val="00F96921"/>
    <w:rsid w:val="00FE25FA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6EDA5"/>
  <w15:chartTrackingRefBased/>
  <w15:docId w15:val="{EDC94FFE-97DF-4E4A-B8D2-B23B963F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A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293AE6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293AE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9123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C4D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C4D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C4DD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1C43"/>
    <w:pPr>
      <w:spacing w:before="100" w:beforeAutospacing="1" w:after="100" w:afterAutospacing="1"/>
    </w:pPr>
    <w:rPr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1D40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401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D40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01C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8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2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2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8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36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0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266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050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545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280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616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323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591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142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938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31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9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6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31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88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87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18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66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255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409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306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859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831">
          <w:marLeft w:val="54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720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726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03">
          <w:marLeft w:val="1267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7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856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674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21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1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8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3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5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64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630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706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152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4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2023-06-15T18:56:00Z</cp:lastPrinted>
  <dcterms:created xsi:type="dcterms:W3CDTF">2023-06-26T18:04:00Z</dcterms:created>
  <dcterms:modified xsi:type="dcterms:W3CDTF">2023-06-26T18:04:00Z</dcterms:modified>
</cp:coreProperties>
</file>