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47EF" w14:textId="77777777" w:rsidR="00B95209" w:rsidRDefault="00B95209" w:rsidP="00B95209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35660820"/>
      <w:bookmarkStart w:id="1" w:name="_Hlk135729855"/>
      <w:r w:rsidRPr="009E4CA4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081F6A34" w14:textId="77777777" w:rsidR="00B95209" w:rsidRDefault="00B95209" w:rsidP="00B95209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9E4CA4">
        <w:rPr>
          <w:rFonts w:ascii="Arial" w:hAnsi="Arial" w:cs="Arial"/>
          <w:b/>
          <w:bCs/>
          <w:u w:val="single"/>
          <w:lang w:val="pt-BR"/>
        </w:rPr>
        <w:t>N° JD-0</w:t>
      </w:r>
      <w:r>
        <w:rPr>
          <w:rFonts w:ascii="Arial" w:hAnsi="Arial" w:cs="Arial"/>
          <w:b/>
          <w:bCs/>
          <w:u w:val="single"/>
          <w:lang w:val="pt-BR"/>
        </w:rPr>
        <w:t>83</w:t>
      </w:r>
      <w:r w:rsidRPr="009E4CA4">
        <w:rPr>
          <w:rFonts w:ascii="Arial" w:hAnsi="Arial" w:cs="Arial"/>
          <w:b/>
          <w:bCs/>
          <w:u w:val="single"/>
          <w:lang w:val="pt-BR"/>
        </w:rPr>
        <w:t>/2023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9E4CA4">
        <w:rPr>
          <w:rFonts w:ascii="Arial" w:hAnsi="Arial" w:cs="Arial"/>
          <w:b/>
          <w:bCs/>
          <w:u w:val="single"/>
          <w:lang w:val="pt-BR"/>
        </w:rPr>
        <w:t xml:space="preserve">DEL </w:t>
      </w:r>
      <w:r>
        <w:rPr>
          <w:rFonts w:ascii="Arial" w:hAnsi="Arial" w:cs="Arial"/>
          <w:b/>
          <w:bCs/>
          <w:u w:val="single"/>
          <w:lang w:val="pt-BR"/>
        </w:rPr>
        <w:t>11</w:t>
      </w:r>
      <w:r w:rsidRPr="009E4CA4">
        <w:rPr>
          <w:rFonts w:ascii="Arial" w:hAnsi="Arial" w:cs="Arial"/>
          <w:b/>
          <w:bCs/>
          <w:u w:val="single"/>
          <w:lang w:val="pt-BR"/>
        </w:rPr>
        <w:t xml:space="preserve"> DE </w:t>
      </w:r>
      <w:r>
        <w:rPr>
          <w:rFonts w:ascii="Arial" w:hAnsi="Arial" w:cs="Arial"/>
          <w:b/>
          <w:bCs/>
          <w:u w:val="single"/>
          <w:lang w:val="pt-BR"/>
        </w:rPr>
        <w:t xml:space="preserve">MAYO </w:t>
      </w:r>
      <w:r w:rsidRPr="009E4CA4">
        <w:rPr>
          <w:rFonts w:ascii="Arial" w:hAnsi="Arial" w:cs="Arial"/>
          <w:b/>
          <w:bCs/>
          <w:u w:val="single"/>
          <w:lang w:val="pt-BR"/>
        </w:rPr>
        <w:t>DE 2023</w:t>
      </w:r>
    </w:p>
    <w:p w14:paraId="4C89CE86" w14:textId="77777777" w:rsidR="00484F3C" w:rsidRPr="00484F3C" w:rsidRDefault="00484F3C" w:rsidP="00484F3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val="es-ES_tradnl" w:eastAsia="es-ES"/>
          <w14:ligatures w14:val="none"/>
        </w:rPr>
      </w:pPr>
    </w:p>
    <w:p w14:paraId="5DC4C08C" w14:textId="6C1D1E71" w:rsidR="00484F3C" w:rsidRPr="00484F3C" w:rsidRDefault="00484F3C" w:rsidP="00484F3C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484F3C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En la Sala de Sesiones de Junta Directiva, ubicada en Calle Rubén Darío </w:t>
      </w:r>
      <w:proofErr w:type="spellStart"/>
      <w:r w:rsidRPr="00484F3C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484F3C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901, San Salvador, a las quince horas del día </w:t>
      </w:r>
      <w:r w:rsidR="00B95209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once de mayo</w:t>
      </w:r>
      <w:r w:rsidRPr="00484F3C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de dos mil veintitrés, para tratar la Agenda de Sesión de Junta Directiva </w:t>
      </w:r>
      <w:proofErr w:type="spellStart"/>
      <w:r w:rsidRPr="00484F3C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484F3C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JD-0</w:t>
      </w:r>
      <w:r w:rsidR="00B95209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83</w:t>
      </w:r>
      <w:r w:rsidRPr="00484F3C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/2023 de esta fecha, se realizó la reunión de los señores miembros de Junta Directiva</w:t>
      </w:r>
      <w:r w:rsidRPr="00484F3C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>:</w:t>
      </w:r>
      <w:r w:rsidRPr="00484F3C">
        <w:rPr>
          <w:rFonts w:ascii="Arial" w:eastAsia="Arial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gramStart"/>
      <w:r w:rsidRPr="00484F3C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>Presidente</w:t>
      </w:r>
      <w:proofErr w:type="gramEnd"/>
      <w:r w:rsidRPr="00484F3C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484F3C">
        <w:rPr>
          <w:rFonts w:ascii="Arial" w:eastAsia="Times New Roman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  <w:t>ERICK ENRIQUE MONTOYA VILLACORTA</w:t>
      </w:r>
      <w:r w:rsidRPr="00484F3C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>, JUAN NEFTALI MURILLO RUIZ, RAFAEL ENRIQUE CUELLAR RENDEROS Y JOSE ALFREDO CARTAGENA TOBÍAS.</w:t>
      </w:r>
      <w:r w:rsidRPr="00484F3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 xml:space="preserve"> </w:t>
      </w:r>
      <w:r w:rsidRPr="00484F3C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Estuvo presente también el LICENCIADO LUIS JOSUÉ VENTURA HERNÁNDEZ, Gerente General. </w:t>
      </w:r>
      <w:r w:rsidRPr="00484F3C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Una vez comprobado el quórum el Señor </w:t>
      </w:r>
      <w:proofErr w:type="gramStart"/>
      <w:r w:rsidRPr="00484F3C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Presidente</w:t>
      </w:r>
      <w:proofErr w:type="gramEnd"/>
      <w:r w:rsidRPr="00484F3C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y Director Ejecutivo somete a consideración la Agenda siguiente:</w:t>
      </w:r>
    </w:p>
    <w:p w14:paraId="601B9AD7" w14:textId="77777777" w:rsidR="00484F3C" w:rsidRPr="00484F3C" w:rsidRDefault="00484F3C" w:rsidP="00484F3C">
      <w:pPr>
        <w:tabs>
          <w:tab w:val="left" w:pos="851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0C2CF914" w14:textId="77777777" w:rsidR="00B95209" w:rsidRPr="009E4CA4" w:rsidRDefault="00B95209" w:rsidP="00B9520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9E4CA4">
        <w:rPr>
          <w:rFonts w:ascii="Arial" w:hAnsi="Arial" w:cs="Arial"/>
          <w:b/>
          <w:snapToGrid w:val="0"/>
          <w:lang w:val="pt-BR"/>
        </w:rPr>
        <w:t>APROBACIÓN DE AGENDA</w:t>
      </w:r>
    </w:p>
    <w:p w14:paraId="345C2725" w14:textId="77777777" w:rsidR="00B95209" w:rsidRPr="009E4CA4" w:rsidRDefault="00B95209" w:rsidP="00B95209">
      <w:pPr>
        <w:pStyle w:val="Prrafodelista"/>
        <w:ind w:left="-36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4E5676BB" w14:textId="77777777" w:rsidR="00B95209" w:rsidRPr="009E4CA4" w:rsidRDefault="00B95209" w:rsidP="00B9520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9E4CA4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6615B7ED" w14:textId="77777777" w:rsidR="00B95209" w:rsidRPr="004A40B9" w:rsidRDefault="00B95209" w:rsidP="00B95209">
      <w:pPr>
        <w:pStyle w:val="Prrafodelista"/>
        <w:ind w:left="-372" w:hanging="153"/>
        <w:rPr>
          <w:rFonts w:ascii="Arial" w:hAnsi="Arial" w:cs="Arial"/>
          <w:b/>
          <w:snapToGrid w:val="0"/>
          <w:lang w:val="pt-BR"/>
        </w:rPr>
      </w:pPr>
    </w:p>
    <w:p w14:paraId="6A3DF0B0" w14:textId="77777777" w:rsidR="00B95209" w:rsidRDefault="00B95209" w:rsidP="00B9520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</w:rPr>
      </w:pPr>
      <w:r w:rsidRPr="004A40B9">
        <w:rPr>
          <w:rFonts w:ascii="Arial" w:hAnsi="Arial" w:cs="Arial"/>
          <w:b/>
        </w:rPr>
        <w:t xml:space="preserve">RESOLUCIÓN DE CRÉDITOS </w:t>
      </w:r>
    </w:p>
    <w:p w14:paraId="654777DC" w14:textId="77777777" w:rsidR="00B95209" w:rsidRDefault="00B95209" w:rsidP="00B95209">
      <w:pPr>
        <w:pStyle w:val="Prrafodelista"/>
        <w:rPr>
          <w:rFonts w:ascii="Arial" w:hAnsi="Arial" w:cs="Arial"/>
          <w:b/>
          <w:bCs/>
        </w:rPr>
      </w:pPr>
    </w:p>
    <w:p w14:paraId="01CE30A8" w14:textId="7836A8CE" w:rsidR="00B95209" w:rsidRPr="00F33304" w:rsidRDefault="00B95209" w:rsidP="00B9520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color w:val="FF0000"/>
        </w:rPr>
      </w:pPr>
      <w:r w:rsidRPr="00F33304">
        <w:rPr>
          <w:rFonts w:ascii="Arial" w:hAnsi="Arial" w:cs="Arial"/>
          <w:b/>
          <w:bCs/>
        </w:rPr>
        <w:t xml:space="preserve">MODIFICACIÓN DEL INSTRUCTIVO DE APLICACIÓN DE LAS NORMAS INSTITUCIONALES DE CRÉDITO </w:t>
      </w:r>
    </w:p>
    <w:p w14:paraId="5E2D4890" w14:textId="77777777" w:rsidR="00B95209" w:rsidRDefault="00B95209" w:rsidP="00B95209">
      <w:pPr>
        <w:pStyle w:val="Prrafodelista"/>
        <w:rPr>
          <w:rFonts w:ascii="Arial" w:hAnsi="Arial" w:cs="Arial"/>
          <w:b/>
          <w:bCs/>
        </w:rPr>
      </w:pPr>
    </w:p>
    <w:p w14:paraId="0A45AA9D" w14:textId="0D575841" w:rsidR="00B95209" w:rsidRPr="005267FB" w:rsidRDefault="00B95209" w:rsidP="00B9520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</w:rPr>
      </w:pPr>
      <w:r w:rsidRPr="00AF0920">
        <w:rPr>
          <w:rFonts w:ascii="Arial" w:hAnsi="Arial" w:cs="Arial"/>
          <w:b/>
          <w:bCs/>
        </w:rPr>
        <w:t>MODIFICACI</w:t>
      </w:r>
      <w:r>
        <w:rPr>
          <w:rFonts w:ascii="Arial" w:hAnsi="Arial" w:cs="Arial"/>
          <w:b/>
          <w:bCs/>
        </w:rPr>
        <w:t>Ó</w:t>
      </w:r>
      <w:r w:rsidRPr="00AF0920">
        <w:rPr>
          <w:rFonts w:ascii="Arial" w:hAnsi="Arial" w:cs="Arial"/>
          <w:b/>
          <w:bCs/>
        </w:rPr>
        <w:t xml:space="preserve">N </w:t>
      </w:r>
      <w:r w:rsidR="00284F43" w:rsidRPr="00284F43">
        <w:rPr>
          <w:rFonts w:ascii="Arial" w:hAnsi="Arial" w:cs="Arial"/>
          <w:b/>
          <w:bCs/>
          <w:lang w:val="es-SV"/>
        </w:rPr>
        <w:t xml:space="preserve">AL CONTRATO DERIVADO DE LA LICITACIÓN PÚBLICA </w:t>
      </w:r>
      <w:proofErr w:type="spellStart"/>
      <w:r w:rsidR="00284F43" w:rsidRPr="00284F43">
        <w:rPr>
          <w:rFonts w:ascii="Arial" w:hAnsi="Arial" w:cs="Arial"/>
          <w:b/>
          <w:bCs/>
          <w:lang w:val="es-SV"/>
        </w:rPr>
        <w:t>N°</w:t>
      </w:r>
      <w:proofErr w:type="spellEnd"/>
      <w:r w:rsidR="00284F43" w:rsidRPr="00284F43">
        <w:rPr>
          <w:rFonts w:ascii="Arial" w:hAnsi="Arial" w:cs="Arial"/>
          <w:b/>
          <w:bCs/>
          <w:lang w:val="es-SV"/>
        </w:rPr>
        <w:t xml:space="preserve"> FSV-05/2021 “SERVICIO DE ATENCIÓN TELEFÓNICA A CLIENTES DEL FSV”</w:t>
      </w:r>
    </w:p>
    <w:p w14:paraId="2DAEFB8A" w14:textId="77777777" w:rsidR="00B95209" w:rsidRDefault="00B95209" w:rsidP="00B95209">
      <w:pPr>
        <w:pStyle w:val="Prrafodelista"/>
        <w:rPr>
          <w:rFonts w:ascii="Arial" w:hAnsi="Arial" w:cs="Arial"/>
          <w:b/>
          <w:color w:val="FF0000"/>
        </w:rPr>
      </w:pPr>
    </w:p>
    <w:p w14:paraId="2CF4A0F2" w14:textId="77777777" w:rsidR="00B95209" w:rsidRPr="005267FB" w:rsidRDefault="00B95209" w:rsidP="00362BCA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z w:val="22"/>
          <w:szCs w:val="22"/>
          <w:lang w:val="es-SV" w:eastAsia="en-US"/>
        </w:rPr>
      </w:pPr>
      <w:r w:rsidRPr="005267FB">
        <w:rPr>
          <w:rFonts w:ascii="Arial" w:hAnsi="Arial" w:cs="Arial"/>
          <w:b/>
          <w:bCs/>
        </w:rPr>
        <w:t xml:space="preserve">MODIFICACIÓN DEL INSTRUCTIVO DE ADMINISTRACIÓN Y VENTA DE ACTIVOS EXTRAORDINARIOS </w:t>
      </w:r>
    </w:p>
    <w:p w14:paraId="3FCF2627" w14:textId="77777777" w:rsidR="00B95209" w:rsidRDefault="00B95209" w:rsidP="00B95209">
      <w:pPr>
        <w:pStyle w:val="Prrafodelista"/>
        <w:rPr>
          <w:rFonts w:ascii="Arial" w:hAnsi="Arial" w:cs="Arial"/>
          <w:b/>
          <w:bCs/>
        </w:rPr>
      </w:pPr>
    </w:p>
    <w:p w14:paraId="08F76F87" w14:textId="74FC057B" w:rsidR="00B95209" w:rsidRPr="00512119" w:rsidRDefault="00B95209" w:rsidP="00B9520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</w:rPr>
      </w:pPr>
      <w:r w:rsidRPr="00AA57E1">
        <w:rPr>
          <w:rFonts w:ascii="Arial" w:hAnsi="Arial" w:cs="Arial"/>
          <w:b/>
          <w:bCs/>
        </w:rPr>
        <w:t xml:space="preserve">SOLICITUD DE INVERSIONES HERRERA, S.A. DE C.V. </w:t>
      </w:r>
      <w:r>
        <w:rPr>
          <w:rFonts w:ascii="Arial" w:hAnsi="Arial" w:cs="Arial"/>
          <w:b/>
          <w:bCs/>
        </w:rPr>
        <w:t xml:space="preserve">DE </w:t>
      </w:r>
      <w:r w:rsidRPr="00AA57E1">
        <w:rPr>
          <w:rFonts w:ascii="Arial" w:hAnsi="Arial" w:cs="Arial"/>
          <w:b/>
          <w:bCs/>
        </w:rPr>
        <w:t xml:space="preserve">MODIFICACIÓN DE FACTIBILIDAD PARA PROYECTO URBANIZACIÓN LIRIOS DEL NORTE IV ETAPA </w:t>
      </w:r>
    </w:p>
    <w:p w14:paraId="177E3ADA" w14:textId="77777777" w:rsidR="00B95209" w:rsidRDefault="00B95209" w:rsidP="00B95209">
      <w:pPr>
        <w:pStyle w:val="Prrafodelista"/>
        <w:rPr>
          <w:rFonts w:ascii="Arial" w:hAnsi="Arial" w:cs="Arial"/>
          <w:b/>
          <w:color w:val="FF0000"/>
        </w:rPr>
      </w:pPr>
    </w:p>
    <w:p w14:paraId="60A4887F" w14:textId="77777777" w:rsidR="00B95209" w:rsidRPr="006D4D6B" w:rsidRDefault="00B95209" w:rsidP="00B9520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330F20">
        <w:rPr>
          <w:rFonts w:ascii="Arial" w:hAnsi="Arial" w:cs="Arial"/>
          <w:b/>
          <w:bCs/>
        </w:rPr>
        <w:t xml:space="preserve">CARTA RECIBIDA DEL MINISTERIO DE TRABAJO </w:t>
      </w:r>
      <w:r>
        <w:rPr>
          <w:rFonts w:ascii="Arial" w:hAnsi="Arial" w:cs="Arial"/>
          <w:b/>
          <w:bCs/>
        </w:rPr>
        <w:t xml:space="preserve">Y PREVISIÓN SOCIAL </w:t>
      </w:r>
      <w:r w:rsidRPr="00330F20">
        <w:rPr>
          <w:rFonts w:ascii="Arial" w:hAnsi="Arial" w:cs="Arial"/>
          <w:b/>
          <w:bCs/>
        </w:rPr>
        <w:t xml:space="preserve">SOBRE </w:t>
      </w:r>
      <w:r>
        <w:rPr>
          <w:rFonts w:ascii="Arial" w:hAnsi="Arial" w:cs="Arial"/>
          <w:b/>
          <w:bCs/>
        </w:rPr>
        <w:t xml:space="preserve">PARTICIPACIÓN EN CONFERENCIA DE LA OIT </w:t>
      </w:r>
    </w:p>
    <w:p w14:paraId="23155F08" w14:textId="77777777" w:rsidR="00B95209" w:rsidRDefault="00B95209" w:rsidP="00B95209">
      <w:pPr>
        <w:pStyle w:val="Prrafodelista"/>
        <w:rPr>
          <w:rFonts w:ascii="Arial" w:hAnsi="Arial" w:cs="Arial"/>
          <w:b/>
          <w:bCs/>
        </w:rPr>
      </w:pPr>
    </w:p>
    <w:p w14:paraId="4466498F" w14:textId="77777777" w:rsidR="002D0D0F" w:rsidRDefault="00B95209" w:rsidP="002D0D0F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9058B0">
        <w:rPr>
          <w:rFonts w:ascii="Arial" w:hAnsi="Arial" w:cs="Arial"/>
          <w:b/>
          <w:bCs/>
        </w:rPr>
        <w:t xml:space="preserve">SOLICITUD DE SITRAFOSVI </w:t>
      </w:r>
    </w:p>
    <w:p w14:paraId="2320D748" w14:textId="77777777" w:rsidR="002D0D0F" w:rsidRPr="002D0D0F" w:rsidRDefault="002D0D0F" w:rsidP="002D0D0F">
      <w:pPr>
        <w:pStyle w:val="Prrafodelista"/>
        <w:rPr>
          <w:rFonts w:ascii="Arial" w:eastAsia="Arial Unicode MS" w:hAnsi="Arial" w:cs="Arial"/>
          <w:b/>
        </w:rPr>
      </w:pPr>
    </w:p>
    <w:p w14:paraId="17B89DED" w14:textId="548D1B89" w:rsidR="002D0D0F" w:rsidRPr="002D0D0F" w:rsidRDefault="00484F3C" w:rsidP="002D0D0F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2D0D0F">
        <w:rPr>
          <w:rFonts w:ascii="Arial" w:eastAsia="Arial Unicode MS" w:hAnsi="Arial" w:cs="Arial"/>
          <w:b/>
        </w:rPr>
        <w:t>ACUERDO DE RESOLUCIÓN SOBRE INFORMACIÓN RESERVADA DE ESTA SESIÓN</w:t>
      </w:r>
      <w:bookmarkEnd w:id="0"/>
      <w:bookmarkEnd w:id="1"/>
      <w:r w:rsidR="002D0D0F" w:rsidRPr="002D0D0F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32625C70" w14:textId="77777777" w:rsidR="002D0D0F" w:rsidRDefault="002D0D0F" w:rsidP="002D0D0F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2AD53133" w14:textId="77777777" w:rsidR="002D0D0F" w:rsidRDefault="002D0D0F" w:rsidP="002D0D0F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41FBEF57" w14:textId="77777777" w:rsidR="002D0D0F" w:rsidRDefault="002D0D0F" w:rsidP="002D0D0F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6B399C6B" w14:textId="77777777" w:rsidR="002D0D0F" w:rsidRDefault="002D0D0F" w:rsidP="002D0D0F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76BF15AB" w14:textId="7919BB76" w:rsidR="002D0D0F" w:rsidRPr="007B4C9E" w:rsidRDefault="002D0D0F" w:rsidP="002D0D0F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</w:t>
      </w:r>
      <w:proofErr w:type="spellStart"/>
      <w:r w:rsidRPr="007B4C9E">
        <w:rPr>
          <w:rFonts w:ascii="Arial" w:eastAsia="Arial" w:hAnsi="Arial" w:cs="Arial"/>
          <w:b/>
          <w:i/>
          <w:sz w:val="20"/>
          <w:szCs w:val="20"/>
        </w:rPr>
        <w:t>Jovel</w:t>
      </w:r>
      <w:proofErr w:type="spellEnd"/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0670F2D8" w14:textId="1BAF417A" w:rsidR="00D72DDA" w:rsidRDefault="00D72DDA" w:rsidP="002D0D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D72DDA" w:rsidSect="002A3144">
      <w:headerReference w:type="default" r:id="rId7"/>
      <w:pgSz w:w="12240" w:h="15840"/>
      <w:pgMar w:top="1418" w:right="76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E1990" w14:textId="77777777" w:rsidR="002A3144" w:rsidRDefault="002A3144" w:rsidP="002A3144">
      <w:pPr>
        <w:spacing w:after="0" w:line="240" w:lineRule="auto"/>
      </w:pPr>
      <w:r>
        <w:separator/>
      </w:r>
    </w:p>
  </w:endnote>
  <w:endnote w:type="continuationSeparator" w:id="0">
    <w:p w14:paraId="1CA1DC87" w14:textId="77777777" w:rsidR="002A3144" w:rsidRDefault="002A3144" w:rsidP="002A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51A7" w14:textId="77777777" w:rsidR="002A3144" w:rsidRDefault="002A3144" w:rsidP="002A3144">
      <w:pPr>
        <w:spacing w:after="0" w:line="240" w:lineRule="auto"/>
      </w:pPr>
      <w:r>
        <w:separator/>
      </w:r>
    </w:p>
  </w:footnote>
  <w:footnote w:type="continuationSeparator" w:id="0">
    <w:p w14:paraId="7E7153E4" w14:textId="77777777" w:rsidR="002A3144" w:rsidRDefault="002A3144" w:rsidP="002A3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28A0" w14:textId="77777777" w:rsidR="0058626F" w:rsidRPr="000843BF" w:rsidRDefault="0058626F" w:rsidP="0058626F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2" w:name="_Hlk56697089"/>
    <w:bookmarkStart w:id="3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B266BC6" w14:textId="77777777" w:rsidR="0058626F" w:rsidRPr="000843BF" w:rsidRDefault="0058626F" w:rsidP="0058626F">
    <w:pPr>
      <w:spacing w:after="0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2"/>
  </w:p>
  <w:bookmarkEnd w:id="3"/>
  <w:p w14:paraId="47E5FBE4" w14:textId="77777777" w:rsidR="0058626F" w:rsidRDefault="005862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412F"/>
    <w:multiLevelType w:val="hybridMultilevel"/>
    <w:tmpl w:val="F4C6D970"/>
    <w:lvl w:ilvl="0" w:tplc="B93E30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27A1"/>
    <w:multiLevelType w:val="hybridMultilevel"/>
    <w:tmpl w:val="0CA46F5C"/>
    <w:lvl w:ilvl="0" w:tplc="96386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5E534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26C51A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6EC28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2A0CA3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6CC4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2721B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FAF9A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A8E60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F24D6A"/>
    <w:multiLevelType w:val="hybridMultilevel"/>
    <w:tmpl w:val="267E2E78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07590"/>
    <w:multiLevelType w:val="hybridMultilevel"/>
    <w:tmpl w:val="B3101C98"/>
    <w:lvl w:ilvl="0" w:tplc="61D23566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A48BD9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1D187892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0434A140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8BF4AF1E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836A1D0A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61C6669E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4AC038C2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DDBE52AE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6E90E42"/>
    <w:multiLevelType w:val="hybridMultilevel"/>
    <w:tmpl w:val="6D688BBA"/>
    <w:lvl w:ilvl="0" w:tplc="E5DCC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4E2D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429B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640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6FE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61D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B0B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80E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5E0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E3C10"/>
    <w:multiLevelType w:val="hybridMultilevel"/>
    <w:tmpl w:val="D7684AB8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C2359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22A5A"/>
    <w:multiLevelType w:val="hybridMultilevel"/>
    <w:tmpl w:val="2EB2DA9A"/>
    <w:lvl w:ilvl="0" w:tplc="011CCF12">
      <w:start w:val="1"/>
      <w:numFmt w:val="upperLetter"/>
      <w:lvlText w:val="%1)"/>
      <w:lvlJc w:val="left"/>
      <w:pPr>
        <w:ind w:left="36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487422"/>
    <w:multiLevelType w:val="hybridMultilevel"/>
    <w:tmpl w:val="24A40CA0"/>
    <w:lvl w:ilvl="0" w:tplc="B232BE5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A2DC8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BF0B8F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FD8C67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FCECC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AC4850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BD6297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C00E36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3925A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86CD3"/>
    <w:multiLevelType w:val="hybridMultilevel"/>
    <w:tmpl w:val="6A3628AC"/>
    <w:lvl w:ilvl="0" w:tplc="D988E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A5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E1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624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C01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563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6F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0B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64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9B36CD5"/>
    <w:multiLevelType w:val="hybridMultilevel"/>
    <w:tmpl w:val="0ACEBF92"/>
    <w:lvl w:ilvl="0" w:tplc="BBB0F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8A5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5CA0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244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C4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8E2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469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6E7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4EB9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97904"/>
    <w:multiLevelType w:val="hybridMultilevel"/>
    <w:tmpl w:val="AE3A530A"/>
    <w:lvl w:ilvl="0" w:tplc="241497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8C8C7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648BA0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6729A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23C63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2D8EB2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526FE2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AB24B1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212191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EF2EDB"/>
    <w:multiLevelType w:val="hybridMultilevel"/>
    <w:tmpl w:val="7C6CCEF6"/>
    <w:lvl w:ilvl="0" w:tplc="5C72E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74584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76023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D26ABA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5B621D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466D6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348414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AF83C4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1BAA4F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477898"/>
    <w:multiLevelType w:val="hybridMultilevel"/>
    <w:tmpl w:val="6874C35E"/>
    <w:lvl w:ilvl="0" w:tplc="69869E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146C7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C2205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D180A9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30A923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6A663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BC0CD4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30832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1AE17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F93FF7"/>
    <w:multiLevelType w:val="hybridMultilevel"/>
    <w:tmpl w:val="619CFE7E"/>
    <w:lvl w:ilvl="0" w:tplc="BD6672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1DA89E8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11CA43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FB41E4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C5CD1A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6E9D0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2A4625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05EE2D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642605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A114B9B"/>
    <w:multiLevelType w:val="hybridMultilevel"/>
    <w:tmpl w:val="929E4774"/>
    <w:lvl w:ilvl="0" w:tplc="B7746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30A4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2CA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C418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84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A4F0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61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54D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2CC3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714950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B72F9"/>
    <w:multiLevelType w:val="hybridMultilevel"/>
    <w:tmpl w:val="46768426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E077E"/>
    <w:multiLevelType w:val="hybridMultilevel"/>
    <w:tmpl w:val="47948D7A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3D7F3F"/>
    <w:multiLevelType w:val="hybridMultilevel"/>
    <w:tmpl w:val="B24455D8"/>
    <w:lvl w:ilvl="0" w:tplc="D42E8772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8312AE12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726AD9EA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8982BBB0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E9ECA89A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C0FACF02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3BFCBCEE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99E6A1D6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3192F6A0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21" w15:restartNumberingAfterBreak="0">
    <w:nsid w:val="549644F2"/>
    <w:multiLevelType w:val="hybridMultilevel"/>
    <w:tmpl w:val="92809BB2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>
      <w:start w:val="1"/>
      <w:numFmt w:val="upperLetter"/>
      <w:lvlText w:val="%2)"/>
      <w:lvlJc w:val="left"/>
      <w:pPr>
        <w:ind w:left="0" w:hanging="360"/>
      </w:pPr>
      <w:rPr>
        <w:rFonts w:ascii="Arial" w:hAnsi="Arial" w:hint="default"/>
        <w:b/>
        <w:i w:val="0"/>
        <w:sz w:val="22"/>
        <w:szCs w:val="28"/>
      </w:r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53771A0"/>
    <w:multiLevelType w:val="hybridMultilevel"/>
    <w:tmpl w:val="B214417E"/>
    <w:lvl w:ilvl="0" w:tplc="FBF80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D82482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63039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7CC48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F78D18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632CFB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8E0C4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AAC1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664C48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9210ACB"/>
    <w:multiLevelType w:val="hybridMultilevel"/>
    <w:tmpl w:val="9314D2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BE0F3E"/>
    <w:multiLevelType w:val="hybridMultilevel"/>
    <w:tmpl w:val="D160D6E8"/>
    <w:lvl w:ilvl="0" w:tplc="1D00F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FA47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4EF6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28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80C6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308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C9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AD0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FC20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F9597F"/>
    <w:multiLevelType w:val="hybridMultilevel"/>
    <w:tmpl w:val="F2E04694"/>
    <w:lvl w:ilvl="0" w:tplc="DF1AAB88">
      <w:start w:val="8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81F9E"/>
    <w:multiLevelType w:val="hybridMultilevel"/>
    <w:tmpl w:val="8E26E540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53A04E1"/>
    <w:multiLevelType w:val="hybridMultilevel"/>
    <w:tmpl w:val="8FF6773E"/>
    <w:lvl w:ilvl="0" w:tplc="FFD8A97C">
      <w:start w:val="1"/>
      <w:numFmt w:val="upperLetter"/>
      <w:lvlText w:val="%1)"/>
      <w:lvlJc w:val="left"/>
      <w:pPr>
        <w:ind w:left="732" w:hanging="372"/>
      </w:pPr>
      <w:rPr>
        <w:rFonts w:eastAsia="Times New Roman" w:hint="default"/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86B33"/>
    <w:multiLevelType w:val="hybridMultilevel"/>
    <w:tmpl w:val="8A6844FA"/>
    <w:lvl w:ilvl="0" w:tplc="88361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EECF6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816280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AB8FD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9A04B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15C20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952CC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9B817C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78867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B373E91"/>
    <w:multiLevelType w:val="hybridMultilevel"/>
    <w:tmpl w:val="0D98E6C4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C564D86"/>
    <w:multiLevelType w:val="hybridMultilevel"/>
    <w:tmpl w:val="AEC4076A"/>
    <w:lvl w:ilvl="0" w:tplc="B2D66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AADC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8CC9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2EB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0F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283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A4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D86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52A7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472CA7"/>
    <w:multiLevelType w:val="hybridMultilevel"/>
    <w:tmpl w:val="6DC48D3A"/>
    <w:lvl w:ilvl="0" w:tplc="75C21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EAEE8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9A8058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FCC1E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730515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CF670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4641C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CA86A5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FE6071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75242234">
    <w:abstractNumId w:val="17"/>
  </w:num>
  <w:num w:numId="2" w16cid:durableId="1291738993">
    <w:abstractNumId w:val="16"/>
  </w:num>
  <w:num w:numId="3" w16cid:durableId="1359117613">
    <w:abstractNumId w:val="25"/>
  </w:num>
  <w:num w:numId="4" w16cid:durableId="244607435">
    <w:abstractNumId w:val="1"/>
  </w:num>
  <w:num w:numId="5" w16cid:durableId="1326014322">
    <w:abstractNumId w:val="6"/>
  </w:num>
  <w:num w:numId="6" w16cid:durableId="1517229508">
    <w:abstractNumId w:val="10"/>
  </w:num>
  <w:num w:numId="7" w16cid:durableId="547687001">
    <w:abstractNumId w:val="18"/>
  </w:num>
  <w:num w:numId="8" w16cid:durableId="1113982785">
    <w:abstractNumId w:val="5"/>
  </w:num>
  <w:num w:numId="9" w16cid:durableId="1475367719">
    <w:abstractNumId w:val="23"/>
  </w:num>
  <w:num w:numId="10" w16cid:durableId="1646350089">
    <w:abstractNumId w:val="14"/>
  </w:num>
  <w:num w:numId="11" w16cid:durableId="1509640239">
    <w:abstractNumId w:val="24"/>
  </w:num>
  <w:num w:numId="12" w16cid:durableId="907619744">
    <w:abstractNumId w:val="0"/>
  </w:num>
  <w:num w:numId="13" w16cid:durableId="1879199892">
    <w:abstractNumId w:val="3"/>
  </w:num>
  <w:num w:numId="14" w16cid:durableId="1031607434">
    <w:abstractNumId w:val="30"/>
  </w:num>
  <w:num w:numId="15" w16cid:durableId="453987060">
    <w:abstractNumId w:val="15"/>
  </w:num>
  <w:num w:numId="16" w16cid:durableId="811171106">
    <w:abstractNumId w:val="26"/>
  </w:num>
  <w:num w:numId="17" w16cid:durableId="494298899">
    <w:abstractNumId w:val="13"/>
  </w:num>
  <w:num w:numId="18" w16cid:durableId="1691948105">
    <w:abstractNumId w:val="9"/>
  </w:num>
  <w:num w:numId="19" w16cid:durableId="1527786298">
    <w:abstractNumId w:val="4"/>
  </w:num>
  <w:num w:numId="20" w16cid:durableId="247465633">
    <w:abstractNumId w:val="20"/>
  </w:num>
  <w:num w:numId="21" w16cid:durableId="328290085">
    <w:abstractNumId w:val="29"/>
  </w:num>
  <w:num w:numId="22" w16cid:durableId="51077403">
    <w:abstractNumId w:val="7"/>
  </w:num>
  <w:num w:numId="23" w16cid:durableId="1206720984">
    <w:abstractNumId w:val="28"/>
  </w:num>
  <w:num w:numId="24" w16cid:durableId="516042625">
    <w:abstractNumId w:val="21"/>
  </w:num>
  <w:num w:numId="25" w16cid:durableId="2134864867">
    <w:abstractNumId w:val="22"/>
  </w:num>
  <w:num w:numId="26" w16cid:durableId="524291571">
    <w:abstractNumId w:val="31"/>
  </w:num>
  <w:num w:numId="27" w16cid:durableId="1184826991">
    <w:abstractNumId w:val="12"/>
  </w:num>
  <w:num w:numId="28" w16cid:durableId="402795708">
    <w:abstractNumId w:val="11"/>
  </w:num>
  <w:num w:numId="29" w16cid:durableId="1356153282">
    <w:abstractNumId w:val="8"/>
  </w:num>
  <w:num w:numId="30" w16cid:durableId="1725908983">
    <w:abstractNumId w:val="2"/>
  </w:num>
  <w:num w:numId="31" w16cid:durableId="1199052397">
    <w:abstractNumId w:val="19"/>
  </w:num>
  <w:num w:numId="32" w16cid:durableId="14440311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B2"/>
    <w:rsid w:val="00004111"/>
    <w:rsid w:val="00046485"/>
    <w:rsid w:val="000554CA"/>
    <w:rsid w:val="000646FF"/>
    <w:rsid w:val="000966F6"/>
    <w:rsid w:val="000C44B5"/>
    <w:rsid w:val="001228C2"/>
    <w:rsid w:val="00137D16"/>
    <w:rsid w:val="00142CE6"/>
    <w:rsid w:val="00161B61"/>
    <w:rsid w:val="00193186"/>
    <w:rsid w:val="001D2621"/>
    <w:rsid w:val="001E1C1F"/>
    <w:rsid w:val="001E6303"/>
    <w:rsid w:val="00282162"/>
    <w:rsid w:val="00284F43"/>
    <w:rsid w:val="00286200"/>
    <w:rsid w:val="002925A1"/>
    <w:rsid w:val="00296561"/>
    <w:rsid w:val="002A26D9"/>
    <w:rsid w:val="002A3144"/>
    <w:rsid w:val="002A7416"/>
    <w:rsid w:val="002B0677"/>
    <w:rsid w:val="002B5315"/>
    <w:rsid w:val="002B7E3A"/>
    <w:rsid w:val="002C467F"/>
    <w:rsid w:val="002D0D0F"/>
    <w:rsid w:val="002E35D5"/>
    <w:rsid w:val="00343E0D"/>
    <w:rsid w:val="00354799"/>
    <w:rsid w:val="00362BCA"/>
    <w:rsid w:val="003B619F"/>
    <w:rsid w:val="003D5C92"/>
    <w:rsid w:val="003F77E5"/>
    <w:rsid w:val="00406857"/>
    <w:rsid w:val="00407B80"/>
    <w:rsid w:val="004116D0"/>
    <w:rsid w:val="00457F1F"/>
    <w:rsid w:val="00484F3C"/>
    <w:rsid w:val="0049625B"/>
    <w:rsid w:val="004B71C9"/>
    <w:rsid w:val="004D7639"/>
    <w:rsid w:val="004F0E78"/>
    <w:rsid w:val="004F1098"/>
    <w:rsid w:val="005002B2"/>
    <w:rsid w:val="00513051"/>
    <w:rsid w:val="00543EC6"/>
    <w:rsid w:val="00554D07"/>
    <w:rsid w:val="00560596"/>
    <w:rsid w:val="00564055"/>
    <w:rsid w:val="005841D0"/>
    <w:rsid w:val="0058626F"/>
    <w:rsid w:val="00592340"/>
    <w:rsid w:val="005A7A12"/>
    <w:rsid w:val="005B5842"/>
    <w:rsid w:val="005F63F3"/>
    <w:rsid w:val="006065D2"/>
    <w:rsid w:val="00617B3C"/>
    <w:rsid w:val="00641588"/>
    <w:rsid w:val="006506E6"/>
    <w:rsid w:val="006B61BA"/>
    <w:rsid w:val="006C6CAA"/>
    <w:rsid w:val="007128BC"/>
    <w:rsid w:val="007177F5"/>
    <w:rsid w:val="00767C21"/>
    <w:rsid w:val="00774127"/>
    <w:rsid w:val="007917BB"/>
    <w:rsid w:val="007E6EFD"/>
    <w:rsid w:val="007F331A"/>
    <w:rsid w:val="0080584E"/>
    <w:rsid w:val="00814D4C"/>
    <w:rsid w:val="00817622"/>
    <w:rsid w:val="00826C7B"/>
    <w:rsid w:val="00842D5F"/>
    <w:rsid w:val="00852667"/>
    <w:rsid w:val="00852CA8"/>
    <w:rsid w:val="008838D7"/>
    <w:rsid w:val="008B2AFF"/>
    <w:rsid w:val="008E4E9B"/>
    <w:rsid w:val="00901861"/>
    <w:rsid w:val="00904C92"/>
    <w:rsid w:val="009058B0"/>
    <w:rsid w:val="009165F2"/>
    <w:rsid w:val="00947C11"/>
    <w:rsid w:val="009501DF"/>
    <w:rsid w:val="00960A4C"/>
    <w:rsid w:val="009818BD"/>
    <w:rsid w:val="009B1751"/>
    <w:rsid w:val="009D4486"/>
    <w:rsid w:val="009F3AF3"/>
    <w:rsid w:val="00A12A81"/>
    <w:rsid w:val="00A6576A"/>
    <w:rsid w:val="00AA692A"/>
    <w:rsid w:val="00AB7F10"/>
    <w:rsid w:val="00B24754"/>
    <w:rsid w:val="00B25E83"/>
    <w:rsid w:val="00B50205"/>
    <w:rsid w:val="00B5526B"/>
    <w:rsid w:val="00B95209"/>
    <w:rsid w:val="00BE3970"/>
    <w:rsid w:val="00C11EE3"/>
    <w:rsid w:val="00C43111"/>
    <w:rsid w:val="00C47129"/>
    <w:rsid w:val="00CA7844"/>
    <w:rsid w:val="00CF5DAC"/>
    <w:rsid w:val="00D01B54"/>
    <w:rsid w:val="00D10406"/>
    <w:rsid w:val="00D72DDA"/>
    <w:rsid w:val="00D733E0"/>
    <w:rsid w:val="00DE3472"/>
    <w:rsid w:val="00DF3C84"/>
    <w:rsid w:val="00DF4A8A"/>
    <w:rsid w:val="00DF4D76"/>
    <w:rsid w:val="00E40F39"/>
    <w:rsid w:val="00EC185A"/>
    <w:rsid w:val="00EE741F"/>
    <w:rsid w:val="00EF5EBA"/>
    <w:rsid w:val="00F120D4"/>
    <w:rsid w:val="00F25E4B"/>
    <w:rsid w:val="00F26C4F"/>
    <w:rsid w:val="00F35B38"/>
    <w:rsid w:val="00F36F63"/>
    <w:rsid w:val="00F44CE4"/>
    <w:rsid w:val="00F47376"/>
    <w:rsid w:val="00F819FD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2014BB"/>
  <w15:chartTrackingRefBased/>
  <w15:docId w15:val="{D3CB945A-4281-47BF-A1F4-997EDA2A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5002B2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5002B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0186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86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A3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144"/>
  </w:style>
  <w:style w:type="paragraph" w:styleId="Piedepgina">
    <w:name w:val="footer"/>
    <w:basedOn w:val="Normal"/>
    <w:link w:val="PiedepginaCar"/>
    <w:uiPriority w:val="99"/>
    <w:unhideWhenUsed/>
    <w:rsid w:val="002A3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6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1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0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34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31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380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7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9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4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96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393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575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56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3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74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6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2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4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36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78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1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8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2023-06-13T22:03:00Z</cp:lastPrinted>
  <dcterms:created xsi:type="dcterms:W3CDTF">2023-06-22T22:12:00Z</dcterms:created>
  <dcterms:modified xsi:type="dcterms:W3CDTF">2023-06-22T22:12:00Z</dcterms:modified>
</cp:coreProperties>
</file>