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8BB7" w14:textId="77777777" w:rsidR="00246BBD" w:rsidRDefault="00246BBD" w:rsidP="00246BB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36244089"/>
      <w:r w:rsidRPr="009E4CA4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548FE58A" w14:textId="77777777" w:rsidR="00246BBD" w:rsidRDefault="00246BBD" w:rsidP="00246BB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9E4CA4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79</w:t>
      </w:r>
      <w:r w:rsidRPr="009E4CA4">
        <w:rPr>
          <w:rFonts w:ascii="Arial" w:hAnsi="Arial" w:cs="Arial"/>
          <w:b/>
          <w:bCs/>
          <w:u w:val="single"/>
          <w:lang w:val="pt-BR"/>
        </w:rPr>
        <w:t>/2023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9E4CA4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4</w:t>
      </w:r>
      <w:r w:rsidRPr="009E4CA4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 xml:space="preserve">MAYO </w:t>
      </w:r>
      <w:r w:rsidRPr="009E4CA4">
        <w:rPr>
          <w:rFonts w:ascii="Arial" w:hAnsi="Arial" w:cs="Arial"/>
          <w:b/>
          <w:bCs/>
          <w:u w:val="single"/>
          <w:lang w:val="pt-BR"/>
        </w:rPr>
        <w:t>DE 2023</w:t>
      </w:r>
    </w:p>
    <w:p w14:paraId="5EB3E135" w14:textId="69B11B11" w:rsidR="00783BA7" w:rsidRDefault="00783BA7" w:rsidP="00783BA7">
      <w:pPr>
        <w:jc w:val="both"/>
        <w:outlineLvl w:val="0"/>
        <w:rPr>
          <w:rFonts w:ascii="Arial" w:hAnsi="Arial" w:cs="Arial"/>
        </w:rPr>
      </w:pPr>
      <w:r w:rsidRPr="00FA69B0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901, San Salvador, a las </w:t>
      </w:r>
      <w:r>
        <w:rPr>
          <w:rFonts w:ascii="Arial" w:hAnsi="Arial" w:cs="Arial"/>
        </w:rPr>
        <w:t>quince</w:t>
      </w:r>
      <w:r w:rsidRPr="00FA69B0">
        <w:rPr>
          <w:rFonts w:ascii="Arial" w:hAnsi="Arial" w:cs="Arial"/>
        </w:rPr>
        <w:t xml:space="preserve"> horas del día</w:t>
      </w:r>
      <w:r>
        <w:rPr>
          <w:rFonts w:ascii="Arial" w:hAnsi="Arial" w:cs="Arial"/>
        </w:rPr>
        <w:t xml:space="preserve"> </w:t>
      </w:r>
      <w:r w:rsidR="00246BBD">
        <w:rPr>
          <w:rFonts w:ascii="Arial" w:hAnsi="Arial" w:cs="Arial"/>
        </w:rPr>
        <w:t>cuatro de mayo</w:t>
      </w:r>
      <w:r>
        <w:rPr>
          <w:rFonts w:ascii="Arial" w:hAnsi="Arial" w:cs="Arial"/>
        </w:rPr>
        <w:t xml:space="preserve"> </w:t>
      </w:r>
      <w:r w:rsidRPr="00FA69B0">
        <w:rPr>
          <w:rFonts w:ascii="Arial" w:hAnsi="Arial" w:cs="Arial"/>
        </w:rPr>
        <w:t>de dos mil veint</w:t>
      </w:r>
      <w:r>
        <w:rPr>
          <w:rFonts w:ascii="Arial" w:hAnsi="Arial" w:cs="Arial"/>
        </w:rPr>
        <w:t>itrés</w:t>
      </w:r>
      <w:r w:rsidRPr="00FA69B0">
        <w:rPr>
          <w:rFonts w:ascii="Arial" w:hAnsi="Arial" w:cs="Arial"/>
        </w:rPr>
        <w:t>, para</w:t>
      </w:r>
      <w:r>
        <w:rPr>
          <w:rFonts w:ascii="Arial" w:hAnsi="Arial" w:cs="Arial"/>
        </w:rPr>
        <w:t xml:space="preserve"> tratar </w:t>
      </w:r>
      <w:r w:rsidRPr="00FA69B0">
        <w:rPr>
          <w:rFonts w:ascii="Arial" w:hAnsi="Arial" w:cs="Arial"/>
        </w:rPr>
        <w:t xml:space="preserve">la Agenda de Sesión de Junta Directiva </w:t>
      </w:r>
      <w:proofErr w:type="spellStart"/>
      <w:r w:rsidRPr="00FA69B0">
        <w:rPr>
          <w:rFonts w:ascii="Arial" w:hAnsi="Arial" w:cs="Arial"/>
        </w:rPr>
        <w:t>N°</w:t>
      </w:r>
      <w:proofErr w:type="spellEnd"/>
      <w:r w:rsidRPr="00FA69B0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07</w:t>
      </w:r>
      <w:r w:rsidR="001E03F4">
        <w:rPr>
          <w:rFonts w:ascii="Arial" w:hAnsi="Arial" w:cs="Arial"/>
        </w:rPr>
        <w:t>9</w:t>
      </w:r>
      <w:r w:rsidRPr="00FA69B0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FA69B0">
        <w:rPr>
          <w:rFonts w:ascii="Arial" w:hAnsi="Arial" w:cs="Arial"/>
        </w:rPr>
        <w:t xml:space="preserve"> de esta fecha, se realizó la reunión </w:t>
      </w:r>
      <w:r w:rsidR="00221430">
        <w:rPr>
          <w:rFonts w:ascii="Arial" w:hAnsi="Arial" w:cs="Arial"/>
        </w:rPr>
        <w:t xml:space="preserve">en formato virtual </w:t>
      </w:r>
      <w:r w:rsidRPr="00FA69B0">
        <w:rPr>
          <w:rFonts w:ascii="Arial" w:hAnsi="Arial" w:cs="Arial"/>
        </w:rPr>
        <w:t>de los señores miembros de Junta Directiva</w:t>
      </w:r>
      <w:r w:rsidRPr="00FA69B0">
        <w:rPr>
          <w:rFonts w:ascii="Arial" w:hAnsi="Arial" w:cs="Arial"/>
          <w:b/>
        </w:rPr>
        <w:t>:</w:t>
      </w:r>
      <w:r w:rsidRPr="00B5134F">
        <w:rPr>
          <w:rFonts w:ascii="Arial" w:eastAsia="Arial" w:hAnsi="Arial" w:cs="Arial"/>
          <w:b/>
        </w:rPr>
        <w:t xml:space="preserve"> </w:t>
      </w:r>
      <w:proofErr w:type="gramStart"/>
      <w:r w:rsidRPr="000F7E0E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0F7E0E">
        <w:rPr>
          <w:rFonts w:ascii="Arial" w:eastAsia="Arial" w:hAnsi="Arial" w:cs="Arial"/>
          <w:b/>
          <w:lang w:val="es-ES_tradnl"/>
        </w:rPr>
        <w:t xml:space="preserve"> y Director Ejecutivo: OSCAR ARMANDO MORALES RODRÍGUEZ. Directores Propietarios: ROBERTO EDUARDO CALDERON LOPEZ, JAVIER ANTONIO MEJIA CORTEZ, TANYA ELIZABETH CORTEZ RUIZ y FREDIS VÁSQUEZ JOVEL. Directores Suplentes: </w:t>
      </w:r>
      <w:r w:rsidRPr="000F7E0E">
        <w:rPr>
          <w:rFonts w:ascii="Arial" w:hAnsi="Arial" w:cs="Arial"/>
          <w:b/>
          <w:bCs/>
          <w:lang w:val="es-ES_tradnl"/>
        </w:rPr>
        <w:t>ERICK ENRIQUE MONTOYA VILLACORTA</w:t>
      </w:r>
      <w:r w:rsidRPr="000F7E0E">
        <w:rPr>
          <w:rFonts w:ascii="Arial" w:eastAsia="Arial" w:hAnsi="Arial" w:cs="Arial"/>
          <w:b/>
          <w:lang w:val="es-ES_tradnl"/>
        </w:rPr>
        <w:t>, JUAN NEFTALI MURILLO RUIZ, RAFAEL ENRIQUE CUELLAR RENDEROS Y JOSE ALFREDO CARTAGENA TOBÍAS.</w:t>
      </w:r>
      <w:r w:rsidRPr="000F7E0E">
        <w:rPr>
          <w:rFonts w:ascii="Arial" w:hAnsi="Arial" w:cs="Arial"/>
          <w:lang w:val="es-ES_tradnl"/>
        </w:rPr>
        <w:t xml:space="preserve">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FA69B0">
        <w:rPr>
          <w:rFonts w:ascii="Arial" w:hAnsi="Arial" w:cs="Arial"/>
        </w:rPr>
        <w:t xml:space="preserve">Una vez comprobado el quórum el Señor </w:t>
      </w:r>
      <w:proofErr w:type="gramStart"/>
      <w:r w:rsidRPr="00FA69B0">
        <w:rPr>
          <w:rFonts w:ascii="Arial" w:hAnsi="Arial" w:cs="Arial"/>
        </w:rPr>
        <w:t>Presidente</w:t>
      </w:r>
      <w:proofErr w:type="gramEnd"/>
      <w:r w:rsidRPr="00FA69B0">
        <w:rPr>
          <w:rFonts w:ascii="Arial" w:hAnsi="Arial" w:cs="Arial"/>
        </w:rPr>
        <w:t xml:space="preserve"> y Director Ejecutivo somete a consideración la Agenda siguiente:</w:t>
      </w:r>
    </w:p>
    <w:p w14:paraId="4C0AEB8E" w14:textId="77777777" w:rsidR="00EA2B3F" w:rsidRPr="00FA69B0" w:rsidRDefault="00EA2B3F" w:rsidP="00783BA7">
      <w:pPr>
        <w:jc w:val="both"/>
        <w:outlineLvl w:val="0"/>
        <w:rPr>
          <w:rFonts w:ascii="Arial" w:hAnsi="Arial" w:cs="Arial"/>
        </w:rPr>
      </w:pPr>
    </w:p>
    <w:p w14:paraId="0FFF224F" w14:textId="77777777" w:rsidR="00783BA7" w:rsidRPr="009E4CA4" w:rsidRDefault="00783BA7" w:rsidP="00783BA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9E4CA4">
        <w:rPr>
          <w:rFonts w:ascii="Arial" w:hAnsi="Arial" w:cs="Arial"/>
          <w:b/>
          <w:snapToGrid w:val="0"/>
          <w:lang w:val="pt-BR"/>
        </w:rPr>
        <w:t>APROBACIÓN DE AGENDA</w:t>
      </w:r>
    </w:p>
    <w:p w14:paraId="49D3EE84" w14:textId="77777777" w:rsidR="00783BA7" w:rsidRPr="001E03F4" w:rsidRDefault="00783BA7" w:rsidP="00783BA7">
      <w:pPr>
        <w:pStyle w:val="Prrafodelista"/>
        <w:ind w:left="-36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272122C" w14:textId="77777777" w:rsidR="00783BA7" w:rsidRPr="001E03F4" w:rsidRDefault="00783BA7" w:rsidP="00783BA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1E03F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D30021E" w14:textId="77777777" w:rsidR="00783BA7" w:rsidRPr="001E03F4" w:rsidRDefault="00783BA7" w:rsidP="00783BA7">
      <w:pPr>
        <w:pStyle w:val="Prrafodelista"/>
        <w:ind w:left="-372" w:hanging="153"/>
        <w:rPr>
          <w:rFonts w:ascii="Arial" w:hAnsi="Arial" w:cs="Arial"/>
          <w:b/>
          <w:snapToGrid w:val="0"/>
          <w:lang w:val="pt-BR"/>
        </w:rPr>
      </w:pPr>
    </w:p>
    <w:p w14:paraId="45CE1476" w14:textId="6C9A452B" w:rsidR="00783BA7" w:rsidRPr="001E03F4" w:rsidRDefault="00783BA7" w:rsidP="00783BA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1E03F4">
        <w:rPr>
          <w:rFonts w:ascii="Arial" w:hAnsi="Arial" w:cs="Arial"/>
          <w:b/>
        </w:rPr>
        <w:t>RESOLUCIÓN DE CRÉDITOS</w:t>
      </w:r>
    </w:p>
    <w:p w14:paraId="0DF3CB5C" w14:textId="77777777" w:rsidR="00783BA7" w:rsidRPr="001E03F4" w:rsidRDefault="00783BA7" w:rsidP="00783BA7">
      <w:pPr>
        <w:pStyle w:val="Prrafodelista"/>
        <w:rPr>
          <w:rFonts w:ascii="Arial" w:hAnsi="Arial" w:cs="Arial"/>
          <w:b/>
          <w:bCs/>
        </w:rPr>
      </w:pPr>
    </w:p>
    <w:p w14:paraId="5CCD4FC1" w14:textId="77777777" w:rsidR="00783BA7" w:rsidRPr="001E03F4" w:rsidRDefault="00783BA7" w:rsidP="002214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/>
        </w:rPr>
      </w:pPr>
      <w:r w:rsidRPr="001E03F4">
        <w:rPr>
          <w:rFonts w:ascii="Arial" w:hAnsi="Arial" w:cs="Arial"/>
          <w:b/>
          <w:bCs/>
          <w:lang w:val="es-MX"/>
        </w:rPr>
        <w:t>MODIFICACIÓN DE CONDICIONES DE OTORGAMIENTO DE DOS PRÉSTAMOS</w:t>
      </w:r>
    </w:p>
    <w:p w14:paraId="4B7975F4" w14:textId="77777777" w:rsidR="00783BA7" w:rsidRPr="001E03F4" w:rsidRDefault="00783BA7" w:rsidP="00221430">
      <w:pPr>
        <w:pStyle w:val="Prrafodelista"/>
        <w:ind w:hanging="153"/>
        <w:rPr>
          <w:rFonts w:ascii="Arial" w:hAnsi="Arial" w:cs="Arial"/>
          <w:b/>
          <w:bCs/>
          <w:lang w:val="es-SV"/>
        </w:rPr>
      </w:pPr>
    </w:p>
    <w:p w14:paraId="0DAEFF7D" w14:textId="5938D5D7" w:rsidR="00783BA7" w:rsidRPr="001E03F4" w:rsidRDefault="00783BA7" w:rsidP="002214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1E03F4">
        <w:rPr>
          <w:rFonts w:ascii="Arial" w:hAnsi="Arial" w:cs="Arial"/>
          <w:b/>
          <w:bCs/>
          <w:lang w:val="es-SV"/>
        </w:rPr>
        <w:t>INFORME DE PREVENCIÓN DE LAVADO DE ACTIVOS Y FINANCIAMIENTO AL TERRORISMO CORRESPONDIENTE AL PERÍODO DE ENERO A MARZO 2023</w:t>
      </w:r>
      <w:r w:rsidR="006A6FE6">
        <w:rPr>
          <w:rFonts w:ascii="Arial" w:hAnsi="Arial" w:cs="Arial"/>
          <w:b/>
          <w:bCs/>
          <w:lang w:val="es-SV"/>
        </w:rPr>
        <w:t xml:space="preserve"> </w:t>
      </w:r>
    </w:p>
    <w:p w14:paraId="0D8C1CD4" w14:textId="77777777" w:rsidR="00783BA7" w:rsidRPr="003A78C3" w:rsidRDefault="00783BA7" w:rsidP="00221430">
      <w:pPr>
        <w:pStyle w:val="Prrafodelista"/>
        <w:ind w:hanging="153"/>
        <w:rPr>
          <w:rFonts w:ascii="Arial" w:hAnsi="Arial" w:cs="Arial"/>
          <w:b/>
          <w:bCs/>
          <w:lang w:val="es-SV"/>
        </w:rPr>
      </w:pPr>
    </w:p>
    <w:p w14:paraId="533AB041" w14:textId="77777777" w:rsidR="00783BA7" w:rsidRPr="003A78C3" w:rsidRDefault="00783BA7" w:rsidP="002214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3A78C3">
        <w:rPr>
          <w:rFonts w:ascii="Arial" w:hAnsi="Arial" w:cs="Arial"/>
          <w:b/>
          <w:bCs/>
          <w:lang w:val="es-SV"/>
        </w:rPr>
        <w:t>SEGUIMIENTO AL PLAN DE TRABAJO DE LA OFICIALÍA DE CUMPLIMIENTO Y PROGRAMA DE CAPACITACIÓN EN EL FSV A MARZO 2023</w:t>
      </w:r>
    </w:p>
    <w:p w14:paraId="0D889325" w14:textId="77777777" w:rsidR="00783BA7" w:rsidRPr="003A78C3" w:rsidRDefault="00783BA7" w:rsidP="00221430">
      <w:pPr>
        <w:pStyle w:val="Prrafodelista"/>
        <w:ind w:hanging="153"/>
        <w:rPr>
          <w:rFonts w:ascii="Arial" w:hAnsi="Arial" w:cs="Arial"/>
          <w:b/>
          <w:bCs/>
          <w:lang w:val="es-SV"/>
        </w:rPr>
      </w:pPr>
    </w:p>
    <w:p w14:paraId="4B81AAA3" w14:textId="77777777" w:rsidR="00783BA7" w:rsidRDefault="00783BA7" w:rsidP="002214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E7465B">
        <w:rPr>
          <w:rFonts w:ascii="Arial" w:hAnsi="Arial" w:cs="Arial"/>
          <w:b/>
          <w:bCs/>
          <w:lang w:val="es-SV"/>
        </w:rPr>
        <w:t>SEGUIMIENTO AL PLAN DE ACCIÓN PARA ATENDER DISPOSICIONES DE LAS “NORMAS TÉCNICAS PARA LA GESTIÓN DE LOS RIESGOS DE LAVADO DE DINERO Y DE ACTIVOS, FINANCIACIÓN AL TERRORISMO Y LA FINANCIACIÓN A LA PROLIFERACIÓN DE ARMAS DE DESTRUCCIÓN MASIVA” (NRP 36)</w:t>
      </w:r>
    </w:p>
    <w:p w14:paraId="487C11E5" w14:textId="77777777" w:rsidR="00783BA7" w:rsidRPr="00E7465B" w:rsidRDefault="00783BA7" w:rsidP="00221430">
      <w:pPr>
        <w:pStyle w:val="Prrafodelista"/>
        <w:ind w:hanging="153"/>
        <w:rPr>
          <w:rFonts w:ascii="Arial" w:hAnsi="Arial" w:cs="Arial"/>
          <w:b/>
          <w:bCs/>
          <w:lang w:val="es-SV"/>
        </w:rPr>
      </w:pPr>
    </w:p>
    <w:p w14:paraId="5AC7607F" w14:textId="4C32E5A5" w:rsidR="00783BA7" w:rsidRPr="006E02FD" w:rsidRDefault="00783BA7" w:rsidP="00221430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3A78C3">
        <w:rPr>
          <w:rFonts w:ascii="Arial" w:hAnsi="Arial" w:cs="Arial"/>
          <w:b/>
          <w:bCs/>
          <w:lang w:val="es-SV"/>
        </w:rPr>
        <w:t xml:space="preserve">MODIFICACIÓN </w:t>
      </w:r>
      <w:r w:rsidRPr="00FB02A3">
        <w:rPr>
          <w:rFonts w:ascii="Arial" w:hAnsi="Arial" w:cs="Arial"/>
          <w:b/>
          <w:bCs/>
          <w:lang w:val="es-SV"/>
        </w:rPr>
        <w:t>AL “</w:t>
      </w:r>
      <w:r w:rsidRPr="00FB02A3">
        <w:rPr>
          <w:rFonts w:ascii="Arial" w:hAnsi="Arial" w:cs="Arial"/>
          <w:b/>
          <w:bCs/>
        </w:rPr>
        <w:t>INSTRUCTIVO PARA LA PREVENCIÓN DE LAVADO DE ACTIVOS Y FINANCIAMIENTO AL TERRORISMO</w:t>
      </w:r>
      <w:r w:rsidRPr="00FB02A3">
        <w:rPr>
          <w:rFonts w:ascii="Arial" w:hAnsi="Arial" w:cs="Arial"/>
          <w:b/>
          <w:bCs/>
          <w:lang w:val="es-SV"/>
        </w:rPr>
        <w:t>”</w:t>
      </w:r>
    </w:p>
    <w:p w14:paraId="2DCDCDF7" w14:textId="77777777" w:rsidR="00783BA7" w:rsidRDefault="00783BA7" w:rsidP="00221430">
      <w:pPr>
        <w:pStyle w:val="Prrafodelista"/>
        <w:ind w:hanging="153"/>
        <w:rPr>
          <w:rFonts w:ascii="Arial" w:hAnsi="Arial" w:cs="Arial"/>
          <w:b/>
          <w:bCs/>
          <w:lang w:val="es-SV"/>
        </w:rPr>
      </w:pPr>
    </w:p>
    <w:p w14:paraId="4B6350CD" w14:textId="46C2AC9D" w:rsidR="00783BA7" w:rsidRPr="006948FE" w:rsidRDefault="00783BA7" w:rsidP="0022143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  <w:color w:val="FF0000"/>
        </w:rPr>
      </w:pPr>
      <w:r w:rsidRPr="006948FE">
        <w:rPr>
          <w:rFonts w:ascii="Arial" w:hAnsi="Arial" w:cs="Arial"/>
          <w:b/>
          <w:bCs/>
        </w:rPr>
        <w:t>AUTORIZACIÓN DE PRECIOS DE VENTA DE ACTIVOS EXTRAORDINARIOS</w:t>
      </w:r>
    </w:p>
    <w:p w14:paraId="3C1F9AAB" w14:textId="77777777" w:rsidR="00783BA7" w:rsidRDefault="00783BA7" w:rsidP="00783BA7">
      <w:pPr>
        <w:pStyle w:val="Prrafodelista"/>
        <w:rPr>
          <w:rFonts w:ascii="Arial" w:hAnsi="Arial" w:cs="Arial"/>
          <w:b/>
          <w:bCs/>
        </w:rPr>
      </w:pPr>
    </w:p>
    <w:p w14:paraId="5AD379C8" w14:textId="77777777" w:rsidR="00783BA7" w:rsidRPr="000A3570" w:rsidRDefault="00783BA7" w:rsidP="00783BA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0A3570">
        <w:rPr>
          <w:rFonts w:ascii="Arial" w:eastAsia="Arial Unicode MS" w:hAnsi="Arial" w:cs="Arial"/>
          <w:b/>
        </w:rPr>
        <w:t>ACUERDO DE RESOLUCIÓN SOBRE INFORMACIÓN RESERVADA DE ESTA SESIÓN</w:t>
      </w:r>
    </w:p>
    <w:bookmarkEnd w:id="0"/>
    <w:p w14:paraId="7E7ABB7A" w14:textId="77777777" w:rsidR="00783BA7" w:rsidRDefault="00783BA7" w:rsidP="00783BA7">
      <w:pPr>
        <w:jc w:val="both"/>
        <w:rPr>
          <w:rFonts w:ascii="Arial" w:hAnsi="Arial" w:cs="Arial"/>
          <w:b/>
          <w:snapToGrid w:val="0"/>
          <w:u w:val="single"/>
        </w:rPr>
      </w:pPr>
    </w:p>
    <w:p w14:paraId="60D0E504" w14:textId="77777777" w:rsidR="00C65C19" w:rsidRPr="000F7E0E" w:rsidRDefault="00C65C19" w:rsidP="00783BA7">
      <w:pPr>
        <w:jc w:val="both"/>
        <w:rPr>
          <w:rFonts w:ascii="Arial" w:eastAsia="Arial" w:hAnsi="Arial" w:cs="Arial"/>
          <w:lang w:val="es-ES_tradnl"/>
        </w:rPr>
      </w:pPr>
    </w:p>
    <w:p w14:paraId="4577204B" w14:textId="77777777" w:rsidR="00783BA7" w:rsidRPr="000F7E0E" w:rsidRDefault="00783BA7" w:rsidP="00783BA7">
      <w:pPr>
        <w:ind w:left="360"/>
        <w:jc w:val="both"/>
        <w:rPr>
          <w:rFonts w:ascii="Arial" w:hAnsi="Arial" w:cs="Arial"/>
          <w:b/>
          <w:lang w:val="es-ES_tradnl"/>
        </w:rPr>
      </w:pPr>
    </w:p>
    <w:p w14:paraId="061EC985" w14:textId="77777777" w:rsidR="00783BA7" w:rsidRPr="007B1BE8" w:rsidRDefault="00783BA7" w:rsidP="00783BA7">
      <w:pPr>
        <w:ind w:left="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138918B" w14:textId="77777777" w:rsidR="00C65C19" w:rsidRPr="007B4C9E" w:rsidRDefault="00C65C19" w:rsidP="00C65C1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</w:t>
      </w:r>
      <w:proofErr w:type="spellStart"/>
      <w:r w:rsidRPr="007B4C9E">
        <w:rPr>
          <w:rFonts w:ascii="Arial" w:eastAsia="Arial" w:hAnsi="Arial" w:cs="Arial"/>
          <w:b/>
          <w:i/>
          <w:sz w:val="20"/>
          <w:szCs w:val="20"/>
        </w:rPr>
        <w:t>Jovel</w:t>
      </w:r>
      <w:proofErr w:type="spellEnd"/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15110B2" w14:textId="77777777" w:rsidR="00783BA7" w:rsidRPr="00C65C19" w:rsidRDefault="00783BA7" w:rsidP="00375BE5">
      <w:pPr>
        <w:jc w:val="both"/>
        <w:rPr>
          <w:rFonts w:ascii="Arial" w:hAnsi="Arial" w:cs="Arial"/>
          <w:b/>
          <w:bCs/>
        </w:rPr>
      </w:pPr>
    </w:p>
    <w:sectPr w:rsidR="00783BA7" w:rsidRPr="00C65C19" w:rsidSect="00E95CD8">
      <w:headerReference w:type="default" r:id="rId7"/>
      <w:pgSz w:w="12240" w:h="15840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3353" w14:textId="77777777" w:rsidR="000E23E2" w:rsidRDefault="000E23E2" w:rsidP="000E23E2">
      <w:r>
        <w:separator/>
      </w:r>
    </w:p>
  </w:endnote>
  <w:endnote w:type="continuationSeparator" w:id="0">
    <w:p w14:paraId="032D3510" w14:textId="77777777" w:rsidR="000E23E2" w:rsidRDefault="000E23E2" w:rsidP="000E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F6BB" w14:textId="77777777" w:rsidR="000E23E2" w:rsidRDefault="000E23E2" w:rsidP="000E23E2">
      <w:r>
        <w:separator/>
      </w:r>
    </w:p>
  </w:footnote>
  <w:footnote w:type="continuationSeparator" w:id="0">
    <w:p w14:paraId="397609D5" w14:textId="77777777" w:rsidR="000E23E2" w:rsidRDefault="000E23E2" w:rsidP="000E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EB8F" w14:textId="77777777" w:rsidR="006D4588" w:rsidRPr="000843BF" w:rsidRDefault="006D4588" w:rsidP="006D4588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4A0B000" w14:textId="77777777" w:rsidR="006D4588" w:rsidRPr="000843BF" w:rsidRDefault="006D4588" w:rsidP="006D4588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5C3FEB6" w14:textId="77777777" w:rsidR="006D4588" w:rsidRDefault="006D45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50D"/>
    <w:multiLevelType w:val="hybridMultilevel"/>
    <w:tmpl w:val="83B64DB6"/>
    <w:lvl w:ilvl="0" w:tplc="B4FCB5F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367A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E66E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8E0F3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2C1F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FAA32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DA6F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FD4E0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3946A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A4D28"/>
    <w:multiLevelType w:val="hybridMultilevel"/>
    <w:tmpl w:val="888CE780"/>
    <w:lvl w:ilvl="0" w:tplc="99386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C5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B40A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048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DC1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01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4F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60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77826"/>
    <w:multiLevelType w:val="hybridMultilevel"/>
    <w:tmpl w:val="5DCCF25A"/>
    <w:lvl w:ilvl="0" w:tplc="0172C14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E6ABC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50E13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D027F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210EB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DEEA9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DCCBBA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545A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DC1C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5221E"/>
    <w:multiLevelType w:val="hybridMultilevel"/>
    <w:tmpl w:val="4676842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2D02"/>
    <w:multiLevelType w:val="hybridMultilevel"/>
    <w:tmpl w:val="B7CA6EA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4F287E"/>
    <w:multiLevelType w:val="hybridMultilevel"/>
    <w:tmpl w:val="662AF088"/>
    <w:lvl w:ilvl="0" w:tplc="0FA6AACA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329C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A24D4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4E187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016B2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8CA8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A0B8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B04890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94889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495E4E"/>
    <w:multiLevelType w:val="hybridMultilevel"/>
    <w:tmpl w:val="3CC822C0"/>
    <w:lvl w:ilvl="0" w:tplc="876A8D4E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A847D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6329F3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1A482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CC60F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84A2C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BA7C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3467D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9960B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1285D"/>
    <w:multiLevelType w:val="hybridMultilevel"/>
    <w:tmpl w:val="4A5E651A"/>
    <w:lvl w:ilvl="0" w:tplc="0FF82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8DA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AE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E78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EF2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26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6B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8DD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63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1427A"/>
    <w:multiLevelType w:val="hybridMultilevel"/>
    <w:tmpl w:val="811A467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B72F9"/>
    <w:multiLevelType w:val="hybridMultilevel"/>
    <w:tmpl w:val="46768426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10BD9"/>
    <w:multiLevelType w:val="hybridMultilevel"/>
    <w:tmpl w:val="455EAB90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22B2DD8"/>
    <w:multiLevelType w:val="hybridMultilevel"/>
    <w:tmpl w:val="E312E3F8"/>
    <w:lvl w:ilvl="0" w:tplc="064AB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82997"/>
    <w:multiLevelType w:val="hybridMultilevel"/>
    <w:tmpl w:val="A1FE29DC"/>
    <w:lvl w:ilvl="0" w:tplc="3F725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42E0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3BECE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7C41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9E30E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3E4B0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07CA4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96FF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1C8417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BAC270D"/>
    <w:multiLevelType w:val="hybridMultilevel"/>
    <w:tmpl w:val="6270F8A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16D6D62"/>
    <w:multiLevelType w:val="hybridMultilevel"/>
    <w:tmpl w:val="4E86C5B6"/>
    <w:lvl w:ilvl="0" w:tplc="63EA81D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880EC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78BD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4C9F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8822B4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12EE3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9648D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2607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ACE2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914E7"/>
    <w:multiLevelType w:val="hybridMultilevel"/>
    <w:tmpl w:val="13807206"/>
    <w:lvl w:ilvl="0" w:tplc="DFCAD708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86CE2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24652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9E9E8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8E42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62644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C0AE4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48A3C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26F9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813C88"/>
    <w:multiLevelType w:val="hybridMultilevel"/>
    <w:tmpl w:val="F70E9B9A"/>
    <w:lvl w:ilvl="0" w:tplc="06AA09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4838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0F428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0628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C4DB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BB4B1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F2480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4AABAC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74311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7566A8"/>
    <w:multiLevelType w:val="hybridMultilevel"/>
    <w:tmpl w:val="900827F0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DC56413"/>
    <w:multiLevelType w:val="hybridMultilevel"/>
    <w:tmpl w:val="E646C4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D7221"/>
    <w:multiLevelType w:val="hybridMultilevel"/>
    <w:tmpl w:val="58DA088A"/>
    <w:lvl w:ilvl="0" w:tplc="D59EB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B0090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4EA4F0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A4E19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2E6A1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1E8F9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5A4C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BE691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A74F9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E905F29"/>
    <w:multiLevelType w:val="hybridMultilevel"/>
    <w:tmpl w:val="CE647DD0"/>
    <w:lvl w:ilvl="0" w:tplc="2976F2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961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E683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658312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810B65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40F2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C2E83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FB830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C405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2540EC"/>
    <w:multiLevelType w:val="hybridMultilevel"/>
    <w:tmpl w:val="98C2FAAC"/>
    <w:lvl w:ilvl="0" w:tplc="A4D6284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3A4570"/>
    <w:multiLevelType w:val="hybridMultilevel"/>
    <w:tmpl w:val="557A7C98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C5044A"/>
    <w:multiLevelType w:val="hybridMultilevel"/>
    <w:tmpl w:val="6192AF32"/>
    <w:lvl w:ilvl="0" w:tplc="80C23948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6BE07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9CDA8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C2B38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FCCC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643B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52AB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A2B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04C5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66B28"/>
    <w:multiLevelType w:val="hybridMultilevel"/>
    <w:tmpl w:val="3CE80C22"/>
    <w:lvl w:ilvl="0" w:tplc="F8A8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86A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00E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07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41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AF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AC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8F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A4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051668">
    <w:abstractNumId w:val="10"/>
  </w:num>
  <w:num w:numId="2" w16cid:durableId="1969815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349314">
    <w:abstractNumId w:val="3"/>
  </w:num>
  <w:num w:numId="4" w16cid:durableId="1684897715">
    <w:abstractNumId w:val="20"/>
  </w:num>
  <w:num w:numId="5" w16cid:durableId="1370229594">
    <w:abstractNumId w:val="4"/>
  </w:num>
  <w:num w:numId="6" w16cid:durableId="505902672">
    <w:abstractNumId w:val="11"/>
  </w:num>
  <w:num w:numId="7" w16cid:durableId="440152614">
    <w:abstractNumId w:val="19"/>
  </w:num>
  <w:num w:numId="8" w16cid:durableId="373045559">
    <w:abstractNumId w:val="9"/>
  </w:num>
  <w:num w:numId="9" w16cid:durableId="1457749877">
    <w:abstractNumId w:val="24"/>
  </w:num>
  <w:num w:numId="10" w16cid:durableId="103695751">
    <w:abstractNumId w:val="1"/>
  </w:num>
  <w:num w:numId="11" w16cid:durableId="302463653">
    <w:abstractNumId w:val="14"/>
  </w:num>
  <w:num w:numId="12" w16cid:durableId="311450573">
    <w:abstractNumId w:val="7"/>
  </w:num>
  <w:num w:numId="13" w16cid:durableId="2091459972">
    <w:abstractNumId w:val="21"/>
  </w:num>
  <w:num w:numId="14" w16cid:durableId="1770202842">
    <w:abstractNumId w:val="15"/>
  </w:num>
  <w:num w:numId="15" w16cid:durableId="1550919775">
    <w:abstractNumId w:val="26"/>
  </w:num>
  <w:num w:numId="16" w16cid:durableId="395206189">
    <w:abstractNumId w:val="8"/>
  </w:num>
  <w:num w:numId="17" w16cid:durableId="693725397">
    <w:abstractNumId w:val="0"/>
  </w:num>
  <w:num w:numId="18" w16cid:durableId="1974943973">
    <w:abstractNumId w:val="25"/>
  </w:num>
  <w:num w:numId="19" w16cid:durableId="848370905">
    <w:abstractNumId w:val="5"/>
  </w:num>
  <w:num w:numId="20" w16cid:durableId="233249022">
    <w:abstractNumId w:val="2"/>
  </w:num>
  <w:num w:numId="21" w16cid:durableId="1420978848">
    <w:abstractNumId w:val="16"/>
  </w:num>
  <w:num w:numId="22" w16cid:durableId="1551845002">
    <w:abstractNumId w:val="6"/>
  </w:num>
  <w:num w:numId="23" w16cid:durableId="26613240">
    <w:abstractNumId w:val="17"/>
  </w:num>
  <w:num w:numId="24" w16cid:durableId="510410237">
    <w:abstractNumId w:val="18"/>
  </w:num>
  <w:num w:numId="25" w16cid:durableId="553004566">
    <w:abstractNumId w:val="22"/>
  </w:num>
  <w:num w:numId="26" w16cid:durableId="131945330">
    <w:abstractNumId w:val="23"/>
  </w:num>
  <w:num w:numId="27" w16cid:durableId="24068126">
    <w:abstractNumId w:val="12"/>
  </w:num>
  <w:num w:numId="28" w16cid:durableId="1075198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9A"/>
    <w:rsid w:val="00005DBE"/>
    <w:rsid w:val="00014714"/>
    <w:rsid w:val="00015896"/>
    <w:rsid w:val="00050A6B"/>
    <w:rsid w:val="00052D8A"/>
    <w:rsid w:val="0009324A"/>
    <w:rsid w:val="000A3286"/>
    <w:rsid w:val="000E23E2"/>
    <w:rsid w:val="001804F7"/>
    <w:rsid w:val="001825D7"/>
    <w:rsid w:val="001A3720"/>
    <w:rsid w:val="001A4A82"/>
    <w:rsid w:val="001D6BB4"/>
    <w:rsid w:val="001E03F4"/>
    <w:rsid w:val="00221430"/>
    <w:rsid w:val="00227718"/>
    <w:rsid w:val="00246BBD"/>
    <w:rsid w:val="00337493"/>
    <w:rsid w:val="00364A7A"/>
    <w:rsid w:val="00375BE5"/>
    <w:rsid w:val="003942D5"/>
    <w:rsid w:val="003C19BE"/>
    <w:rsid w:val="003E35AB"/>
    <w:rsid w:val="003E52EF"/>
    <w:rsid w:val="003F6228"/>
    <w:rsid w:val="004248EA"/>
    <w:rsid w:val="0047567D"/>
    <w:rsid w:val="0049167C"/>
    <w:rsid w:val="00492D1F"/>
    <w:rsid w:val="004D6CDF"/>
    <w:rsid w:val="005508D1"/>
    <w:rsid w:val="00570E96"/>
    <w:rsid w:val="005768F7"/>
    <w:rsid w:val="005778CD"/>
    <w:rsid w:val="005B0A22"/>
    <w:rsid w:val="005C1184"/>
    <w:rsid w:val="005E7282"/>
    <w:rsid w:val="005F1337"/>
    <w:rsid w:val="00637C0B"/>
    <w:rsid w:val="006419A1"/>
    <w:rsid w:val="00647401"/>
    <w:rsid w:val="006539B6"/>
    <w:rsid w:val="00683FA2"/>
    <w:rsid w:val="006A6565"/>
    <w:rsid w:val="006A6FE6"/>
    <w:rsid w:val="006A7932"/>
    <w:rsid w:val="006C0746"/>
    <w:rsid w:val="006C3CEE"/>
    <w:rsid w:val="006D2704"/>
    <w:rsid w:val="006D4588"/>
    <w:rsid w:val="007404EA"/>
    <w:rsid w:val="007634B0"/>
    <w:rsid w:val="00776CD4"/>
    <w:rsid w:val="00783BA7"/>
    <w:rsid w:val="007928F7"/>
    <w:rsid w:val="00797735"/>
    <w:rsid w:val="007A2022"/>
    <w:rsid w:val="00837877"/>
    <w:rsid w:val="00865E6F"/>
    <w:rsid w:val="00892851"/>
    <w:rsid w:val="008E3A96"/>
    <w:rsid w:val="008E5872"/>
    <w:rsid w:val="009166DB"/>
    <w:rsid w:val="00924D1E"/>
    <w:rsid w:val="00940BB0"/>
    <w:rsid w:val="00943375"/>
    <w:rsid w:val="00944099"/>
    <w:rsid w:val="00945F18"/>
    <w:rsid w:val="00963D9B"/>
    <w:rsid w:val="009A0716"/>
    <w:rsid w:val="009D5E74"/>
    <w:rsid w:val="009E7208"/>
    <w:rsid w:val="00A2378E"/>
    <w:rsid w:val="00AA7223"/>
    <w:rsid w:val="00AC089A"/>
    <w:rsid w:val="00AE418F"/>
    <w:rsid w:val="00B03A44"/>
    <w:rsid w:val="00B0760F"/>
    <w:rsid w:val="00B72C72"/>
    <w:rsid w:val="00B75EFD"/>
    <w:rsid w:val="00B82CAD"/>
    <w:rsid w:val="00B929F9"/>
    <w:rsid w:val="00BF3A40"/>
    <w:rsid w:val="00C03500"/>
    <w:rsid w:val="00C21795"/>
    <w:rsid w:val="00C4256B"/>
    <w:rsid w:val="00C47DE9"/>
    <w:rsid w:val="00C655DD"/>
    <w:rsid w:val="00C65C19"/>
    <w:rsid w:val="00CD5F23"/>
    <w:rsid w:val="00D23F2E"/>
    <w:rsid w:val="00D759CD"/>
    <w:rsid w:val="00D81F7F"/>
    <w:rsid w:val="00D829A2"/>
    <w:rsid w:val="00D860AE"/>
    <w:rsid w:val="00D8744B"/>
    <w:rsid w:val="00D9350F"/>
    <w:rsid w:val="00DA374E"/>
    <w:rsid w:val="00DE21E0"/>
    <w:rsid w:val="00E121BA"/>
    <w:rsid w:val="00E24419"/>
    <w:rsid w:val="00E55B2E"/>
    <w:rsid w:val="00E5741D"/>
    <w:rsid w:val="00E57F19"/>
    <w:rsid w:val="00E7465B"/>
    <w:rsid w:val="00E95CD8"/>
    <w:rsid w:val="00EA2B3F"/>
    <w:rsid w:val="00EB6812"/>
    <w:rsid w:val="00EB7B8E"/>
    <w:rsid w:val="00ED34C8"/>
    <w:rsid w:val="00ED6DE6"/>
    <w:rsid w:val="00F45B29"/>
    <w:rsid w:val="00F847A9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9A1FC"/>
  <w15:chartTrackingRefBased/>
  <w15:docId w15:val="{5772C882-2236-4142-81CA-745B42AD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AC089A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AC089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0E23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E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E23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E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9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7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16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3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2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6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3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1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2</cp:revision>
  <cp:lastPrinted>2023-06-13T21:50:00Z</cp:lastPrinted>
  <dcterms:created xsi:type="dcterms:W3CDTF">2023-06-22T21:15:00Z</dcterms:created>
  <dcterms:modified xsi:type="dcterms:W3CDTF">2023-06-22T21:15:00Z</dcterms:modified>
</cp:coreProperties>
</file>