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CE428" w14:textId="77777777" w:rsidR="00F93C47" w:rsidRPr="000843BF" w:rsidRDefault="00F93C47" w:rsidP="00F93C47">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2159D249" w14:textId="77777777" w:rsidR="00F93C47" w:rsidRDefault="00F93C47" w:rsidP="00F93C47">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7A69E080" w14:textId="77777777" w:rsidR="002C5978" w:rsidRDefault="002C5978" w:rsidP="002C597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AD697FE" w14:textId="77777777" w:rsidR="002C5978" w:rsidRDefault="002C5978" w:rsidP="002C5978">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2591D11A" w14:textId="77777777" w:rsidR="002C5978" w:rsidRPr="00A71EA7" w:rsidRDefault="002C5978" w:rsidP="002C5978">
      <w:pPr>
        <w:spacing w:after="0" w:line="240" w:lineRule="auto"/>
        <w:jc w:val="both"/>
        <w:rPr>
          <w:rFonts w:ascii="Arial" w:eastAsia="Times New Roman" w:hAnsi="Arial" w:cs="Arial"/>
          <w:b/>
          <w:lang w:val="es-ES_tradnl" w:eastAsia="es-ES"/>
        </w:rPr>
      </w:pPr>
    </w:p>
    <w:p w14:paraId="660FA683" w14:textId="77777777" w:rsidR="002C5978" w:rsidRPr="00FA69B0" w:rsidRDefault="002C5978" w:rsidP="002C597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dos de febrero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023</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0173E827" w14:textId="77777777" w:rsidR="002C5978" w:rsidRPr="00A71EA7" w:rsidRDefault="002C5978" w:rsidP="002C5978">
      <w:pPr>
        <w:spacing w:after="0" w:line="240" w:lineRule="auto"/>
        <w:jc w:val="both"/>
        <w:rPr>
          <w:rFonts w:ascii="Arial" w:eastAsia="Times New Roman" w:hAnsi="Arial" w:cs="Arial"/>
          <w:b/>
          <w:lang w:val="es-ES_tradnl" w:eastAsia="es-ES"/>
        </w:rPr>
      </w:pPr>
    </w:p>
    <w:p w14:paraId="569DDD9C" w14:textId="77777777" w:rsidR="002C5978" w:rsidRPr="00FA69B0" w:rsidRDefault="002C5978" w:rsidP="002C597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14B816B" w14:textId="77777777" w:rsidR="002C5978" w:rsidRPr="00FA69B0" w:rsidRDefault="002C5978" w:rsidP="002C5978">
      <w:pPr>
        <w:spacing w:after="0" w:line="240" w:lineRule="auto"/>
        <w:ind w:left="360"/>
        <w:jc w:val="both"/>
        <w:rPr>
          <w:rFonts w:ascii="Arial" w:eastAsia="Times New Roman" w:hAnsi="Arial" w:cs="Arial"/>
          <w:b/>
          <w:snapToGrid w:val="0"/>
          <w:lang w:val="es-ES" w:eastAsia="es-ES"/>
        </w:rPr>
      </w:pPr>
    </w:p>
    <w:p w14:paraId="48B09959" w14:textId="77777777" w:rsidR="002C5978" w:rsidRPr="00FA69B0" w:rsidRDefault="002C5978" w:rsidP="002C597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9F7BD01" w14:textId="77777777" w:rsidR="002C5978" w:rsidRPr="00FA69B0" w:rsidRDefault="002C5978" w:rsidP="002C5978">
      <w:pPr>
        <w:spacing w:after="0" w:line="240" w:lineRule="auto"/>
        <w:jc w:val="both"/>
        <w:rPr>
          <w:rFonts w:ascii="Arial" w:eastAsia="Times New Roman" w:hAnsi="Arial" w:cs="Arial"/>
          <w:b/>
          <w:snapToGrid w:val="0"/>
          <w:lang w:val="es-ES" w:eastAsia="es-ES"/>
        </w:rPr>
      </w:pPr>
    </w:p>
    <w:p w14:paraId="701AB437" w14:textId="77777777" w:rsidR="002C5978" w:rsidRDefault="002C5978" w:rsidP="002C597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B808E8D" w14:textId="77777777" w:rsidR="002C5978" w:rsidRDefault="002C5978" w:rsidP="002C5978">
      <w:pPr>
        <w:pStyle w:val="Prrafodelista"/>
        <w:rPr>
          <w:rFonts w:ascii="Arial" w:hAnsi="Arial" w:cs="Arial"/>
          <w:b/>
          <w:lang w:val="es-ES"/>
        </w:rPr>
      </w:pPr>
    </w:p>
    <w:p w14:paraId="1DE998B5" w14:textId="77777777" w:rsidR="002C5978" w:rsidRPr="00FA69B0" w:rsidRDefault="002C5978" w:rsidP="002C597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594174C" w14:textId="77777777" w:rsidR="002C5978" w:rsidRPr="00FA69B0" w:rsidRDefault="002C5978" w:rsidP="002C5978">
      <w:pPr>
        <w:spacing w:after="0" w:line="240" w:lineRule="auto"/>
        <w:jc w:val="center"/>
        <w:rPr>
          <w:rFonts w:ascii="Arial" w:eastAsia="Times New Roman" w:hAnsi="Arial" w:cs="Arial"/>
          <w:b/>
          <w:snapToGrid w:val="0"/>
          <w:u w:val="single"/>
          <w:lang w:val="es-ES" w:eastAsia="es-ES"/>
        </w:rPr>
      </w:pPr>
    </w:p>
    <w:p w14:paraId="3D4E7349" w14:textId="77777777" w:rsidR="002C5978" w:rsidRPr="00FA69B0" w:rsidRDefault="002C5978" w:rsidP="002C597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5A98599" w14:textId="77777777" w:rsidR="002C5978" w:rsidRPr="00FA69B0" w:rsidRDefault="002C5978" w:rsidP="002C5978">
      <w:pPr>
        <w:spacing w:after="0" w:line="240" w:lineRule="auto"/>
        <w:jc w:val="both"/>
        <w:rPr>
          <w:rFonts w:ascii="Arial" w:eastAsia="Times New Roman" w:hAnsi="Arial" w:cs="Arial"/>
          <w:b/>
          <w:snapToGrid w:val="0"/>
          <w:lang w:val="es-ES" w:eastAsia="es-ES"/>
        </w:rPr>
      </w:pPr>
    </w:p>
    <w:p w14:paraId="5376FC66" w14:textId="77777777" w:rsidR="002C5978" w:rsidRPr="00FA69B0" w:rsidRDefault="002C5978" w:rsidP="002C597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022</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02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16BDA947" w14:textId="77777777" w:rsidR="002C5978" w:rsidRPr="003651DF" w:rsidRDefault="002C5978" w:rsidP="002C5978">
      <w:pPr>
        <w:autoSpaceDE w:val="0"/>
        <w:autoSpaceDN w:val="0"/>
        <w:adjustRightInd w:val="0"/>
        <w:spacing w:after="0"/>
        <w:jc w:val="both"/>
        <w:rPr>
          <w:rFonts w:ascii="Arial" w:hAnsi="Arial" w:cs="Arial"/>
          <w:b/>
          <w:bCs/>
          <w:sz w:val="16"/>
          <w:szCs w:val="16"/>
          <w:lang w:val="es-MX"/>
        </w:rPr>
      </w:pPr>
    </w:p>
    <w:p w14:paraId="0513C291" w14:textId="77777777" w:rsidR="002C5978" w:rsidRPr="00CE65C2" w:rsidRDefault="002C5978" w:rsidP="002C5978">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 xml:space="preserve">37 solicitudes de crédito por un monto de $894,905.57,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023</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21BE9E0" w14:textId="77777777" w:rsidR="002C5978" w:rsidRDefault="002C5978" w:rsidP="002C5978">
      <w:pPr>
        <w:pStyle w:val="Prrafodelista"/>
        <w:ind w:left="0"/>
        <w:jc w:val="both"/>
        <w:rPr>
          <w:rFonts w:ascii="Arial" w:hAnsi="Arial" w:cs="Arial"/>
          <w:sz w:val="22"/>
          <w:szCs w:val="22"/>
        </w:rPr>
      </w:pPr>
    </w:p>
    <w:p w14:paraId="63E80EDD" w14:textId="77777777" w:rsidR="002C5978" w:rsidRDefault="002C5978" w:rsidP="002C5978">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88F21FB" w14:textId="77777777" w:rsidR="002C5978" w:rsidRDefault="002C5978" w:rsidP="002C5978">
      <w:pPr>
        <w:spacing w:after="0"/>
        <w:jc w:val="both"/>
        <w:rPr>
          <w:rFonts w:ascii="Arial" w:hAnsi="Arial" w:cs="Arial"/>
        </w:rPr>
      </w:pPr>
    </w:p>
    <w:p w14:paraId="06177108" w14:textId="77777777" w:rsidR="002C5978" w:rsidRDefault="002C5978" w:rsidP="002C5978">
      <w:pPr>
        <w:spacing w:after="0"/>
        <w:jc w:val="both"/>
        <w:rPr>
          <w:rFonts w:ascii="Arial" w:hAnsi="Arial" w:cs="Arial"/>
        </w:rPr>
      </w:pPr>
    </w:p>
    <w:p w14:paraId="4C57E106" w14:textId="77777777" w:rsidR="002C5978" w:rsidRDefault="002C5978" w:rsidP="002C5978">
      <w:pPr>
        <w:spacing w:after="0"/>
        <w:jc w:val="both"/>
        <w:rPr>
          <w:rFonts w:ascii="Arial" w:hAnsi="Arial" w:cs="Arial"/>
        </w:rPr>
      </w:pPr>
    </w:p>
    <w:p w14:paraId="1F3A56F5" w14:textId="77777777" w:rsidR="00F93C47" w:rsidRPr="001E1CE0" w:rsidRDefault="00F93C47" w:rsidP="00F93C47">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5CA752E9" w14:textId="77777777" w:rsidR="002C5978" w:rsidRPr="00F93C47" w:rsidRDefault="002C5978" w:rsidP="002C5978">
      <w:pPr>
        <w:spacing w:after="0" w:line="240" w:lineRule="auto"/>
        <w:rPr>
          <w:rFonts w:ascii="Arial" w:eastAsia="Arial" w:hAnsi="Arial" w:cs="Arial"/>
          <w:b/>
          <w:sz w:val="20"/>
          <w:szCs w:val="20"/>
          <w:lang w:eastAsia="es-ES"/>
        </w:rPr>
      </w:pPr>
    </w:p>
    <w:p w14:paraId="0F24A48E" w14:textId="77777777" w:rsidR="00907FD7" w:rsidRDefault="00907FD7"/>
    <w:sectPr w:rsidR="00907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A0D2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94C658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38569097">
    <w:abstractNumId w:val="1"/>
  </w:num>
  <w:num w:numId="2" w16cid:durableId="303586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978"/>
    <w:rsid w:val="002C5978"/>
    <w:rsid w:val="00730C6C"/>
    <w:rsid w:val="00907FD7"/>
    <w:rsid w:val="00F93C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AFFCE8"/>
  <w15:chartTrackingRefBased/>
  <w15:docId w15:val="{AEFF0425-00C1-4011-A9A3-B2804E94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978"/>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597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1983</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2023-03-22T16:35:00Z</dcterms:created>
  <dcterms:modified xsi:type="dcterms:W3CDTF">2023-03-23T16:21:00Z</dcterms:modified>
</cp:coreProperties>
</file>