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51D9" w14:textId="77777777" w:rsidR="00E16E45" w:rsidRPr="000843BF" w:rsidRDefault="00E16E45" w:rsidP="00E16E45">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1807D68A" w14:textId="77777777" w:rsidR="00E16E45" w:rsidRDefault="00E16E45" w:rsidP="00E16E45">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24D9DA59" w14:textId="77777777" w:rsidR="008E4435" w:rsidRDefault="008E4435" w:rsidP="008E443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49A4373" w14:textId="77777777" w:rsidR="008E4435" w:rsidRDefault="008E4435" w:rsidP="008E4435">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D1A78AE" w14:textId="77777777" w:rsidR="008E4435" w:rsidRPr="00A71EA7" w:rsidRDefault="008E4435" w:rsidP="008E4435">
      <w:pPr>
        <w:spacing w:after="0" w:line="240" w:lineRule="auto"/>
        <w:jc w:val="both"/>
        <w:rPr>
          <w:rFonts w:ascii="Arial" w:eastAsia="Times New Roman" w:hAnsi="Arial" w:cs="Arial"/>
          <w:b/>
          <w:lang w:val="es-ES_tradnl" w:eastAsia="es-ES"/>
        </w:rPr>
      </w:pPr>
    </w:p>
    <w:p w14:paraId="3B948640" w14:textId="77777777" w:rsidR="008E4435" w:rsidRPr="00FA69B0" w:rsidRDefault="008E4435" w:rsidP="008E443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enero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010</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4BEF1353" w14:textId="77777777" w:rsidR="008E4435" w:rsidRPr="00A71EA7" w:rsidRDefault="008E4435" w:rsidP="008E4435">
      <w:pPr>
        <w:spacing w:after="0" w:line="240" w:lineRule="auto"/>
        <w:jc w:val="both"/>
        <w:rPr>
          <w:rFonts w:ascii="Arial" w:eastAsia="Times New Roman" w:hAnsi="Arial" w:cs="Arial"/>
          <w:b/>
          <w:lang w:val="es-ES_tradnl" w:eastAsia="es-ES"/>
        </w:rPr>
      </w:pPr>
    </w:p>
    <w:p w14:paraId="2DC53B55" w14:textId="77777777" w:rsidR="008E4435" w:rsidRPr="00FA69B0" w:rsidRDefault="008E4435" w:rsidP="008E443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282001A" w14:textId="77777777" w:rsidR="008E4435" w:rsidRPr="00FA69B0" w:rsidRDefault="008E4435" w:rsidP="008E4435">
      <w:pPr>
        <w:spacing w:after="0" w:line="240" w:lineRule="auto"/>
        <w:ind w:left="360"/>
        <w:jc w:val="both"/>
        <w:rPr>
          <w:rFonts w:ascii="Arial" w:eastAsia="Times New Roman" w:hAnsi="Arial" w:cs="Arial"/>
          <w:b/>
          <w:snapToGrid w:val="0"/>
          <w:lang w:val="es-ES" w:eastAsia="es-ES"/>
        </w:rPr>
      </w:pPr>
    </w:p>
    <w:p w14:paraId="504A9F37" w14:textId="77777777" w:rsidR="008E4435" w:rsidRPr="00FA69B0" w:rsidRDefault="008E4435" w:rsidP="008E443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9CADC8B" w14:textId="77777777" w:rsidR="008E4435" w:rsidRPr="00FA69B0" w:rsidRDefault="008E4435" w:rsidP="008E4435">
      <w:pPr>
        <w:spacing w:after="0" w:line="240" w:lineRule="auto"/>
        <w:jc w:val="both"/>
        <w:rPr>
          <w:rFonts w:ascii="Arial" w:eastAsia="Times New Roman" w:hAnsi="Arial" w:cs="Arial"/>
          <w:b/>
          <w:snapToGrid w:val="0"/>
          <w:lang w:val="es-ES" w:eastAsia="es-ES"/>
        </w:rPr>
      </w:pPr>
    </w:p>
    <w:p w14:paraId="567BAFFD" w14:textId="77777777" w:rsidR="008E4435" w:rsidRDefault="008E4435" w:rsidP="008E443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21B6189" w14:textId="77777777" w:rsidR="008E4435" w:rsidRDefault="008E4435" w:rsidP="008E4435">
      <w:pPr>
        <w:pStyle w:val="Prrafodelista"/>
        <w:rPr>
          <w:rFonts w:ascii="Arial" w:hAnsi="Arial" w:cs="Arial"/>
          <w:b/>
          <w:lang w:val="es-ES"/>
        </w:rPr>
      </w:pPr>
    </w:p>
    <w:p w14:paraId="4F79C2CC" w14:textId="77777777" w:rsidR="008E4435" w:rsidRPr="00FA69B0" w:rsidRDefault="008E4435" w:rsidP="008E443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D32F9E2" w14:textId="77777777" w:rsidR="008E4435" w:rsidRPr="00FA69B0" w:rsidRDefault="008E4435" w:rsidP="008E4435">
      <w:pPr>
        <w:spacing w:after="0" w:line="240" w:lineRule="auto"/>
        <w:jc w:val="center"/>
        <w:rPr>
          <w:rFonts w:ascii="Arial" w:eastAsia="Times New Roman" w:hAnsi="Arial" w:cs="Arial"/>
          <w:b/>
          <w:snapToGrid w:val="0"/>
          <w:u w:val="single"/>
          <w:lang w:val="es-ES" w:eastAsia="es-ES"/>
        </w:rPr>
      </w:pPr>
    </w:p>
    <w:p w14:paraId="77A90A8C" w14:textId="77777777" w:rsidR="008E4435" w:rsidRPr="00FA69B0" w:rsidRDefault="008E4435" w:rsidP="008E443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B068696" w14:textId="77777777" w:rsidR="008E4435" w:rsidRPr="00FA69B0" w:rsidRDefault="008E4435" w:rsidP="008E4435">
      <w:pPr>
        <w:spacing w:after="0" w:line="240" w:lineRule="auto"/>
        <w:jc w:val="both"/>
        <w:rPr>
          <w:rFonts w:ascii="Arial" w:eastAsia="Times New Roman" w:hAnsi="Arial" w:cs="Arial"/>
          <w:b/>
          <w:snapToGrid w:val="0"/>
          <w:lang w:val="es-ES" w:eastAsia="es-ES"/>
        </w:rPr>
      </w:pPr>
    </w:p>
    <w:p w14:paraId="3465E75C" w14:textId="77777777" w:rsidR="008E4435" w:rsidRPr="00FA69B0" w:rsidRDefault="008E4435" w:rsidP="008E443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009</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16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4469771C" w14:textId="77777777" w:rsidR="008E4435" w:rsidRPr="003651DF" w:rsidRDefault="008E4435" w:rsidP="008E4435">
      <w:pPr>
        <w:autoSpaceDE w:val="0"/>
        <w:autoSpaceDN w:val="0"/>
        <w:adjustRightInd w:val="0"/>
        <w:spacing w:after="0"/>
        <w:jc w:val="both"/>
        <w:rPr>
          <w:rFonts w:ascii="Arial" w:hAnsi="Arial" w:cs="Arial"/>
          <w:b/>
          <w:bCs/>
          <w:sz w:val="16"/>
          <w:szCs w:val="16"/>
          <w:lang w:val="es-MX"/>
        </w:rPr>
      </w:pPr>
    </w:p>
    <w:p w14:paraId="1D0B39FA" w14:textId="77777777" w:rsidR="008E4435" w:rsidRPr="00CE65C2" w:rsidRDefault="008E4435" w:rsidP="008E4435">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 xml:space="preserve">34 solicitudes de crédito por un monto de $647,241.15,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010</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2BBE643" w14:textId="77777777" w:rsidR="008E4435" w:rsidRDefault="008E4435" w:rsidP="008E4435">
      <w:pPr>
        <w:pStyle w:val="Prrafodelista"/>
        <w:ind w:left="0"/>
        <w:jc w:val="both"/>
        <w:rPr>
          <w:rFonts w:ascii="Arial" w:hAnsi="Arial" w:cs="Arial"/>
          <w:sz w:val="22"/>
          <w:szCs w:val="22"/>
        </w:rPr>
      </w:pPr>
    </w:p>
    <w:p w14:paraId="0D7D8C42" w14:textId="77777777" w:rsidR="008E4435" w:rsidRDefault="008E4435" w:rsidP="008E4435">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47A7361" w14:textId="77777777" w:rsidR="008E4435" w:rsidRDefault="008E4435" w:rsidP="008E4435">
      <w:pPr>
        <w:spacing w:after="0"/>
        <w:jc w:val="both"/>
        <w:rPr>
          <w:rFonts w:ascii="Arial" w:hAnsi="Arial" w:cs="Arial"/>
        </w:rPr>
      </w:pPr>
    </w:p>
    <w:p w14:paraId="08A91AF2" w14:textId="77777777" w:rsidR="008E4435" w:rsidRDefault="008E4435" w:rsidP="008E4435">
      <w:pPr>
        <w:spacing w:after="0"/>
        <w:jc w:val="both"/>
        <w:rPr>
          <w:rFonts w:ascii="Arial" w:hAnsi="Arial" w:cs="Arial"/>
        </w:rPr>
      </w:pPr>
    </w:p>
    <w:p w14:paraId="5A7B6D0F" w14:textId="77777777" w:rsidR="008E4435" w:rsidRDefault="008E4435" w:rsidP="008E4435">
      <w:pPr>
        <w:spacing w:after="0"/>
        <w:jc w:val="both"/>
        <w:rPr>
          <w:rFonts w:ascii="Arial" w:hAnsi="Arial" w:cs="Arial"/>
        </w:rPr>
      </w:pPr>
    </w:p>
    <w:p w14:paraId="4172A11F" w14:textId="77777777" w:rsidR="00E16E45" w:rsidRPr="001E1CE0" w:rsidRDefault="00E16E45" w:rsidP="00E16E45">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4E2A6D47" w14:textId="77777777" w:rsidR="008E4435" w:rsidRPr="00DB51A9" w:rsidRDefault="008E4435" w:rsidP="008E4435">
      <w:pPr>
        <w:spacing w:after="0" w:line="240" w:lineRule="auto"/>
        <w:rPr>
          <w:rFonts w:ascii="Arial" w:eastAsia="Arial" w:hAnsi="Arial" w:cs="Arial"/>
          <w:b/>
          <w:sz w:val="20"/>
          <w:szCs w:val="20"/>
          <w:lang w:val="es-ES_tradnl" w:eastAsia="es-ES"/>
        </w:rPr>
      </w:pPr>
    </w:p>
    <w:p w14:paraId="29D27AD7" w14:textId="77777777" w:rsidR="004D063A" w:rsidRDefault="004D063A"/>
    <w:sectPr w:rsidR="004D06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163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0DB0F0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86502290">
    <w:abstractNumId w:val="0"/>
  </w:num>
  <w:num w:numId="2" w16cid:durableId="1762751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35"/>
    <w:rsid w:val="004D063A"/>
    <w:rsid w:val="008E4435"/>
    <w:rsid w:val="00E16E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C3D69D"/>
  <w15:chartTrackingRefBased/>
  <w15:docId w15:val="{1B9163CB-D063-4AD1-9824-98F28131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4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4435"/>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1983</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2023-02-22T15:31:00Z</dcterms:created>
  <dcterms:modified xsi:type="dcterms:W3CDTF">2023-02-22T20:20:00Z</dcterms:modified>
</cp:coreProperties>
</file>