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18BAB" w14:textId="77777777" w:rsidR="00FD0631" w:rsidRPr="000843BF" w:rsidRDefault="00FD0631" w:rsidP="00FD0631">
      <w:pPr>
        <w:rPr>
          <w:rFonts w:ascii="Arial" w:hAnsi="Arial" w:cs="Arial"/>
          <w:b/>
          <w:color w:val="FF0000"/>
          <w:sz w:val="20"/>
          <w:szCs w:val="20"/>
        </w:rPr>
      </w:pPr>
      <w:r w:rsidRPr="000843BF">
        <w:rPr>
          <w:rFonts w:ascii="Arial" w:hAnsi="Arial" w:cs="Arial"/>
          <w:b/>
          <w:color w:val="FF0000"/>
          <w:sz w:val="20"/>
          <w:szCs w:val="20"/>
        </w:rPr>
        <w:t>DOCUMENTO ELABORADO EN VERSIÓN PÚBLICA ART. 30 LAIP</w:t>
      </w:r>
    </w:p>
    <w:p w14:paraId="24B81A61" w14:textId="77777777" w:rsidR="00FD0631" w:rsidRDefault="00FD0631" w:rsidP="00FD0631">
      <w:pPr>
        <w:rPr>
          <w:rFonts w:ascii="Arial" w:hAnsi="Arial" w:cs="Arial"/>
          <w:b/>
          <w:color w:val="FF0000"/>
          <w:sz w:val="20"/>
          <w:szCs w:val="20"/>
        </w:rPr>
      </w:pPr>
      <w:r w:rsidRPr="000843BF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</w:p>
    <w:p w14:paraId="3AE38A97" w14:textId="77777777" w:rsidR="00FD0631" w:rsidRDefault="00FD0631" w:rsidP="00CE76C7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7FD2D4D1" w14:textId="4B814FE9" w:rsidR="00CE76C7" w:rsidRDefault="00CE76C7" w:rsidP="00CE76C7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D1714C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492511A4" w14:textId="3C9ACACA" w:rsidR="00CE76C7" w:rsidRPr="00D1714C" w:rsidRDefault="00CE76C7" w:rsidP="00CE76C7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D1714C">
        <w:rPr>
          <w:rFonts w:ascii="Arial" w:hAnsi="Arial" w:cs="Arial"/>
          <w:b/>
          <w:bCs/>
          <w:u w:val="single"/>
          <w:lang w:val="pt-BR"/>
        </w:rPr>
        <w:t>N° JD-209/2022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D1714C">
        <w:rPr>
          <w:rFonts w:ascii="Arial" w:hAnsi="Arial" w:cs="Arial"/>
          <w:b/>
          <w:bCs/>
          <w:u w:val="single"/>
          <w:lang w:val="pt-BR"/>
        </w:rPr>
        <w:t>DEL 17 DE NOVIEMBRE DE 2022</w:t>
      </w:r>
    </w:p>
    <w:p w14:paraId="1FDD45B5" w14:textId="77777777" w:rsidR="00D1714C" w:rsidRDefault="00D1714C" w:rsidP="00D1714C">
      <w:pPr>
        <w:jc w:val="both"/>
        <w:outlineLvl w:val="0"/>
        <w:rPr>
          <w:rFonts w:ascii="Arial" w:hAnsi="Arial" w:cs="Arial"/>
        </w:rPr>
      </w:pPr>
    </w:p>
    <w:p w14:paraId="06C7EDE6" w14:textId="10608F40" w:rsidR="00D1714C" w:rsidRPr="00A409B3" w:rsidRDefault="00D1714C" w:rsidP="00D1714C">
      <w:pPr>
        <w:jc w:val="both"/>
        <w:outlineLvl w:val="0"/>
        <w:rPr>
          <w:rFonts w:ascii="Arial" w:hAnsi="Arial" w:cs="Arial"/>
        </w:rPr>
      </w:pPr>
      <w:r w:rsidRPr="00A409B3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A409B3">
        <w:rPr>
          <w:rFonts w:ascii="Arial" w:hAnsi="Arial" w:cs="Arial"/>
        </w:rPr>
        <w:t>N°</w:t>
      </w:r>
      <w:proofErr w:type="spellEnd"/>
      <w:r w:rsidRPr="00A409B3">
        <w:rPr>
          <w:rFonts w:ascii="Arial" w:hAnsi="Arial" w:cs="Arial"/>
        </w:rPr>
        <w:t xml:space="preserve"> 901, San Salvador, a las quince horas con treinta minutos del día </w:t>
      </w:r>
      <w:r>
        <w:rPr>
          <w:rFonts w:ascii="Arial" w:hAnsi="Arial" w:cs="Arial"/>
        </w:rPr>
        <w:t>die</w:t>
      </w:r>
      <w:r w:rsidR="00CE76C7">
        <w:rPr>
          <w:rFonts w:ascii="Arial" w:hAnsi="Arial" w:cs="Arial"/>
        </w:rPr>
        <w:t>cisiete</w:t>
      </w:r>
      <w:r w:rsidRPr="00A409B3">
        <w:rPr>
          <w:rFonts w:ascii="Arial" w:hAnsi="Arial" w:cs="Arial"/>
        </w:rPr>
        <w:t xml:space="preserve"> de noviembre de dos mil veintidós, para </w:t>
      </w:r>
      <w:r w:rsidR="00CE76C7">
        <w:rPr>
          <w:rFonts w:ascii="Arial" w:hAnsi="Arial" w:cs="Arial"/>
        </w:rPr>
        <w:t>t</w:t>
      </w:r>
      <w:r w:rsidRPr="00A409B3">
        <w:rPr>
          <w:rFonts w:ascii="Arial" w:hAnsi="Arial" w:cs="Arial"/>
        </w:rPr>
        <w:t xml:space="preserve">ratar la Agenda de Sesión de Junta Directiva </w:t>
      </w:r>
      <w:proofErr w:type="spellStart"/>
      <w:r w:rsidRPr="00A409B3">
        <w:rPr>
          <w:rFonts w:ascii="Arial" w:hAnsi="Arial" w:cs="Arial"/>
        </w:rPr>
        <w:t>N°</w:t>
      </w:r>
      <w:proofErr w:type="spellEnd"/>
      <w:r w:rsidRPr="00A409B3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20</w:t>
      </w:r>
      <w:r w:rsidR="00CE76C7">
        <w:rPr>
          <w:rFonts w:ascii="Arial" w:hAnsi="Arial" w:cs="Arial"/>
        </w:rPr>
        <w:t>9</w:t>
      </w:r>
      <w:r w:rsidRPr="00A409B3">
        <w:rPr>
          <w:rFonts w:ascii="Arial" w:hAnsi="Arial" w:cs="Arial"/>
        </w:rPr>
        <w:t>/2022 de esta fecha, se realizó la reunión</w:t>
      </w:r>
      <w:r>
        <w:rPr>
          <w:rFonts w:ascii="Arial" w:hAnsi="Arial" w:cs="Arial"/>
        </w:rPr>
        <w:t xml:space="preserve"> </w:t>
      </w:r>
      <w:r w:rsidRPr="00CE76C7">
        <w:rPr>
          <w:rFonts w:ascii="Arial" w:hAnsi="Arial" w:cs="Arial"/>
          <w:b/>
          <w:bCs/>
        </w:rPr>
        <w:t>(en formato virtual</w:t>
      </w:r>
      <w:r>
        <w:rPr>
          <w:rFonts w:ascii="Arial" w:hAnsi="Arial" w:cs="Arial"/>
        </w:rPr>
        <w:t>)</w:t>
      </w:r>
      <w:r w:rsidRPr="00A409B3">
        <w:rPr>
          <w:rFonts w:ascii="Arial" w:hAnsi="Arial" w:cs="Arial"/>
        </w:rPr>
        <w:t xml:space="preserve"> de los señores miembros de Junta Directiva</w:t>
      </w:r>
      <w:r w:rsidRPr="00A409B3">
        <w:rPr>
          <w:rFonts w:ascii="Arial" w:hAnsi="Arial" w:cs="Arial"/>
          <w:b/>
        </w:rPr>
        <w:t>:</w:t>
      </w:r>
      <w:r w:rsidRPr="00A409B3">
        <w:rPr>
          <w:rFonts w:ascii="Arial" w:eastAsia="Arial" w:hAnsi="Arial" w:cs="Arial"/>
          <w:b/>
          <w:lang w:val="es-ES_tradnl"/>
        </w:rPr>
        <w:t xml:space="preserve"> Presidente y Director Ejecutivo: OSCAR ARMANDO MORALES RODRÍGUEZ. Directores Propietarios: ROBERTO EDUARDO CALDERON LOPEZ, JAVIER ANTONIO MEJIA CORTEZ, TANYA ELIZABETH CORTEZ RUIZ y FREDIS VÁSQUEZ JOVEL. Directores Suplentes: </w:t>
      </w:r>
      <w:r w:rsidRPr="00A409B3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A409B3">
        <w:rPr>
          <w:rFonts w:ascii="Arial" w:eastAsia="Arial" w:hAnsi="Arial" w:cs="Arial"/>
          <w:b/>
          <w:lang w:val="es-ES_tradnl"/>
        </w:rPr>
        <w:t>, JUAN NEFTALI MURILLO RUIZ</w:t>
      </w:r>
      <w:r w:rsidR="00CE76C7">
        <w:rPr>
          <w:rFonts w:ascii="Arial" w:eastAsia="Arial" w:hAnsi="Arial" w:cs="Arial"/>
          <w:b/>
          <w:lang w:val="es-ES_tradnl"/>
        </w:rPr>
        <w:t xml:space="preserve"> y </w:t>
      </w:r>
      <w:r w:rsidRPr="00A409B3">
        <w:rPr>
          <w:rFonts w:ascii="Arial" w:eastAsia="Arial" w:hAnsi="Arial" w:cs="Arial"/>
          <w:b/>
          <w:lang w:val="es-ES_tradnl"/>
        </w:rPr>
        <w:t>RAFAEL ENRIQUE CUELLAR RENDEROS</w:t>
      </w:r>
      <w:r w:rsidR="00CE76C7">
        <w:rPr>
          <w:rFonts w:ascii="Arial" w:eastAsia="Arial" w:hAnsi="Arial" w:cs="Arial"/>
          <w:b/>
          <w:lang w:val="es-ES_tradnl"/>
        </w:rPr>
        <w:t>.</w:t>
      </w:r>
      <w:r w:rsidRPr="00A409B3">
        <w:rPr>
          <w:rFonts w:ascii="Arial" w:eastAsia="Arial" w:hAnsi="Arial" w:cs="Arial"/>
          <w:b/>
          <w:lang w:val="es-ES_tradnl"/>
        </w:rPr>
        <w:t xml:space="preserve"> </w:t>
      </w:r>
      <w:r w:rsidR="00CE76C7">
        <w:rPr>
          <w:rFonts w:ascii="Arial" w:eastAsia="Arial" w:hAnsi="Arial" w:cs="Arial"/>
          <w:b/>
          <w:lang w:val="es-ES_tradnl"/>
        </w:rPr>
        <w:t>AUSENTE:</w:t>
      </w:r>
      <w:r w:rsidRPr="00A409B3">
        <w:rPr>
          <w:rFonts w:ascii="Arial" w:eastAsia="Arial" w:hAnsi="Arial" w:cs="Arial"/>
          <w:b/>
          <w:lang w:val="es-ES_tradnl"/>
        </w:rPr>
        <w:t xml:space="preserve"> JOSE ALFREDO CARTAGENA TOBÍAS. </w:t>
      </w:r>
      <w:r w:rsidRPr="00A409B3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A409B3">
        <w:rPr>
          <w:rFonts w:ascii="Arial" w:hAnsi="Arial" w:cs="Arial"/>
        </w:rPr>
        <w:t>Una vez comprobado el quórum el Señor Presidente y Director Ejecutivo somete a consideración la siguiente agenda:</w:t>
      </w:r>
    </w:p>
    <w:p w14:paraId="3EFE4C6C" w14:textId="77777777" w:rsidR="00D1714C" w:rsidRPr="00A409B3" w:rsidRDefault="00D1714C" w:rsidP="00D1714C">
      <w:pPr>
        <w:jc w:val="both"/>
        <w:rPr>
          <w:rFonts w:ascii="Arial" w:hAnsi="Arial" w:cs="Arial"/>
          <w:b/>
          <w:bCs/>
          <w:u w:val="single"/>
          <w:lang w:val="pt-BR"/>
        </w:rPr>
      </w:pPr>
      <w:r w:rsidRPr="00A409B3">
        <w:rPr>
          <w:rFonts w:ascii="Arial" w:hAnsi="Arial" w:cs="Arial"/>
          <w:b/>
          <w:snapToGrid w:val="0"/>
          <w:lang w:val="pt-BR"/>
        </w:rPr>
        <w:t xml:space="preserve">    </w:t>
      </w:r>
    </w:p>
    <w:p w14:paraId="7A48DB4E" w14:textId="77777777" w:rsidR="00CE76C7" w:rsidRPr="00D1714C" w:rsidRDefault="00CE76C7" w:rsidP="00CE76C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D1714C">
        <w:rPr>
          <w:rFonts w:ascii="Arial" w:hAnsi="Arial" w:cs="Arial"/>
          <w:b/>
          <w:snapToGrid w:val="0"/>
          <w:lang w:val="pt-BR"/>
        </w:rPr>
        <w:t>APROBACIÓN DE AGENDA</w:t>
      </w:r>
    </w:p>
    <w:p w14:paraId="581245AE" w14:textId="77777777" w:rsidR="00CE76C7" w:rsidRPr="00D1714C" w:rsidRDefault="00CE76C7" w:rsidP="00CE76C7">
      <w:pPr>
        <w:pStyle w:val="Prrafodelista"/>
        <w:ind w:left="72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50081846" w14:textId="77777777" w:rsidR="00CE76C7" w:rsidRPr="00D1714C" w:rsidRDefault="00CE76C7" w:rsidP="00CE76C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D1714C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61981D21" w14:textId="77777777" w:rsidR="00CE76C7" w:rsidRPr="00D1714C" w:rsidRDefault="00CE76C7" w:rsidP="00CE76C7">
      <w:pPr>
        <w:pStyle w:val="Prrafodelista"/>
        <w:ind w:hanging="153"/>
        <w:rPr>
          <w:rFonts w:ascii="Arial" w:hAnsi="Arial" w:cs="Arial"/>
          <w:b/>
          <w:snapToGrid w:val="0"/>
          <w:lang w:val="pt-BR"/>
        </w:rPr>
      </w:pPr>
    </w:p>
    <w:p w14:paraId="23A263D1" w14:textId="287C44A2" w:rsidR="00CE76C7" w:rsidRPr="00D1714C" w:rsidRDefault="00CE76C7" w:rsidP="00CE76C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</w:rPr>
      </w:pPr>
      <w:r w:rsidRPr="00D1714C">
        <w:rPr>
          <w:rFonts w:ascii="Arial" w:hAnsi="Arial" w:cs="Arial"/>
          <w:b/>
        </w:rPr>
        <w:t xml:space="preserve">RESOLUCIÓN DE CRÉDITOS </w:t>
      </w:r>
    </w:p>
    <w:p w14:paraId="27DC00D3" w14:textId="77777777" w:rsidR="00CE76C7" w:rsidRPr="00D1714C" w:rsidRDefault="00CE76C7" w:rsidP="00CE76C7">
      <w:pPr>
        <w:pStyle w:val="Prrafodelista"/>
        <w:ind w:hanging="153"/>
        <w:rPr>
          <w:rFonts w:ascii="Arial" w:hAnsi="Arial" w:cs="Arial"/>
          <w:b/>
        </w:rPr>
      </w:pPr>
    </w:p>
    <w:p w14:paraId="3E186576" w14:textId="74BCF919" w:rsidR="00CE76C7" w:rsidRPr="00D1714C" w:rsidRDefault="00CE76C7" w:rsidP="00CE76C7">
      <w:pPr>
        <w:keepNext/>
        <w:numPr>
          <w:ilvl w:val="0"/>
          <w:numId w:val="1"/>
        </w:numPr>
        <w:ind w:hanging="153"/>
        <w:jc w:val="both"/>
        <w:outlineLvl w:val="1"/>
        <w:rPr>
          <w:rFonts w:ascii="Arial" w:hAnsi="Arial" w:cs="Arial"/>
          <w:b/>
        </w:rPr>
      </w:pPr>
      <w:r w:rsidRPr="00D1714C">
        <w:rPr>
          <w:rFonts w:ascii="Arial" w:hAnsi="Arial" w:cs="Arial"/>
          <w:b/>
          <w:bCs/>
          <w:iCs/>
        </w:rPr>
        <w:t xml:space="preserve">APROBACIÓN DE PRÉSTAMOS PERSONALES </w:t>
      </w:r>
    </w:p>
    <w:p w14:paraId="48F92C4B" w14:textId="77777777" w:rsidR="00CE76C7" w:rsidRPr="00D1714C" w:rsidRDefault="00CE76C7" w:rsidP="00CE76C7">
      <w:pPr>
        <w:pStyle w:val="Prrafodelista"/>
        <w:rPr>
          <w:rFonts w:ascii="Arial" w:hAnsi="Arial" w:cs="Arial"/>
          <w:b/>
        </w:rPr>
      </w:pPr>
    </w:p>
    <w:p w14:paraId="1A251D94" w14:textId="77777777" w:rsidR="00CE76C7" w:rsidRPr="00D1714C" w:rsidRDefault="00CE76C7" w:rsidP="00CE76C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D1714C">
        <w:rPr>
          <w:rFonts w:ascii="Arial" w:hAnsi="Arial" w:cs="Arial"/>
          <w:b/>
          <w:snapToGrid w:val="0"/>
          <w:lang w:val="pt-BR"/>
        </w:rPr>
        <w:t xml:space="preserve">ESCRUTINIO </w:t>
      </w:r>
      <w:r w:rsidRPr="00D1714C">
        <w:rPr>
          <w:rFonts w:ascii="Arial" w:hAnsi="Arial" w:cs="Arial"/>
          <w:b/>
        </w:rPr>
        <w:t>PARA LA ELECCIÓN DE UN REPRESENTANTE DEL SECTOR LABORAL ANTE EL CONSEJO DE VIGILANCIA DEL FONDO SOCIAL PARA LA VIVIENDA</w:t>
      </w:r>
    </w:p>
    <w:p w14:paraId="1CEC7290" w14:textId="77777777" w:rsidR="00CE76C7" w:rsidRPr="00D1714C" w:rsidRDefault="00CE76C7" w:rsidP="00CE76C7">
      <w:pPr>
        <w:pStyle w:val="Prrafodelista"/>
        <w:ind w:hanging="153"/>
        <w:rPr>
          <w:rFonts w:ascii="Arial" w:hAnsi="Arial" w:cs="Arial"/>
          <w:b/>
          <w:bCs/>
        </w:rPr>
      </w:pPr>
    </w:p>
    <w:p w14:paraId="35F3AFD7" w14:textId="77777777" w:rsidR="00CE76C7" w:rsidRPr="00D1714C" w:rsidRDefault="00CE76C7" w:rsidP="00CE76C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D1714C">
        <w:rPr>
          <w:rFonts w:ascii="Arial" w:hAnsi="Arial" w:cs="Arial"/>
          <w:b/>
          <w:bCs/>
        </w:rPr>
        <w:t xml:space="preserve">INFORME DE LA CARTERA HIPOTECARIA DEL FSV A OCTUBRE 2022 </w:t>
      </w:r>
    </w:p>
    <w:p w14:paraId="60ADA76A" w14:textId="77777777" w:rsidR="00CE76C7" w:rsidRPr="00D1714C" w:rsidRDefault="00CE76C7" w:rsidP="00CE76C7">
      <w:pPr>
        <w:pStyle w:val="Prrafodelista"/>
        <w:ind w:hanging="153"/>
        <w:rPr>
          <w:rFonts w:ascii="Arial" w:hAnsi="Arial" w:cs="Arial"/>
          <w:b/>
          <w:bCs/>
        </w:rPr>
      </w:pPr>
    </w:p>
    <w:p w14:paraId="00FC8553" w14:textId="132119F2" w:rsidR="00CE76C7" w:rsidRPr="00D1714C" w:rsidRDefault="00CE76C7" w:rsidP="00CE76C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D1714C">
        <w:rPr>
          <w:rFonts w:ascii="Arial" w:hAnsi="Arial" w:cs="Arial"/>
          <w:b/>
          <w:bCs/>
        </w:rPr>
        <w:t xml:space="preserve">INFORME TRIMESTRAL DE EVALUACIÓN TÉCNICA DE LA GESTIÓN INTEGRAL DE RIESGOS, CIFRAS AL 30 DE SEPTIEMBRE 2022 </w:t>
      </w:r>
    </w:p>
    <w:p w14:paraId="72935F45" w14:textId="77777777" w:rsidR="00CE76C7" w:rsidRPr="00D1714C" w:rsidRDefault="00CE76C7" w:rsidP="00CE76C7">
      <w:pPr>
        <w:pStyle w:val="Prrafodelista"/>
        <w:ind w:hanging="153"/>
        <w:rPr>
          <w:rFonts w:ascii="Arial" w:hAnsi="Arial" w:cs="Arial"/>
          <w:b/>
          <w:bCs/>
        </w:rPr>
      </w:pPr>
    </w:p>
    <w:p w14:paraId="1ABADB06" w14:textId="77777777" w:rsidR="00CE76C7" w:rsidRPr="00D1714C" w:rsidRDefault="00CE76C7" w:rsidP="00CE76C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D1714C">
        <w:rPr>
          <w:rFonts w:ascii="Arial" w:hAnsi="Arial" w:cs="Arial"/>
          <w:b/>
          <w:bCs/>
        </w:rPr>
        <w:t xml:space="preserve">PROGRAMA DE SEGURIDAD DE LA INFORMACIÓN DEL FSV 2023 - 2024, REQUERIDO POR LAS NORMAS TÉCNICAS PARA LA GESTIÓN DE LA SEGURIDAD DE LA INFORMACIÓN (NRP-23) EMITIDAS POR EL BCR </w:t>
      </w:r>
    </w:p>
    <w:p w14:paraId="0D712510" w14:textId="77777777" w:rsidR="00CE76C7" w:rsidRPr="00D1714C" w:rsidRDefault="00CE76C7" w:rsidP="00CE76C7">
      <w:pPr>
        <w:pStyle w:val="Prrafodelista"/>
        <w:rPr>
          <w:rFonts w:ascii="Arial" w:hAnsi="Arial" w:cs="Arial"/>
          <w:b/>
          <w:bCs/>
        </w:rPr>
      </w:pPr>
    </w:p>
    <w:p w14:paraId="48A78CE9" w14:textId="77777777" w:rsidR="00CE76C7" w:rsidRPr="00D1714C" w:rsidRDefault="00CE76C7" w:rsidP="00CE76C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D1714C">
        <w:rPr>
          <w:rFonts w:ascii="Arial" w:hAnsi="Arial" w:cs="Arial"/>
          <w:b/>
          <w:bCs/>
        </w:rPr>
        <w:t xml:space="preserve">INFORMES DE LAS AGENCIAS CLASIFICADORAS DE RIESGO, CON CIFRAS AL 30 DE JUNIO 2022 </w:t>
      </w:r>
    </w:p>
    <w:p w14:paraId="5ED5A607" w14:textId="77777777" w:rsidR="00CE76C7" w:rsidRPr="00D1714C" w:rsidRDefault="00CE76C7" w:rsidP="00CE76C7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454F3D26" w14:textId="735A2403" w:rsidR="00CE76C7" w:rsidRPr="00D1714C" w:rsidRDefault="00CE76C7" w:rsidP="00CE76C7">
      <w:pPr>
        <w:pStyle w:val="Prrafodelist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hanging="153"/>
        <w:jc w:val="both"/>
        <w:rPr>
          <w:rFonts w:ascii="Arial" w:hAnsi="Arial" w:cs="Arial"/>
          <w:b/>
          <w:bCs/>
        </w:rPr>
      </w:pPr>
      <w:r w:rsidRPr="00D1714C">
        <w:rPr>
          <w:rFonts w:ascii="Arial" w:hAnsi="Arial" w:cs="Arial"/>
          <w:b/>
          <w:bCs/>
        </w:rPr>
        <w:t xml:space="preserve">AUTORIZACIÓN DE PRECIOS DE VENTA DE ACTIVOS EXTRAORDINARIOS </w:t>
      </w:r>
    </w:p>
    <w:p w14:paraId="0BE9B625" w14:textId="77777777" w:rsidR="00CE76C7" w:rsidRPr="00D1714C" w:rsidRDefault="00CE76C7" w:rsidP="00CE76C7">
      <w:pPr>
        <w:pStyle w:val="Prrafodelista"/>
        <w:ind w:left="720" w:hanging="153"/>
        <w:jc w:val="both"/>
        <w:rPr>
          <w:rFonts w:ascii="Arial" w:hAnsi="Arial" w:cs="Arial"/>
          <w:b/>
          <w:bCs/>
          <w:lang w:val="es-SV" w:eastAsia="en-US"/>
        </w:rPr>
      </w:pPr>
    </w:p>
    <w:p w14:paraId="1FFD6D07" w14:textId="77777777" w:rsidR="00CE76C7" w:rsidRPr="00D1714C" w:rsidRDefault="00CE76C7" w:rsidP="00CE76C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D1714C">
        <w:rPr>
          <w:rFonts w:ascii="Arial" w:hAnsi="Arial" w:cs="Arial"/>
          <w:b/>
          <w:bCs/>
          <w:lang w:eastAsia="en-US"/>
        </w:rPr>
        <w:t xml:space="preserve">AUTORIZACIÓN PARA CONTRATO DE ARRENDAMIENTO DE LOCAL PARA SUCURSAL PASEO </w:t>
      </w:r>
    </w:p>
    <w:p w14:paraId="584C793D" w14:textId="77777777" w:rsidR="00CE76C7" w:rsidRPr="00D1714C" w:rsidRDefault="00CE76C7" w:rsidP="00CE76C7">
      <w:pPr>
        <w:pStyle w:val="Prrafodelista"/>
        <w:ind w:hanging="153"/>
        <w:rPr>
          <w:rFonts w:ascii="Arial" w:hAnsi="Arial" w:cs="Arial"/>
          <w:b/>
          <w:bCs/>
          <w:lang w:val="es-SV" w:eastAsia="en-US"/>
        </w:rPr>
      </w:pPr>
    </w:p>
    <w:p w14:paraId="08D3EEE2" w14:textId="77777777" w:rsidR="00CE76C7" w:rsidRPr="00D1714C" w:rsidRDefault="00CE76C7" w:rsidP="00CE76C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D1714C">
        <w:rPr>
          <w:rFonts w:ascii="Arial" w:hAnsi="Arial" w:cs="Arial"/>
          <w:b/>
          <w:bCs/>
          <w:lang w:eastAsia="en-US"/>
        </w:rPr>
        <w:lastRenderedPageBreak/>
        <w:t xml:space="preserve">CONTRATO DE ARRENDAMIENTO DE ESPACIOS PUBLICITARIOS DE SUCURSAL PASEO PARA 2023 </w:t>
      </w:r>
    </w:p>
    <w:p w14:paraId="457FFFC9" w14:textId="77777777" w:rsidR="00CE76C7" w:rsidRPr="00D1714C" w:rsidRDefault="00CE76C7" w:rsidP="00CE76C7">
      <w:pPr>
        <w:pStyle w:val="Prrafodelista"/>
        <w:ind w:hanging="153"/>
        <w:rPr>
          <w:rFonts w:ascii="Arial" w:hAnsi="Arial" w:cs="Arial"/>
          <w:b/>
          <w:bCs/>
          <w:lang w:val="es-SV" w:eastAsia="en-US"/>
        </w:rPr>
      </w:pPr>
    </w:p>
    <w:p w14:paraId="5A8497E3" w14:textId="77777777" w:rsidR="00CE76C7" w:rsidRPr="00D1714C" w:rsidRDefault="00CE76C7" w:rsidP="00CE76C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D1714C">
        <w:rPr>
          <w:rFonts w:ascii="Arial" w:hAnsi="Arial" w:cs="Arial"/>
          <w:b/>
          <w:bCs/>
          <w:lang w:val="es-MX"/>
        </w:rPr>
        <w:t xml:space="preserve">SOLICITUD DE AUTORIZACIÓN PARA DESCARGO </w:t>
      </w:r>
      <w:r w:rsidRPr="00D1714C">
        <w:rPr>
          <w:rFonts w:ascii="Arial" w:hAnsi="Arial" w:cs="Arial"/>
          <w:b/>
          <w:bCs/>
        </w:rPr>
        <w:t xml:space="preserve">DE BIENES INSTITUCIONALES </w:t>
      </w:r>
    </w:p>
    <w:p w14:paraId="2BC3BF73" w14:textId="77777777" w:rsidR="00CE76C7" w:rsidRPr="00D1714C" w:rsidRDefault="00CE76C7" w:rsidP="00CE76C7">
      <w:pPr>
        <w:pStyle w:val="Prrafodelista"/>
        <w:rPr>
          <w:rFonts w:ascii="Arial" w:hAnsi="Arial" w:cs="Arial"/>
          <w:b/>
          <w:bCs/>
          <w:lang w:val="es-SV" w:eastAsia="en-US"/>
        </w:rPr>
      </w:pPr>
    </w:p>
    <w:p w14:paraId="0F946C68" w14:textId="77777777" w:rsidR="00CE76C7" w:rsidRPr="00D1714C" w:rsidRDefault="00CE76C7" w:rsidP="00CE76C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D1714C">
        <w:rPr>
          <w:rFonts w:ascii="Arial" w:hAnsi="Arial" w:cs="Arial"/>
          <w:b/>
          <w:bCs/>
        </w:rPr>
        <w:t xml:space="preserve">SOLICTUD DE MODIFICACIÓN Y PRÓRROGA A CONVENIO CON LA DIRECCIÓN GENERAL DE CORREOS </w:t>
      </w:r>
    </w:p>
    <w:p w14:paraId="4C0F8C26" w14:textId="77777777" w:rsidR="00CE76C7" w:rsidRPr="00D1714C" w:rsidRDefault="00CE76C7" w:rsidP="00CE76C7">
      <w:pPr>
        <w:pStyle w:val="Prrafodelista"/>
        <w:ind w:left="720"/>
        <w:jc w:val="both"/>
        <w:rPr>
          <w:rFonts w:ascii="Arial" w:hAnsi="Arial" w:cs="Arial"/>
          <w:b/>
          <w:bCs/>
          <w:lang w:val="es-SV" w:eastAsia="en-US"/>
        </w:rPr>
      </w:pPr>
    </w:p>
    <w:p w14:paraId="0B807AC1" w14:textId="77777777" w:rsidR="00CE76C7" w:rsidRPr="00D1714C" w:rsidRDefault="00CE76C7" w:rsidP="00CE76C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MX" w:eastAsia="en-US"/>
        </w:rPr>
      </w:pPr>
      <w:r w:rsidRPr="00D1714C">
        <w:rPr>
          <w:rFonts w:ascii="Arial" w:hAnsi="Arial" w:cs="Arial"/>
          <w:b/>
          <w:bCs/>
          <w:lang w:eastAsia="en-US"/>
        </w:rPr>
        <w:t xml:space="preserve">DEPURACIÓN CONTABLE POR INTEGRACIÓN DE SALDOS – EDIFICIOS E INSTALACIONES, NORMALES (PROYECTOS COMPRADOS) Y DETERIORADAS </w:t>
      </w:r>
    </w:p>
    <w:p w14:paraId="5AF1F5A2" w14:textId="77777777" w:rsidR="00CE76C7" w:rsidRPr="00D1714C" w:rsidRDefault="00CE76C7" w:rsidP="00CE76C7">
      <w:pPr>
        <w:pStyle w:val="Prrafodelista"/>
        <w:rPr>
          <w:rFonts w:ascii="Arial" w:hAnsi="Arial" w:cs="Arial"/>
          <w:b/>
          <w:bCs/>
          <w:lang w:val="es-MX" w:eastAsia="en-US"/>
        </w:rPr>
      </w:pPr>
    </w:p>
    <w:p w14:paraId="0F69388C" w14:textId="77777777" w:rsidR="00CE76C7" w:rsidRPr="00D1714C" w:rsidRDefault="00CE76C7" w:rsidP="00CE76C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MX" w:eastAsia="en-US"/>
        </w:rPr>
      </w:pPr>
      <w:r w:rsidRPr="00D1714C">
        <w:rPr>
          <w:rFonts w:ascii="Arial" w:hAnsi="Arial" w:cs="Arial"/>
          <w:b/>
          <w:bCs/>
          <w:lang w:eastAsia="en-US"/>
        </w:rPr>
        <w:t xml:space="preserve">INFORME DE LIBRE GESTIÓN FSV-242/2022 “GESTIÓN DE COBRO POR LA VÍA JUDICIAL DE PRÉSTAMOS EN MORA, PARA OFICINA CENTRAL DE SAN SALVADOR, AGENCIA SANTA ANA Y AGENCIA SAN MIGUEL” </w:t>
      </w:r>
    </w:p>
    <w:p w14:paraId="52AB0D87" w14:textId="77777777" w:rsidR="00CE76C7" w:rsidRPr="00D1714C" w:rsidRDefault="00CE76C7" w:rsidP="00CE76C7">
      <w:pPr>
        <w:pStyle w:val="Prrafodelista"/>
        <w:rPr>
          <w:rFonts w:ascii="Arial" w:hAnsi="Arial" w:cs="Arial"/>
          <w:b/>
          <w:bCs/>
          <w:lang w:val="es-MX" w:eastAsia="en-US"/>
        </w:rPr>
      </w:pPr>
    </w:p>
    <w:p w14:paraId="0732D681" w14:textId="77777777" w:rsidR="00CE76C7" w:rsidRPr="00D1714C" w:rsidRDefault="00CE76C7" w:rsidP="00CE76C7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MX" w:eastAsia="en-US"/>
        </w:rPr>
      </w:pPr>
      <w:r w:rsidRPr="00D1714C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05ADA296" w14:textId="149F07FB" w:rsidR="00D1714C" w:rsidRDefault="00D1714C" w:rsidP="00D1714C">
      <w:pPr>
        <w:jc w:val="both"/>
        <w:rPr>
          <w:rFonts w:ascii="Arial" w:eastAsia="Arial" w:hAnsi="Arial" w:cs="Arial"/>
        </w:rPr>
      </w:pPr>
    </w:p>
    <w:p w14:paraId="3401E614" w14:textId="47E44D97" w:rsidR="00FD0631" w:rsidRDefault="00FD0631" w:rsidP="00D1714C">
      <w:pPr>
        <w:jc w:val="both"/>
        <w:rPr>
          <w:rFonts w:ascii="Arial" w:eastAsia="Arial" w:hAnsi="Arial" w:cs="Arial"/>
        </w:rPr>
      </w:pPr>
    </w:p>
    <w:p w14:paraId="2FC59844" w14:textId="3AB20652" w:rsidR="00FD0631" w:rsidRPr="001E1CE0" w:rsidRDefault="00FD0631" w:rsidP="00FD0631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1E1CE0">
        <w:rPr>
          <w:rFonts w:ascii="Arial" w:hAnsi="Arial" w:cs="Arial"/>
          <w:b/>
          <w:i/>
          <w:sz w:val="18"/>
          <w:szCs w:val="18"/>
        </w:rPr>
        <w:t>La presente acta es conforme con su original, la cual se encuentra firmada por los Directores: Roberto Calderón López</w:t>
      </w:r>
      <w:r w:rsidRPr="001E1CE0">
        <w:rPr>
          <w:rFonts w:ascii="Arial" w:eastAsia="Arial" w:hAnsi="Arial" w:cs="Arial"/>
          <w:b/>
          <w:i/>
          <w:sz w:val="18"/>
          <w:szCs w:val="18"/>
        </w:rPr>
        <w:t>,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Javier Antonio Mejía Cortez, </w:t>
      </w:r>
      <w:r>
        <w:rPr>
          <w:rFonts w:ascii="Arial" w:hAnsi="Arial" w:cs="Arial"/>
          <w:b/>
          <w:i/>
          <w:sz w:val="18"/>
          <w:szCs w:val="18"/>
        </w:rPr>
        <w:t>T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anya Elizabeth Cortez Ruiz y </w:t>
      </w:r>
      <w:r>
        <w:rPr>
          <w:rFonts w:ascii="Arial" w:hAnsi="Arial" w:cs="Arial"/>
          <w:b/>
          <w:i/>
          <w:sz w:val="18"/>
          <w:szCs w:val="18"/>
        </w:rPr>
        <w:t>F</w:t>
      </w:r>
      <w:r w:rsidRPr="003C1CF4">
        <w:rPr>
          <w:rFonts w:ascii="Arial" w:hAnsi="Arial" w:cs="Arial"/>
          <w:b/>
          <w:i/>
          <w:sz w:val="18"/>
          <w:szCs w:val="18"/>
        </w:rPr>
        <w:t xml:space="preserve">redis Vásquez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J</w:t>
      </w:r>
      <w:r w:rsidRPr="003C1CF4">
        <w:rPr>
          <w:rFonts w:ascii="Arial" w:hAnsi="Arial" w:cs="Arial"/>
          <w:b/>
          <w:i/>
          <w:sz w:val="18"/>
          <w:szCs w:val="18"/>
        </w:rPr>
        <w:t>ove</w:t>
      </w:r>
      <w:r>
        <w:rPr>
          <w:rFonts w:ascii="Arial" w:hAnsi="Arial" w:cs="Arial"/>
          <w:b/>
          <w:i/>
          <w:sz w:val="18"/>
          <w:szCs w:val="18"/>
        </w:rPr>
        <w:t>l</w:t>
      </w:r>
      <w:proofErr w:type="spellEnd"/>
      <w:r w:rsidRPr="001E1CE0">
        <w:rPr>
          <w:rFonts w:ascii="Arial" w:eastAsia="Arial" w:hAnsi="Arial" w:cs="Arial"/>
          <w:b/>
          <w:i/>
          <w:sz w:val="18"/>
          <w:szCs w:val="18"/>
        </w:rPr>
        <w:t>, Erick Enrique Montoya Villacorta, Juan Neftalí Murillo Ruíz</w:t>
      </w:r>
      <w:r>
        <w:rPr>
          <w:rFonts w:ascii="Arial" w:eastAsia="Arial" w:hAnsi="Arial" w:cs="Arial"/>
          <w:b/>
          <w:i/>
          <w:sz w:val="18"/>
          <w:szCs w:val="18"/>
        </w:rPr>
        <w:t>, Rafael Enrique Cuellar Renderos</w:t>
      </w:r>
      <w:r>
        <w:rPr>
          <w:rFonts w:ascii="Arial" w:eastAsia="Arial" w:hAnsi="Arial" w:cs="Arial"/>
          <w:b/>
          <w:i/>
          <w:sz w:val="18"/>
          <w:szCs w:val="18"/>
        </w:rPr>
        <w:t xml:space="preserve"> </w:t>
      </w:r>
      <w:r w:rsidRPr="001E1CE0">
        <w:rPr>
          <w:rFonts w:ascii="Arial" w:hAnsi="Arial" w:cs="Arial"/>
          <w:b/>
          <w:i/>
          <w:sz w:val="18"/>
          <w:szCs w:val="18"/>
        </w:rPr>
        <w:t>así como por el Presidente y Director Ejecutivo, Oscar Armando Morales.</w:t>
      </w:r>
    </w:p>
    <w:bookmarkEnd w:id="0"/>
    <w:p w14:paraId="1C818485" w14:textId="77777777" w:rsidR="00FD0631" w:rsidRPr="00D1714C" w:rsidRDefault="00FD0631" w:rsidP="00D1714C">
      <w:pPr>
        <w:jc w:val="both"/>
        <w:rPr>
          <w:rFonts w:ascii="Arial" w:eastAsia="Arial" w:hAnsi="Arial" w:cs="Arial"/>
        </w:rPr>
      </w:pPr>
    </w:p>
    <w:p w14:paraId="7143190D" w14:textId="77777777" w:rsidR="00D1714C" w:rsidRPr="00D1714C" w:rsidRDefault="00D1714C" w:rsidP="00D1714C">
      <w:pPr>
        <w:tabs>
          <w:tab w:val="left" w:pos="2880"/>
        </w:tabs>
        <w:jc w:val="both"/>
        <w:rPr>
          <w:rFonts w:ascii="Arial" w:eastAsia="Arial" w:hAnsi="Arial" w:cs="Arial"/>
          <w:b/>
        </w:rPr>
      </w:pPr>
    </w:p>
    <w:p w14:paraId="3624E948" w14:textId="77777777" w:rsidR="00D1714C" w:rsidRPr="00D1714C" w:rsidRDefault="00D1714C" w:rsidP="00D1714C">
      <w:pPr>
        <w:tabs>
          <w:tab w:val="left" w:pos="2880"/>
        </w:tabs>
        <w:jc w:val="both"/>
        <w:rPr>
          <w:rFonts w:ascii="Arial" w:eastAsia="Arial" w:hAnsi="Arial" w:cs="Arial"/>
          <w:b/>
        </w:rPr>
      </w:pPr>
    </w:p>
    <w:p w14:paraId="05DAA3A1" w14:textId="77777777" w:rsidR="00D1714C" w:rsidRPr="00D1714C" w:rsidRDefault="00D1714C" w:rsidP="00D1714C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2FC41275" w14:textId="77777777" w:rsidR="00D1714C" w:rsidRPr="00D1714C" w:rsidRDefault="00D1714C" w:rsidP="00D1714C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44FB13B" w14:textId="77777777" w:rsidR="00D1714C" w:rsidRDefault="00D1714C" w:rsidP="00F3765E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sectPr w:rsidR="00D1714C" w:rsidSect="00B92ADC">
      <w:footerReference w:type="even" r:id="rId8"/>
      <w:footerReference w:type="default" r:id="rId9"/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94F03" w14:textId="77777777" w:rsidR="006E0C29" w:rsidRDefault="00513D8C">
      <w:r>
        <w:separator/>
      </w:r>
    </w:p>
  </w:endnote>
  <w:endnote w:type="continuationSeparator" w:id="0">
    <w:p w14:paraId="72EE0A5C" w14:textId="77777777" w:rsidR="006E0C29" w:rsidRDefault="0051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62A2D" w14:textId="77777777" w:rsidR="007013C6" w:rsidRDefault="004147C1" w:rsidP="00BF441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4C0CC25C" w14:textId="77777777" w:rsidR="007013C6" w:rsidRDefault="00FD0631" w:rsidP="00BF441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C355" w14:textId="77777777" w:rsidR="007013C6" w:rsidRDefault="004147C1">
    <w:pPr>
      <w:pStyle w:val="Piedepgina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t>7</w:t>
    </w:r>
  </w:p>
  <w:p w14:paraId="59A75E0F" w14:textId="77777777" w:rsidR="007013C6" w:rsidRPr="00FB5DBA" w:rsidRDefault="00FD0631" w:rsidP="00BF4413">
    <w:pPr>
      <w:pStyle w:val="Piedepgina"/>
      <w:ind w:right="360"/>
      <w:rPr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7E0B3" w14:textId="77777777" w:rsidR="006E0C29" w:rsidRDefault="00513D8C">
      <w:r>
        <w:separator/>
      </w:r>
    </w:p>
  </w:footnote>
  <w:footnote w:type="continuationSeparator" w:id="0">
    <w:p w14:paraId="0AA892C2" w14:textId="77777777" w:rsidR="006E0C29" w:rsidRDefault="00513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4C7"/>
    <w:multiLevelType w:val="hybridMultilevel"/>
    <w:tmpl w:val="9AAAD716"/>
    <w:lvl w:ilvl="0" w:tplc="1B7A896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D7A80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F308A"/>
    <w:multiLevelType w:val="hybridMultilevel"/>
    <w:tmpl w:val="974CBC9A"/>
    <w:lvl w:ilvl="0" w:tplc="0186F018">
      <w:start w:val="1"/>
      <w:numFmt w:val="upperLetter"/>
      <w:lvlText w:val="%1)"/>
      <w:lvlJc w:val="left"/>
      <w:pPr>
        <w:ind w:left="-36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360" w:hanging="360"/>
      </w:pPr>
    </w:lvl>
    <w:lvl w:ilvl="2" w:tplc="440A001B" w:tentative="1">
      <w:start w:val="1"/>
      <w:numFmt w:val="lowerRoman"/>
      <w:lvlText w:val="%3."/>
      <w:lvlJc w:val="right"/>
      <w:pPr>
        <w:ind w:left="1080" w:hanging="180"/>
      </w:pPr>
    </w:lvl>
    <w:lvl w:ilvl="3" w:tplc="440A000F" w:tentative="1">
      <w:start w:val="1"/>
      <w:numFmt w:val="decimal"/>
      <w:lvlText w:val="%4."/>
      <w:lvlJc w:val="left"/>
      <w:pPr>
        <w:ind w:left="1800" w:hanging="360"/>
      </w:pPr>
    </w:lvl>
    <w:lvl w:ilvl="4" w:tplc="440A0019" w:tentative="1">
      <w:start w:val="1"/>
      <w:numFmt w:val="lowerLetter"/>
      <w:lvlText w:val="%5."/>
      <w:lvlJc w:val="left"/>
      <w:pPr>
        <w:ind w:left="2520" w:hanging="360"/>
      </w:pPr>
    </w:lvl>
    <w:lvl w:ilvl="5" w:tplc="440A001B" w:tentative="1">
      <w:start w:val="1"/>
      <w:numFmt w:val="lowerRoman"/>
      <w:lvlText w:val="%6."/>
      <w:lvlJc w:val="right"/>
      <w:pPr>
        <w:ind w:left="3240" w:hanging="180"/>
      </w:pPr>
    </w:lvl>
    <w:lvl w:ilvl="6" w:tplc="440A000F" w:tentative="1">
      <w:start w:val="1"/>
      <w:numFmt w:val="decimal"/>
      <w:lvlText w:val="%7."/>
      <w:lvlJc w:val="left"/>
      <w:pPr>
        <w:ind w:left="3960" w:hanging="360"/>
      </w:pPr>
    </w:lvl>
    <w:lvl w:ilvl="7" w:tplc="440A0019" w:tentative="1">
      <w:start w:val="1"/>
      <w:numFmt w:val="lowerLetter"/>
      <w:lvlText w:val="%8."/>
      <w:lvlJc w:val="left"/>
      <w:pPr>
        <w:ind w:left="4680" w:hanging="360"/>
      </w:pPr>
    </w:lvl>
    <w:lvl w:ilvl="8" w:tplc="44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16043AC6"/>
    <w:multiLevelType w:val="hybridMultilevel"/>
    <w:tmpl w:val="A53451B2"/>
    <w:lvl w:ilvl="0" w:tplc="9AEE2748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99F237F"/>
    <w:multiLevelType w:val="hybridMultilevel"/>
    <w:tmpl w:val="EC8EBA42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402A78"/>
    <w:multiLevelType w:val="hybridMultilevel"/>
    <w:tmpl w:val="D62A99CE"/>
    <w:lvl w:ilvl="0" w:tplc="AF5627A6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53ADC"/>
    <w:multiLevelType w:val="hybridMultilevel"/>
    <w:tmpl w:val="1E0645F8"/>
    <w:lvl w:ilvl="0" w:tplc="44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0" w:hanging="360"/>
      </w:pPr>
      <w:rPr>
        <w:rFonts w:hint="default"/>
        <w:sz w:val="24"/>
      </w:rPr>
    </w:lvl>
    <w:lvl w:ilvl="2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7" w15:restartNumberingAfterBreak="0">
    <w:nsid w:val="24935218"/>
    <w:multiLevelType w:val="hybridMultilevel"/>
    <w:tmpl w:val="679C4530"/>
    <w:lvl w:ilvl="0" w:tplc="977607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D7C3DD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5A4B99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7BEA50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436CF2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9AAFA1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4EEE22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DB88B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0840CC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2DE7382A"/>
    <w:multiLevelType w:val="hybridMultilevel"/>
    <w:tmpl w:val="4F947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77A5A"/>
    <w:multiLevelType w:val="hybridMultilevel"/>
    <w:tmpl w:val="AF4214E8"/>
    <w:lvl w:ilvl="0" w:tplc="EE8AC44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F0196"/>
    <w:multiLevelType w:val="hybridMultilevel"/>
    <w:tmpl w:val="0354FCBA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0E3283"/>
    <w:multiLevelType w:val="hybridMultilevel"/>
    <w:tmpl w:val="388A765C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32914B0"/>
    <w:multiLevelType w:val="hybridMultilevel"/>
    <w:tmpl w:val="AD6822C0"/>
    <w:lvl w:ilvl="0" w:tplc="B95A478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9111A"/>
    <w:multiLevelType w:val="hybridMultilevel"/>
    <w:tmpl w:val="7186A384"/>
    <w:lvl w:ilvl="0" w:tplc="B6623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FFFFFFFF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4" w15:restartNumberingAfterBreak="0">
    <w:nsid w:val="60823219"/>
    <w:multiLevelType w:val="hybridMultilevel"/>
    <w:tmpl w:val="9C4A4152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5D45294"/>
    <w:multiLevelType w:val="hybridMultilevel"/>
    <w:tmpl w:val="9F366D92"/>
    <w:lvl w:ilvl="0" w:tplc="B6623FC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5EF5000"/>
    <w:multiLevelType w:val="hybridMultilevel"/>
    <w:tmpl w:val="98FA3DA8"/>
    <w:lvl w:ilvl="0" w:tplc="B93E30A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76C54"/>
    <w:multiLevelType w:val="hybridMultilevel"/>
    <w:tmpl w:val="35FEBD18"/>
    <w:lvl w:ilvl="0" w:tplc="F0F68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2A74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7CCF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AE3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05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62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D64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AAB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444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DF774CD"/>
    <w:multiLevelType w:val="hybridMultilevel"/>
    <w:tmpl w:val="5F2CA8F4"/>
    <w:lvl w:ilvl="0" w:tplc="5C8CC6BA">
      <w:start w:val="1"/>
      <w:numFmt w:val="lowerLetter"/>
      <w:pStyle w:val="Gen1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634A790C">
      <w:start w:val="1"/>
      <w:numFmt w:val="lowerRoman"/>
      <w:lvlText w:val="%2."/>
      <w:lvlJc w:val="right"/>
      <w:pPr>
        <w:tabs>
          <w:tab w:val="num" w:pos="1420"/>
        </w:tabs>
        <w:ind w:left="1420" w:hanging="340"/>
      </w:pPr>
      <w:rPr>
        <w:rFonts w:hint="default"/>
      </w:rPr>
    </w:lvl>
    <w:lvl w:ilvl="2" w:tplc="3C46A63C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2D3F86"/>
    <w:multiLevelType w:val="hybridMultilevel"/>
    <w:tmpl w:val="77F09CFA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826170246">
    <w:abstractNumId w:val="9"/>
  </w:num>
  <w:num w:numId="2" w16cid:durableId="1681347199">
    <w:abstractNumId w:val="0"/>
  </w:num>
  <w:num w:numId="3" w16cid:durableId="914514854">
    <w:abstractNumId w:val="4"/>
  </w:num>
  <w:num w:numId="4" w16cid:durableId="688994868">
    <w:abstractNumId w:val="10"/>
  </w:num>
  <w:num w:numId="5" w16cid:durableId="207377115">
    <w:abstractNumId w:val="7"/>
  </w:num>
  <w:num w:numId="6" w16cid:durableId="359624973">
    <w:abstractNumId w:val="14"/>
  </w:num>
  <w:num w:numId="7" w16cid:durableId="344136195">
    <w:abstractNumId w:val="11"/>
  </w:num>
  <w:num w:numId="8" w16cid:durableId="651762186">
    <w:abstractNumId w:val="17"/>
  </w:num>
  <w:num w:numId="9" w16cid:durableId="453865396">
    <w:abstractNumId w:val="5"/>
  </w:num>
  <w:num w:numId="10" w16cid:durableId="500852250">
    <w:abstractNumId w:val="12"/>
  </w:num>
  <w:num w:numId="11" w16cid:durableId="1137717932">
    <w:abstractNumId w:val="13"/>
  </w:num>
  <w:num w:numId="12" w16cid:durableId="2052797809">
    <w:abstractNumId w:val="6"/>
  </w:num>
  <w:num w:numId="13" w16cid:durableId="1827016458">
    <w:abstractNumId w:val="16"/>
  </w:num>
  <w:num w:numId="14" w16cid:durableId="1130974475">
    <w:abstractNumId w:val="15"/>
  </w:num>
  <w:num w:numId="15" w16cid:durableId="903611456">
    <w:abstractNumId w:val="19"/>
  </w:num>
  <w:num w:numId="16" w16cid:durableId="1462188729">
    <w:abstractNumId w:val="1"/>
  </w:num>
  <w:num w:numId="17" w16cid:durableId="1383020699">
    <w:abstractNumId w:val="18"/>
  </w:num>
  <w:num w:numId="18" w16cid:durableId="940650949">
    <w:abstractNumId w:val="3"/>
  </w:num>
  <w:num w:numId="19" w16cid:durableId="1088501791">
    <w:abstractNumId w:val="8"/>
  </w:num>
  <w:num w:numId="20" w16cid:durableId="859049019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BC"/>
    <w:rsid w:val="00006D43"/>
    <w:rsid w:val="00010428"/>
    <w:rsid w:val="00025F3E"/>
    <w:rsid w:val="00060470"/>
    <w:rsid w:val="00061141"/>
    <w:rsid w:val="00071B9D"/>
    <w:rsid w:val="000735AD"/>
    <w:rsid w:val="000B407D"/>
    <w:rsid w:val="000C479A"/>
    <w:rsid w:val="000D2BAB"/>
    <w:rsid w:val="000E0C76"/>
    <w:rsid w:val="000E4370"/>
    <w:rsid w:val="000F2511"/>
    <w:rsid w:val="00105659"/>
    <w:rsid w:val="001161FA"/>
    <w:rsid w:val="001240D4"/>
    <w:rsid w:val="001274AC"/>
    <w:rsid w:val="00175DFC"/>
    <w:rsid w:val="00184840"/>
    <w:rsid w:val="00186160"/>
    <w:rsid w:val="001905B0"/>
    <w:rsid w:val="00190C63"/>
    <w:rsid w:val="001943C2"/>
    <w:rsid w:val="001A0D53"/>
    <w:rsid w:val="001A15AC"/>
    <w:rsid w:val="001A3DB6"/>
    <w:rsid w:val="001C71E7"/>
    <w:rsid w:val="001E14F9"/>
    <w:rsid w:val="001F58EE"/>
    <w:rsid w:val="00202AF7"/>
    <w:rsid w:val="002269D1"/>
    <w:rsid w:val="00245D1E"/>
    <w:rsid w:val="00246779"/>
    <w:rsid w:val="00283769"/>
    <w:rsid w:val="002921B3"/>
    <w:rsid w:val="0029642D"/>
    <w:rsid w:val="002964EB"/>
    <w:rsid w:val="002A3189"/>
    <w:rsid w:val="002C118D"/>
    <w:rsid w:val="002C1CC5"/>
    <w:rsid w:val="002D11C4"/>
    <w:rsid w:val="002D1F2C"/>
    <w:rsid w:val="002E59CF"/>
    <w:rsid w:val="002F38E3"/>
    <w:rsid w:val="00322258"/>
    <w:rsid w:val="0032293C"/>
    <w:rsid w:val="00334435"/>
    <w:rsid w:val="00371167"/>
    <w:rsid w:val="0037131B"/>
    <w:rsid w:val="003A3463"/>
    <w:rsid w:val="003A3673"/>
    <w:rsid w:val="003C2114"/>
    <w:rsid w:val="003E5EF3"/>
    <w:rsid w:val="00400950"/>
    <w:rsid w:val="004108B7"/>
    <w:rsid w:val="00413F6F"/>
    <w:rsid w:val="004147C1"/>
    <w:rsid w:val="00420D01"/>
    <w:rsid w:val="0042286D"/>
    <w:rsid w:val="004252A0"/>
    <w:rsid w:val="00434D44"/>
    <w:rsid w:val="00453C71"/>
    <w:rsid w:val="00453E8A"/>
    <w:rsid w:val="004614AE"/>
    <w:rsid w:val="004B5C6D"/>
    <w:rsid w:val="004C5AF4"/>
    <w:rsid w:val="004E18A8"/>
    <w:rsid w:val="004E5909"/>
    <w:rsid w:val="005046FF"/>
    <w:rsid w:val="00505CFF"/>
    <w:rsid w:val="00513D8C"/>
    <w:rsid w:val="00520165"/>
    <w:rsid w:val="00544491"/>
    <w:rsid w:val="005A7864"/>
    <w:rsid w:val="00613A8C"/>
    <w:rsid w:val="00614F56"/>
    <w:rsid w:val="006278CA"/>
    <w:rsid w:val="00632CD2"/>
    <w:rsid w:val="00642A39"/>
    <w:rsid w:val="006524BC"/>
    <w:rsid w:val="00660593"/>
    <w:rsid w:val="00683598"/>
    <w:rsid w:val="0069173E"/>
    <w:rsid w:val="006A303C"/>
    <w:rsid w:val="006C3FA7"/>
    <w:rsid w:val="006C585D"/>
    <w:rsid w:val="006D1454"/>
    <w:rsid w:val="006D40D6"/>
    <w:rsid w:val="006D51A9"/>
    <w:rsid w:val="006E0C29"/>
    <w:rsid w:val="006F1360"/>
    <w:rsid w:val="00725BF0"/>
    <w:rsid w:val="00743BA8"/>
    <w:rsid w:val="00747365"/>
    <w:rsid w:val="0075726A"/>
    <w:rsid w:val="00757D78"/>
    <w:rsid w:val="00771C94"/>
    <w:rsid w:val="00783FE2"/>
    <w:rsid w:val="007937A9"/>
    <w:rsid w:val="007C0B22"/>
    <w:rsid w:val="007E4A64"/>
    <w:rsid w:val="007F081D"/>
    <w:rsid w:val="007F36F8"/>
    <w:rsid w:val="007F4A17"/>
    <w:rsid w:val="00813CB8"/>
    <w:rsid w:val="008159D3"/>
    <w:rsid w:val="00816400"/>
    <w:rsid w:val="00861B4C"/>
    <w:rsid w:val="00873494"/>
    <w:rsid w:val="00875BB4"/>
    <w:rsid w:val="00894681"/>
    <w:rsid w:val="008A40EA"/>
    <w:rsid w:val="008B171C"/>
    <w:rsid w:val="008B3E77"/>
    <w:rsid w:val="008C5A35"/>
    <w:rsid w:val="008D48C3"/>
    <w:rsid w:val="008E1607"/>
    <w:rsid w:val="008E21CD"/>
    <w:rsid w:val="008E3299"/>
    <w:rsid w:val="008E486C"/>
    <w:rsid w:val="008E4DE9"/>
    <w:rsid w:val="008E5CEC"/>
    <w:rsid w:val="00933E06"/>
    <w:rsid w:val="00934047"/>
    <w:rsid w:val="00967EEF"/>
    <w:rsid w:val="00993E46"/>
    <w:rsid w:val="00995356"/>
    <w:rsid w:val="009A252D"/>
    <w:rsid w:val="009B2B22"/>
    <w:rsid w:val="009C4F91"/>
    <w:rsid w:val="009F48B8"/>
    <w:rsid w:val="00A02133"/>
    <w:rsid w:val="00A03F57"/>
    <w:rsid w:val="00A132F7"/>
    <w:rsid w:val="00A21B8B"/>
    <w:rsid w:val="00A37A77"/>
    <w:rsid w:val="00A443D7"/>
    <w:rsid w:val="00A56D67"/>
    <w:rsid w:val="00A645B9"/>
    <w:rsid w:val="00AA7BB8"/>
    <w:rsid w:val="00AB08F8"/>
    <w:rsid w:val="00AB5689"/>
    <w:rsid w:val="00AB71FF"/>
    <w:rsid w:val="00AD1E79"/>
    <w:rsid w:val="00B363A1"/>
    <w:rsid w:val="00B40AE5"/>
    <w:rsid w:val="00B5052A"/>
    <w:rsid w:val="00B56FF0"/>
    <w:rsid w:val="00B648E8"/>
    <w:rsid w:val="00B70A5A"/>
    <w:rsid w:val="00B83A9B"/>
    <w:rsid w:val="00B844E6"/>
    <w:rsid w:val="00B874BF"/>
    <w:rsid w:val="00B87788"/>
    <w:rsid w:val="00B907BE"/>
    <w:rsid w:val="00B92ADC"/>
    <w:rsid w:val="00B967B2"/>
    <w:rsid w:val="00BB5107"/>
    <w:rsid w:val="00BE0CF7"/>
    <w:rsid w:val="00C006C0"/>
    <w:rsid w:val="00C06103"/>
    <w:rsid w:val="00C06770"/>
    <w:rsid w:val="00C07BA8"/>
    <w:rsid w:val="00C31621"/>
    <w:rsid w:val="00C3366B"/>
    <w:rsid w:val="00C44E81"/>
    <w:rsid w:val="00C46A5F"/>
    <w:rsid w:val="00C84858"/>
    <w:rsid w:val="00CA3053"/>
    <w:rsid w:val="00CA3FF1"/>
    <w:rsid w:val="00CC20D2"/>
    <w:rsid w:val="00CE2DA1"/>
    <w:rsid w:val="00CE46A4"/>
    <w:rsid w:val="00CE47F8"/>
    <w:rsid w:val="00CE76C7"/>
    <w:rsid w:val="00CE7C5C"/>
    <w:rsid w:val="00CE7DDE"/>
    <w:rsid w:val="00D12998"/>
    <w:rsid w:val="00D1714C"/>
    <w:rsid w:val="00D26C51"/>
    <w:rsid w:val="00D331C6"/>
    <w:rsid w:val="00D45B0B"/>
    <w:rsid w:val="00D470C6"/>
    <w:rsid w:val="00D50743"/>
    <w:rsid w:val="00D57BCC"/>
    <w:rsid w:val="00D85155"/>
    <w:rsid w:val="00DB7681"/>
    <w:rsid w:val="00DD1A0D"/>
    <w:rsid w:val="00DD3623"/>
    <w:rsid w:val="00DE2BB2"/>
    <w:rsid w:val="00DF52E1"/>
    <w:rsid w:val="00E06AD9"/>
    <w:rsid w:val="00E27715"/>
    <w:rsid w:val="00E34D45"/>
    <w:rsid w:val="00E45644"/>
    <w:rsid w:val="00E459F6"/>
    <w:rsid w:val="00E5479A"/>
    <w:rsid w:val="00E63663"/>
    <w:rsid w:val="00E755C9"/>
    <w:rsid w:val="00E80303"/>
    <w:rsid w:val="00E95079"/>
    <w:rsid w:val="00EB5D6B"/>
    <w:rsid w:val="00EB7D01"/>
    <w:rsid w:val="00ED269E"/>
    <w:rsid w:val="00ED46F0"/>
    <w:rsid w:val="00ED61D7"/>
    <w:rsid w:val="00EE46F9"/>
    <w:rsid w:val="00F05E7D"/>
    <w:rsid w:val="00F05FF9"/>
    <w:rsid w:val="00F12059"/>
    <w:rsid w:val="00F3765E"/>
    <w:rsid w:val="00F4104C"/>
    <w:rsid w:val="00F41282"/>
    <w:rsid w:val="00F434DC"/>
    <w:rsid w:val="00F447AA"/>
    <w:rsid w:val="00F52990"/>
    <w:rsid w:val="00F63FB4"/>
    <w:rsid w:val="00F802D3"/>
    <w:rsid w:val="00F94D90"/>
    <w:rsid w:val="00FA01DB"/>
    <w:rsid w:val="00FC0EBE"/>
    <w:rsid w:val="00FD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01995"/>
  <w15:chartTrackingRefBased/>
  <w15:docId w15:val="{13884B10-52DE-4BE8-B93E-A1A037B5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F4A17"/>
    <w:pPr>
      <w:keepNext/>
      <w:outlineLvl w:val="0"/>
    </w:pPr>
    <w:rPr>
      <w:rFonts w:ascii="Arial" w:hAnsi="Arial" w:cs="Arial"/>
      <w:b/>
      <w:bCs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6524BC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6524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9C4F91"/>
    <w:pPr>
      <w:spacing w:before="100" w:beforeAutospacing="1" w:after="100" w:afterAutospacing="1"/>
    </w:pPr>
    <w:rPr>
      <w:lang w:val="es-SV" w:eastAsia="es-SV"/>
    </w:rPr>
  </w:style>
  <w:style w:type="character" w:customStyle="1" w:styleId="Ttulo1Car">
    <w:name w:val="Título 1 Car"/>
    <w:basedOn w:val="Fuentedeprrafopredeter"/>
    <w:link w:val="Ttulo1"/>
    <w:rsid w:val="007F4A17"/>
    <w:rPr>
      <w:rFonts w:ascii="Arial" w:eastAsia="Times New Roman" w:hAnsi="Arial" w:cs="Arial"/>
      <w:b/>
      <w:bCs/>
      <w:sz w:val="24"/>
      <w:szCs w:val="24"/>
      <w:lang w:val="en-GB" w:eastAsia="es-ES"/>
    </w:rPr>
  </w:style>
  <w:style w:type="paragraph" w:styleId="Textoindependiente">
    <w:name w:val="Body Text"/>
    <w:basedOn w:val="Normal"/>
    <w:link w:val="TextoindependienteCar"/>
    <w:rsid w:val="007F4A17"/>
    <w:rPr>
      <w:rFonts w:ascii="Arial" w:hAnsi="Arial"/>
      <w:b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7F4A17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Textoindependiente2">
    <w:name w:val="Body Text 2"/>
    <w:basedOn w:val="Normal"/>
    <w:link w:val="Textoindependiente2Car"/>
    <w:rsid w:val="007F4A17"/>
    <w:pPr>
      <w:jc w:val="both"/>
    </w:pPr>
    <w:rPr>
      <w:rFonts w:ascii="Arial" w:hAnsi="Arial"/>
      <w:b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7F4A17"/>
    <w:rPr>
      <w:rFonts w:ascii="Arial" w:eastAsia="Times New Roman" w:hAnsi="Arial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rsid w:val="007F4A1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7F4A1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F4A17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F4A17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4A1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7F4A17"/>
  </w:style>
  <w:style w:type="paragraph" w:styleId="Mapadeldocumento">
    <w:name w:val="Document Map"/>
    <w:basedOn w:val="Normal"/>
    <w:link w:val="MapadeldocumentoCar"/>
    <w:semiHidden/>
    <w:rsid w:val="007F4A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7F4A17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paragraph" w:styleId="Encabezado">
    <w:name w:val="header"/>
    <w:basedOn w:val="Normal"/>
    <w:link w:val="EncabezadoCar"/>
    <w:rsid w:val="007F4A17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7F4A1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7F4A17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F4A17"/>
    <w:rPr>
      <w:rFonts w:ascii="Tahoma" w:eastAsia="Times New Roman" w:hAnsi="Tahoma" w:cs="Times New Roman"/>
      <w:sz w:val="16"/>
      <w:szCs w:val="16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7F4A1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F4A17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Hipervnculo">
    <w:name w:val="Hyperlink"/>
    <w:rsid w:val="007F4A17"/>
    <w:rPr>
      <w:color w:val="0000FF"/>
      <w:u w:val="single"/>
    </w:rPr>
  </w:style>
  <w:style w:type="paragraph" w:customStyle="1" w:styleId="Gen1">
    <w:name w:val="Gen1"/>
    <w:basedOn w:val="Normal"/>
    <w:rsid w:val="007F4A17"/>
    <w:pPr>
      <w:keepNext/>
      <w:numPr>
        <w:numId w:val="17"/>
      </w:numPr>
      <w:jc w:val="both"/>
      <w:outlineLvl w:val="0"/>
    </w:pPr>
    <w:rPr>
      <w:b/>
      <w:kern w:val="28"/>
      <w:szCs w:val="20"/>
      <w:lang w:val="es-MX"/>
    </w:rPr>
  </w:style>
  <w:style w:type="paragraph" w:styleId="Textodebloque">
    <w:name w:val="Block Text"/>
    <w:basedOn w:val="Normal"/>
    <w:rsid w:val="007F4A17"/>
    <w:pPr>
      <w:tabs>
        <w:tab w:val="left" w:pos="-1080"/>
        <w:tab w:val="left" w:pos="-270"/>
        <w:tab w:val="left" w:pos="1080"/>
        <w:tab w:val="left" w:pos="1440"/>
        <w:tab w:val="left" w:pos="1800"/>
        <w:tab w:val="left" w:pos="2250"/>
        <w:tab w:val="num" w:pos="277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  <w:tab w:val="left" w:pos="14760"/>
        <w:tab w:val="left" w:pos="15480"/>
        <w:tab w:val="left" w:pos="16200"/>
        <w:tab w:val="left" w:pos="16920"/>
        <w:tab w:val="left" w:pos="17640"/>
        <w:tab w:val="left" w:pos="18360"/>
        <w:tab w:val="left" w:pos="19080"/>
      </w:tabs>
      <w:suppressAutoHyphens/>
      <w:ind w:left="851" w:right="90"/>
      <w:jc w:val="both"/>
    </w:pPr>
    <w:rPr>
      <w:rFonts w:ascii="Arial" w:hAnsi="Arial"/>
      <w:szCs w:val="20"/>
      <w:lang w:val="es-MX"/>
    </w:rPr>
  </w:style>
  <w:style w:type="paragraph" w:styleId="Sangra2detindependiente">
    <w:name w:val="Body Text Indent 2"/>
    <w:basedOn w:val="Normal"/>
    <w:link w:val="Sangra2detindependienteCar"/>
    <w:rsid w:val="007F4A17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F4A17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1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0473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9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3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612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54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22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87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39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621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2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15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2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7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8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1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81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69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638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24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60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18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98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6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41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459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0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18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2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9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99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11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622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36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9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2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0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2145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9459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892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706">
          <w:marLeft w:val="648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8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F4B1E-EBD4-4850-8901-44CEDBF9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6</cp:revision>
  <cp:lastPrinted>2022-11-16T20:47:00Z</cp:lastPrinted>
  <dcterms:created xsi:type="dcterms:W3CDTF">2022-12-08T18:03:00Z</dcterms:created>
  <dcterms:modified xsi:type="dcterms:W3CDTF">2022-12-15T15:39:00Z</dcterms:modified>
</cp:coreProperties>
</file>