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48D6BDD5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071728">
        <w:rPr>
          <w:rFonts w:ascii="Museo Sans 100" w:eastAsia="Times New Roman" w:hAnsi="Museo Sans 100" w:cs="Calibri Light"/>
          <w:bCs/>
          <w:sz w:val="20"/>
        </w:rPr>
        <w:t>julio</w:t>
      </w:r>
      <w:r w:rsidR="0015444E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D803D3">
        <w:rPr>
          <w:rFonts w:ascii="Museo Sans 100" w:eastAsia="Times New Roman" w:hAnsi="Museo Sans 100" w:cs="Calibri Light"/>
          <w:bCs/>
          <w:sz w:val="20"/>
        </w:rPr>
        <w:t>2022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20E72D70" w:rsidR="00963789" w:rsidRPr="00FB1D2A" w:rsidRDefault="00A36D07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  <w:r>
        <w:rPr>
          <w:rFonts w:ascii="Museo Sans 100" w:eastAsia="Times New Roman" w:hAnsi="Museo Sans 100" w:cs="Calibri Light"/>
          <w:bCs/>
          <w:sz w:val="14"/>
          <w:szCs w:val="20"/>
        </w:rPr>
        <w:t xml:space="preserve">  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965"/>
        <w:gridCol w:w="1274"/>
        <w:gridCol w:w="1188"/>
        <w:gridCol w:w="933"/>
        <w:gridCol w:w="1276"/>
        <w:gridCol w:w="850"/>
        <w:gridCol w:w="1099"/>
        <w:gridCol w:w="703"/>
        <w:gridCol w:w="716"/>
        <w:gridCol w:w="160"/>
      </w:tblGrid>
      <w:tr w:rsidR="001178DF" w:rsidRPr="0083721A" w14:paraId="1CF880D0" w14:textId="77777777" w:rsidTr="00071728">
        <w:trPr>
          <w:gridAfter w:val="1"/>
          <w:wAfter w:w="76" w:type="pct"/>
          <w:trHeight w:val="509"/>
        </w:trPr>
        <w:tc>
          <w:tcPr>
            <w:tcW w:w="620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D7A3B62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070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44F560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1861508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1056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5FE18D60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31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6AF981ED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00FA4A14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1178DF" w:rsidRPr="0083721A" w14:paraId="1508A5B9" w14:textId="77777777" w:rsidTr="00071728">
        <w:trPr>
          <w:trHeight w:val="214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472711A" w14:textId="77777777" w:rsidR="001178DF" w:rsidRPr="0083721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1070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69A0A4" w14:textId="77777777" w:rsidR="001178DF" w:rsidRPr="0083721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447986" w14:textId="77777777" w:rsidR="001178DF" w:rsidRPr="0083721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F6E5D7" w14:textId="77777777" w:rsidR="001178DF" w:rsidRPr="0083721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31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DC52FB" w14:textId="77777777" w:rsidR="001178DF" w:rsidRPr="0083721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78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6833EA" w14:textId="77777777" w:rsidR="001178DF" w:rsidRPr="0083721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1178DF" w:rsidRPr="0083721A" w14:paraId="3DD668D9" w14:textId="77777777" w:rsidTr="00071728">
        <w:trPr>
          <w:trHeight w:val="459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7CA5D3D" w14:textId="77777777" w:rsidR="001178DF" w:rsidRPr="0083721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9679505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CCD2EF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DC4E6E0" w14:textId="77777777" w:rsidR="001178DF" w:rsidRPr="0083721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5DA073A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8540C9F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B74ED5B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FC27B5F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303D803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15829F2B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76" w:type="pct"/>
            <w:vAlign w:val="center"/>
            <w:hideMark/>
          </w:tcPr>
          <w:p w14:paraId="4F20F150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62A926B9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76" w:type="pct"/>
            <w:vAlign w:val="center"/>
            <w:hideMark/>
          </w:tcPr>
          <w:p w14:paraId="64606FAD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62E49960" w14:textId="77777777" w:rsidTr="00071728">
        <w:trPr>
          <w:trHeight w:val="459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76" w:type="pct"/>
            <w:vAlign w:val="center"/>
            <w:hideMark/>
          </w:tcPr>
          <w:p w14:paraId="5ECFBF23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02705A4A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76" w:type="pct"/>
            <w:vAlign w:val="center"/>
            <w:hideMark/>
          </w:tcPr>
          <w:p w14:paraId="6D842AF1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14D55AC4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76" w:type="pct"/>
            <w:vAlign w:val="center"/>
            <w:hideMark/>
          </w:tcPr>
          <w:p w14:paraId="407648D8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691CDDEE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76" w:type="pct"/>
            <w:vAlign w:val="center"/>
            <w:hideMark/>
          </w:tcPr>
          <w:p w14:paraId="2541D1DD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2065527A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76" w:type="pct"/>
            <w:vAlign w:val="center"/>
            <w:hideMark/>
          </w:tcPr>
          <w:p w14:paraId="32C73C69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611D825E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6" w:type="pct"/>
            <w:vAlign w:val="center"/>
            <w:hideMark/>
          </w:tcPr>
          <w:p w14:paraId="09AD86EA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723E1321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6" w:type="pct"/>
            <w:vAlign w:val="center"/>
            <w:hideMark/>
          </w:tcPr>
          <w:p w14:paraId="5B94B058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57E2696F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6" w:type="pct"/>
            <w:vAlign w:val="center"/>
            <w:hideMark/>
          </w:tcPr>
          <w:p w14:paraId="717CB2C0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6BD740F6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6" w:type="pct"/>
            <w:vAlign w:val="center"/>
            <w:hideMark/>
          </w:tcPr>
          <w:p w14:paraId="3E80BCC9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1E0A358C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6" w:type="pct"/>
            <w:vAlign w:val="center"/>
            <w:hideMark/>
          </w:tcPr>
          <w:p w14:paraId="0F146F9B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09F9A9AB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6" w:type="pct"/>
            <w:vAlign w:val="center"/>
            <w:hideMark/>
          </w:tcPr>
          <w:p w14:paraId="2DA765D0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3ED99E8E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6" w:type="pct"/>
            <w:vAlign w:val="center"/>
            <w:hideMark/>
          </w:tcPr>
          <w:p w14:paraId="1030E54E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1339B8E9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6" w:type="pct"/>
            <w:vAlign w:val="center"/>
            <w:hideMark/>
          </w:tcPr>
          <w:p w14:paraId="1115FA8D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69FF423C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6" w:type="pct"/>
            <w:vAlign w:val="center"/>
            <w:hideMark/>
          </w:tcPr>
          <w:p w14:paraId="46208E48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7E5F6BF2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6" w:type="pct"/>
            <w:vAlign w:val="center"/>
            <w:hideMark/>
          </w:tcPr>
          <w:p w14:paraId="1E13F309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52612FA7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6" w:type="pct"/>
            <w:vAlign w:val="center"/>
            <w:hideMark/>
          </w:tcPr>
          <w:p w14:paraId="03D66158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01C83FC0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6" w:type="pct"/>
            <w:vAlign w:val="center"/>
            <w:hideMark/>
          </w:tcPr>
          <w:p w14:paraId="2D286570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597FCBCA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6" w:type="pct"/>
            <w:vAlign w:val="center"/>
            <w:hideMark/>
          </w:tcPr>
          <w:p w14:paraId="6B313309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2AC31CDC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6" w:type="pct"/>
            <w:vAlign w:val="center"/>
            <w:hideMark/>
          </w:tcPr>
          <w:p w14:paraId="0C1C0A48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6E02B6B9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6" w:type="pct"/>
            <w:vAlign w:val="center"/>
            <w:hideMark/>
          </w:tcPr>
          <w:p w14:paraId="72381ECE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4E84953D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6" w:type="pct"/>
            <w:vAlign w:val="center"/>
            <w:hideMark/>
          </w:tcPr>
          <w:p w14:paraId="5E0DB278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21859F04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6" w:type="pct"/>
            <w:vAlign w:val="center"/>
            <w:hideMark/>
          </w:tcPr>
          <w:p w14:paraId="27B68E80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3BF65ECC" w14:textId="77777777" w:rsidTr="00071728">
        <w:trPr>
          <w:trHeight w:val="459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6" w:type="pct"/>
            <w:vAlign w:val="center"/>
            <w:hideMark/>
          </w:tcPr>
          <w:p w14:paraId="723A26FB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728" w:rsidRPr="0083721A" w14:paraId="5C265742" w14:textId="77777777" w:rsidTr="00071728">
        <w:trPr>
          <w:trHeight w:val="459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071728" w:rsidRPr="0083721A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3DB2CA21" w:rsidR="00071728" w:rsidRPr="0083721A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71728">
              <w:rPr>
                <w:rFonts w:ascii="Museo Sans 100" w:eastAsia="Times New Roman" w:hAnsi="Museo Sans 100" w:cs="Arial"/>
                <w:sz w:val="16"/>
                <w:szCs w:val="16"/>
              </w:rPr>
              <w:t>4,815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3B75ED9E" w:rsidR="00071728" w:rsidRPr="0083721A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71728">
              <w:rPr>
                <w:rFonts w:ascii="Museo Sans 100" w:eastAsia="Times New Roman" w:hAnsi="Museo Sans 100" w:cs="Arial"/>
                <w:sz w:val="16"/>
                <w:szCs w:val="16"/>
              </w:rPr>
              <w:t>$116,218.3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7781C3FB" w:rsidR="00071728" w:rsidRPr="0083721A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71728">
              <w:rPr>
                <w:rFonts w:ascii="Museo Sans 100" w:eastAsia="Times New Roman" w:hAnsi="Museo Sans 100" w:cs="Arial"/>
                <w:sz w:val="16"/>
                <w:szCs w:val="16"/>
              </w:rPr>
              <w:t>20,223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1F9740DA" w:rsidR="00071728" w:rsidRPr="0083721A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71728">
              <w:rPr>
                <w:rFonts w:ascii="Museo Sans 100" w:eastAsia="Times New Roman" w:hAnsi="Museo Sans 100" w:cs="Arial"/>
                <w:sz w:val="16"/>
                <w:szCs w:val="16"/>
              </w:rPr>
              <w:t>1,840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6F6E9474" w:rsidR="00071728" w:rsidRPr="0083721A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71728">
              <w:rPr>
                <w:rFonts w:ascii="Museo Sans 100" w:eastAsia="Times New Roman" w:hAnsi="Museo Sans 100" w:cs="Arial"/>
                <w:sz w:val="16"/>
                <w:szCs w:val="16"/>
              </w:rPr>
              <w:t>$62,427.5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0461342C" w:rsidR="00071728" w:rsidRPr="0083721A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71728">
              <w:rPr>
                <w:rFonts w:ascii="Museo Sans 100" w:eastAsia="Times New Roman" w:hAnsi="Museo Sans 100" w:cs="Arial"/>
                <w:sz w:val="16"/>
                <w:szCs w:val="16"/>
              </w:rPr>
              <w:t>91,719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4C85D298" w:rsidR="00071728" w:rsidRPr="0083721A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71728">
              <w:rPr>
                <w:rFonts w:ascii="Museo Sans 100" w:eastAsia="Times New Roman" w:hAnsi="Museo Sans 100" w:cs="Arial"/>
                <w:sz w:val="16"/>
                <w:szCs w:val="16"/>
              </w:rPr>
              <w:t>$1,085,156.9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50B8F7F2" w:rsidR="00071728" w:rsidRPr="0083721A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71728">
              <w:rPr>
                <w:rFonts w:ascii="Museo Sans 100" w:eastAsia="Times New Roman" w:hAnsi="Museo Sans 100" w:cs="Arial"/>
                <w:sz w:val="16"/>
                <w:szCs w:val="16"/>
              </w:rPr>
              <w:t>7.14%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005FA4B8" w:rsidR="00071728" w:rsidRPr="0083721A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71728">
              <w:rPr>
                <w:rFonts w:ascii="Museo Sans 100" w:eastAsia="Times New Roman" w:hAnsi="Museo Sans 100" w:cs="Arial"/>
                <w:sz w:val="16"/>
                <w:szCs w:val="16"/>
              </w:rPr>
              <w:t>3.84%</w:t>
            </w:r>
          </w:p>
        </w:tc>
        <w:tc>
          <w:tcPr>
            <w:tcW w:w="76" w:type="pct"/>
            <w:vAlign w:val="center"/>
            <w:hideMark/>
          </w:tcPr>
          <w:p w14:paraId="7872835C" w14:textId="77777777" w:rsidR="00071728" w:rsidRPr="0083721A" w:rsidRDefault="00071728" w:rsidP="0007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1728" w:rsidRPr="0083721A" w14:paraId="7D4185EF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071728" w:rsidRPr="0083721A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0ED83508" w:rsidR="00071728" w:rsidRPr="0083721A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71728">
              <w:rPr>
                <w:rFonts w:ascii="Museo Sans 100" w:eastAsia="Times New Roman" w:hAnsi="Museo Sans 100" w:cs="Arial"/>
                <w:sz w:val="16"/>
                <w:szCs w:val="16"/>
              </w:rPr>
              <w:t>325,992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4FCA3C4F" w:rsidR="00071728" w:rsidRPr="0083721A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71728">
              <w:rPr>
                <w:rFonts w:ascii="Museo Sans 100" w:eastAsia="Times New Roman" w:hAnsi="Museo Sans 100" w:cs="Arial"/>
                <w:sz w:val="16"/>
                <w:szCs w:val="16"/>
              </w:rPr>
              <w:t>$3,056,051.7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5714B75F" w:rsidR="00071728" w:rsidRPr="0083721A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71728">
              <w:rPr>
                <w:rFonts w:ascii="Museo Sans 100" w:eastAsia="Times New Roman" w:hAnsi="Museo Sans 100" w:cs="Arial"/>
                <w:sz w:val="16"/>
                <w:szCs w:val="16"/>
              </w:rPr>
              <w:t>1,562,258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2CAAFA56" w:rsidR="00071728" w:rsidRPr="0083721A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71728">
              <w:rPr>
                <w:rFonts w:ascii="Museo Sans 100" w:eastAsia="Times New Roman" w:hAnsi="Museo Sans 100" w:cs="Arial"/>
                <w:sz w:val="16"/>
                <w:szCs w:val="16"/>
              </w:rPr>
              <w:t>146,855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1345E3FC" w:rsidR="00071728" w:rsidRPr="0083721A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71728">
              <w:rPr>
                <w:rFonts w:ascii="Museo Sans 100" w:eastAsia="Times New Roman" w:hAnsi="Museo Sans 100" w:cs="Arial"/>
                <w:sz w:val="16"/>
                <w:szCs w:val="16"/>
              </w:rPr>
              <w:t>$1,562,739.3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3DC03C1" w14:textId="77777777" w:rsidR="00071728" w:rsidRPr="0083721A" w:rsidRDefault="00071728" w:rsidP="00071728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A88AA9A" w14:textId="77777777" w:rsidR="00071728" w:rsidRPr="0083721A" w:rsidRDefault="00071728" w:rsidP="00071728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805A538" w14:textId="77777777" w:rsidR="00071728" w:rsidRPr="0083721A" w:rsidRDefault="00071728" w:rsidP="00071728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A035ED" w14:textId="77777777" w:rsidR="00071728" w:rsidRPr="0083721A" w:rsidRDefault="00071728" w:rsidP="00071728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7C41A41A" w14:textId="77777777" w:rsidR="00071728" w:rsidRPr="0083721A" w:rsidRDefault="00071728" w:rsidP="00071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CBCDEA5" w14:textId="74B64F82" w:rsidR="00ED39D5" w:rsidRPr="00FB1D2A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5BA9184D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071728">
        <w:rPr>
          <w:rFonts w:ascii="Museo Sans 100" w:eastAsia="Times New Roman" w:hAnsi="Museo Sans 100" w:cs="Calibri Light"/>
          <w:bCs/>
          <w:sz w:val="20"/>
        </w:rPr>
        <w:t>julio</w:t>
      </w:r>
      <w:r w:rsidR="00D803D3">
        <w:rPr>
          <w:rFonts w:ascii="Museo Sans 100" w:eastAsia="Times New Roman" w:hAnsi="Museo Sans 100" w:cs="Calibri Light"/>
          <w:bCs/>
          <w:sz w:val="20"/>
        </w:rPr>
        <w:t xml:space="preserve"> 2022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FB1D2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1036"/>
        <w:gridCol w:w="963"/>
        <w:gridCol w:w="969"/>
        <w:gridCol w:w="959"/>
        <w:gridCol w:w="865"/>
        <w:gridCol w:w="869"/>
        <w:gridCol w:w="978"/>
        <w:gridCol w:w="741"/>
        <w:gridCol w:w="1063"/>
        <w:gridCol w:w="1047"/>
      </w:tblGrid>
      <w:tr w:rsidR="007C0317" w:rsidRPr="006E5011" w14:paraId="760B4C17" w14:textId="77777777" w:rsidTr="00071728">
        <w:trPr>
          <w:trHeight w:val="482"/>
        </w:trPr>
        <w:tc>
          <w:tcPr>
            <w:tcW w:w="467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DF9AA60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Año</w:t>
            </w:r>
          </w:p>
        </w:tc>
        <w:tc>
          <w:tcPr>
            <w:tcW w:w="1418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E0A0A1A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Saldos balance</w:t>
            </w:r>
          </w:p>
        </w:tc>
        <w:tc>
          <w:tcPr>
            <w:tcW w:w="1286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7232707E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Estado de resultados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41284F1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Colocación títulos valores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582CC12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Devolución cotizaciones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5DA8"/>
            <w:vAlign w:val="center"/>
            <w:hideMark/>
          </w:tcPr>
          <w:p w14:paraId="25DBA30F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Saldos depósitos cotizaciones</w:t>
            </w:r>
          </w:p>
        </w:tc>
      </w:tr>
      <w:tr w:rsidR="007C0317" w:rsidRPr="006E5011" w14:paraId="2EE967BA" w14:textId="77777777" w:rsidTr="00071728">
        <w:trPr>
          <w:trHeight w:val="753"/>
        </w:trPr>
        <w:tc>
          <w:tcPr>
            <w:tcW w:w="467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A72FFCC" w14:textId="77777777" w:rsidR="007C0317" w:rsidRPr="006E5011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8CC0F40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Activo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771D16E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Pasivo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47C583C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Patrimonio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1519F29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Ingresos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353A590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Gasto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B034B99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Resultado del ejercicio</w:t>
            </w:r>
          </w:p>
        </w:tc>
        <w:tc>
          <w:tcPr>
            <w:tcW w:w="467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77FA19" w14:textId="77777777" w:rsidR="007C0317" w:rsidRPr="006E5011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DC2542E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Número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324489E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Miles de US$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3202C26C" w14:textId="77777777" w:rsidR="007C0317" w:rsidRPr="006E5011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</w:tr>
      <w:tr w:rsidR="00765F01" w:rsidRPr="006E5011" w14:paraId="57C2348B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1973 - 1998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$544,015.5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$417,740.9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$126,274.6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$50,521.6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$33,810.7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$16,710.9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$57,085.7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62,505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$25,629.8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$354,438.8</w:t>
            </w:r>
          </w:p>
        </w:tc>
      </w:tr>
      <w:tr w:rsidR="00765F01" w:rsidRPr="006E5011" w14:paraId="75B7DF9C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1999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$667,321.5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$534,420.9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$132,900.6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$55,610.1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$50,127.0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$5,483.1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$61,485.7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6,097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$3,885.1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$360,884.7</w:t>
            </w:r>
          </w:p>
        </w:tc>
      </w:tr>
      <w:tr w:rsidR="00765F01" w:rsidRPr="006E5011" w14:paraId="75226E37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 xml:space="preserve"> 2000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$759,822.3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$617,109.1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$142,713.3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$71,650.6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$61,801.0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$9,849.6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$133,742.9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6,894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$5,364.2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$359,969.9</w:t>
            </w:r>
          </w:p>
        </w:tc>
      </w:tr>
      <w:tr w:rsidR="00765F01" w:rsidRPr="006E5011" w14:paraId="60CA9F75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 xml:space="preserve"> 2001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$758,103.5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$657,752.1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$100,351.4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$54,923.3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$45,404.1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$9,519.2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$75,991.1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7,248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$5,559.9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$356,408.8</w:t>
            </w:r>
          </w:p>
        </w:tc>
      </w:tr>
      <w:tr w:rsidR="00765F01" w:rsidRPr="006E5011" w14:paraId="22BFCC5D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2002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$810,539.5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$700,577.2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$109,962.4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$57,469.6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$47,694.7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$9,774.9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$96,000.0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7,633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$6,294.3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$352,030.1</w:t>
            </w:r>
          </w:p>
        </w:tc>
      </w:tr>
      <w:tr w:rsidR="00765F01" w:rsidRPr="006E5011" w14:paraId="394E4D79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$795,538.4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$677,353.2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$118,185.2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$77,179.5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$69,146.3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$8,033.2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$42,300.0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10,380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$7,789.9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$327,454.4</w:t>
            </w:r>
          </w:p>
        </w:tc>
      </w:tr>
      <w:tr w:rsidR="00765F01" w:rsidRPr="006E5011" w14:paraId="5D92BDD0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2004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$804,298.7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$686,327.9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$117,970.8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$60,566.8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$55,469.3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$5,097.5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$53,700.0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10,286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$8,052.8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$321,510.2</w:t>
            </w:r>
          </w:p>
        </w:tc>
      </w:tr>
      <w:tr w:rsidR="00765F01" w:rsidRPr="006E5011" w14:paraId="267E13B3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$775,188.5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$648,914.0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$126,274.5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$61,800.9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$53,783.9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$8,017.0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12,442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$9,120.0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$313,101.6</w:t>
            </w:r>
          </w:p>
        </w:tc>
      </w:tr>
      <w:tr w:rsidR="00765F01" w:rsidRPr="006E5011" w14:paraId="6541DD45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2006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$748,236.7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$619,316.7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$128,920.0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$63,876.1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$52,669.5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$11,206.6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9,252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$5,781.8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$300,265.9</w:t>
            </w:r>
          </w:p>
        </w:tc>
      </w:tr>
      <w:tr w:rsidR="00765F01" w:rsidRPr="006E5011" w14:paraId="0E0EA16F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2007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$740,959.7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$596,675.1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$144,284.6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$68,212.8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$53,112.1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$15,100.8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7,332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$4,501.9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$292,552.4</w:t>
            </w:r>
          </w:p>
        </w:tc>
      </w:tr>
      <w:tr w:rsidR="00765F01" w:rsidRPr="006E5011" w14:paraId="27141180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2008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$740,460.5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$575,299.4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$165,161.1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$76,068.5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$54,871.5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$21,197.0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8,382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$5,012.3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$285,945.7</w:t>
            </w:r>
          </w:p>
        </w:tc>
      </w:tr>
      <w:tr w:rsidR="00765F01" w:rsidRPr="006E5011" w14:paraId="2A1A8747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2009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$738,235.3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$553,207.7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$185,027.5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$76,025.5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$55,621.0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$20,404.5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8,971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$5,369.1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$279,290.0</w:t>
            </w:r>
          </w:p>
        </w:tc>
      </w:tr>
      <w:tr w:rsidR="00765F01" w:rsidRPr="006E5011" w14:paraId="0C0E52F9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$737,779.8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$532,036.7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$205,743.1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$75,901.1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$53,355.0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$22,546.1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9,125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$5,446.5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$272,789.9</w:t>
            </w:r>
          </w:p>
        </w:tc>
      </w:tr>
      <w:tr w:rsidR="00765F01" w:rsidRPr="006E5011" w14:paraId="77F591BD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$766,630.8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$531,048.5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$235,582.3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$80,383.4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$54,788.8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$25,594.6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10,221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$6,222.7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$265,741.9</w:t>
            </w:r>
          </w:p>
        </w:tc>
      </w:tr>
      <w:tr w:rsidR="00765F01" w:rsidRPr="006E5011" w14:paraId="68DFBDE0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$780,428.1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$515,360.4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$265,067.7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$81,857.1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$51,996.5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$29,860.7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12,139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$7,422.7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$257,708.6</w:t>
            </w:r>
          </w:p>
        </w:tc>
      </w:tr>
      <w:tr w:rsidR="00765F01" w:rsidRPr="006E5011" w14:paraId="0BEF498D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$808,870.8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$517,112.7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$291,758.2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$91,162.7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$60,927.1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$30,235.6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$22,500.0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12,858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$7,878.0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$249,127.6</w:t>
            </w:r>
          </w:p>
        </w:tc>
      </w:tr>
      <w:tr w:rsidR="00765F01" w:rsidRPr="006E5011" w14:paraId="08B39ED7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$821,039.3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$511,412.0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$309,627.3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$92,384.0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$61,866.7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$30,517.2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$18,725.3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11,368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$7,149.1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$241,473.7</w:t>
            </w:r>
          </w:p>
        </w:tc>
      </w:tr>
      <w:tr w:rsidR="00765F01" w:rsidRPr="006E5011" w14:paraId="53336902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$852,151.9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$500,292.0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$351,859.9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$98,855.5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$67,391.9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$31,463.6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$12,599.0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13,369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$8,151.6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$232,709.1</w:t>
            </w:r>
          </w:p>
        </w:tc>
      </w:tr>
      <w:tr w:rsidR="00765F01" w:rsidRPr="006E5011" w14:paraId="7D1F40EF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$871,422.1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$487,265.9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$384,156.2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$101,943.6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$69,615.4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$32,328.2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$13,762.9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16,465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$9,638.8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$222,235.6</w:t>
            </w:r>
          </w:p>
        </w:tc>
      </w:tr>
      <w:tr w:rsidR="00765F01" w:rsidRPr="006E5011" w14:paraId="29A82078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$897,104.8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$476,528.6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$420,576.2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$108,107.3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$74,731.4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$33,375.9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$7,148.2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16,535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$9,503.3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$212,085.4</w:t>
            </w:r>
          </w:p>
        </w:tc>
      </w:tr>
      <w:tr w:rsidR="00765F01" w:rsidRPr="006E5011" w14:paraId="5AD68D81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$930,340.5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$477,336.5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$453,004.0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$110,048.9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$75,589.6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$34,459.3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16,008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$8,772.2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$202,647.4</w:t>
            </w:r>
          </w:p>
        </w:tc>
      </w:tr>
      <w:tr w:rsidR="00765F01" w:rsidRPr="006E5011" w14:paraId="585DB561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$949,811.7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$463,144.7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$486,667.0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$119,975.8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$84,454.9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$35,520.9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15,180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$7,761.7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$194,080.2</w:t>
            </w:r>
          </w:p>
        </w:tc>
      </w:tr>
      <w:tr w:rsidR="00765F01" w:rsidRPr="006E5011" w14:paraId="20CA512B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2020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$957,070.3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$437,124.7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$519,945.7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$104,900.8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$69,318.4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$35,582.4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7,702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$4,106.9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$189,258.5</w:t>
            </w:r>
          </w:p>
        </w:tc>
      </w:tr>
      <w:tr w:rsidR="00765F01" w:rsidRPr="006E5011" w14:paraId="30F71B8C" w14:textId="77777777" w:rsidTr="00071728">
        <w:trPr>
          <w:trHeight w:val="482"/>
        </w:trPr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2021</w:t>
            </w:r>
          </w:p>
        </w:tc>
        <w:tc>
          <w:tcPr>
            <w:tcW w:w="49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$963,813.3</w:t>
            </w:r>
          </w:p>
        </w:tc>
        <w:tc>
          <w:tcPr>
            <w:tcW w:w="46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$407,896.9</w:t>
            </w: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$555,916.4</w:t>
            </w:r>
          </w:p>
        </w:tc>
        <w:tc>
          <w:tcPr>
            <w:tcW w:w="45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$127,352.5</w:t>
            </w:r>
          </w:p>
        </w:tc>
        <w:tc>
          <w:tcPr>
            <w:tcW w:w="41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$89,367.0</w:t>
            </w:r>
          </w:p>
        </w:tc>
        <w:tc>
          <w:tcPr>
            <w:tcW w:w="41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$37,985.5</w:t>
            </w:r>
          </w:p>
        </w:tc>
        <w:tc>
          <w:tcPr>
            <w:tcW w:w="46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17,416</w:t>
            </w:r>
          </w:p>
        </w:tc>
        <w:tc>
          <w:tcPr>
            <w:tcW w:w="50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$8,998.1</w:t>
            </w:r>
          </w:p>
        </w:tc>
        <w:tc>
          <w:tcPr>
            <w:tcW w:w="50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$179,125.3</w:t>
            </w:r>
          </w:p>
        </w:tc>
      </w:tr>
      <w:tr w:rsidR="00071728" w:rsidRPr="006E5011" w14:paraId="33CCEF59" w14:textId="77777777" w:rsidTr="00071728">
        <w:trPr>
          <w:trHeight w:val="482"/>
        </w:trPr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071728" w:rsidRPr="006E5011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2022</w:t>
            </w:r>
          </w:p>
        </w:tc>
        <w:tc>
          <w:tcPr>
            <w:tcW w:w="49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5A37BB83" w:rsidR="00071728" w:rsidRPr="00071728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071728">
              <w:rPr>
                <w:rFonts w:ascii="Museo Sans 100" w:eastAsia="Times New Roman" w:hAnsi="Museo Sans 100" w:cs="Arial"/>
                <w:sz w:val="14"/>
                <w:szCs w:val="14"/>
              </w:rPr>
              <w:t>$1,004,792.1</w:t>
            </w:r>
          </w:p>
        </w:tc>
        <w:tc>
          <w:tcPr>
            <w:tcW w:w="46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4A587479" w:rsidR="00071728" w:rsidRPr="00071728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071728">
              <w:rPr>
                <w:rFonts w:ascii="Museo Sans 100" w:eastAsia="Times New Roman" w:hAnsi="Museo Sans 100" w:cs="Arial"/>
                <w:sz w:val="14"/>
                <w:szCs w:val="14"/>
              </w:rPr>
              <w:t>$422,146.3</w:t>
            </w: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4A3E0A54" w:rsidR="00071728" w:rsidRPr="00071728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071728">
              <w:rPr>
                <w:rFonts w:ascii="Museo Sans 100" w:eastAsia="Times New Roman" w:hAnsi="Museo Sans 100" w:cs="Arial"/>
                <w:sz w:val="14"/>
                <w:szCs w:val="14"/>
              </w:rPr>
              <w:t>$582,645.9</w:t>
            </w:r>
          </w:p>
        </w:tc>
        <w:tc>
          <w:tcPr>
            <w:tcW w:w="4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4A1B2731" w:rsidR="00071728" w:rsidRPr="00071728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071728">
              <w:rPr>
                <w:rFonts w:ascii="Museo Sans 100" w:eastAsia="Times New Roman" w:hAnsi="Museo Sans 100" w:cs="Arial"/>
                <w:sz w:val="14"/>
                <w:szCs w:val="14"/>
              </w:rPr>
              <w:t>$73,751.0</w:t>
            </w:r>
          </w:p>
        </w:tc>
        <w:tc>
          <w:tcPr>
            <w:tcW w:w="4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4761B448" w:rsidR="00071728" w:rsidRPr="00071728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071728">
              <w:rPr>
                <w:rFonts w:ascii="Museo Sans 100" w:eastAsia="Times New Roman" w:hAnsi="Museo Sans 100" w:cs="Arial"/>
                <w:sz w:val="14"/>
                <w:szCs w:val="14"/>
              </w:rPr>
              <w:t>$47,083.1</w:t>
            </w:r>
          </w:p>
        </w:tc>
        <w:tc>
          <w:tcPr>
            <w:tcW w:w="41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6E285838" w:rsidR="00071728" w:rsidRPr="00071728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071728">
              <w:rPr>
                <w:rFonts w:ascii="Museo Sans 100" w:eastAsia="Times New Roman" w:hAnsi="Museo Sans 100" w:cs="Arial"/>
                <w:sz w:val="14"/>
                <w:szCs w:val="14"/>
              </w:rPr>
              <w:t>$26,667.8</w:t>
            </w:r>
          </w:p>
        </w:tc>
        <w:tc>
          <w:tcPr>
            <w:tcW w:w="46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0DCBB3F4" w:rsidR="00071728" w:rsidRPr="00071728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071728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12E31B87" w:rsidR="00071728" w:rsidRPr="00071728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071728">
              <w:rPr>
                <w:rFonts w:ascii="Museo Sans 100" w:eastAsia="Times New Roman" w:hAnsi="Museo Sans 100" w:cs="Arial"/>
                <w:sz w:val="14"/>
                <w:szCs w:val="14"/>
              </w:rPr>
              <w:t>11,705</w:t>
            </w:r>
          </w:p>
        </w:tc>
        <w:tc>
          <w:tcPr>
            <w:tcW w:w="50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7F9BB29C" w:rsidR="00071728" w:rsidRPr="00071728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071728">
              <w:rPr>
                <w:rFonts w:ascii="Museo Sans 100" w:eastAsia="Times New Roman" w:hAnsi="Museo Sans 100" w:cs="Arial"/>
                <w:sz w:val="14"/>
                <w:szCs w:val="14"/>
              </w:rPr>
              <w:t>$5,588.6</w:t>
            </w:r>
          </w:p>
        </w:tc>
        <w:tc>
          <w:tcPr>
            <w:tcW w:w="50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51A10A6D" w:rsidR="00071728" w:rsidRPr="00071728" w:rsidRDefault="00071728" w:rsidP="0007172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071728">
              <w:rPr>
                <w:rFonts w:ascii="Museo Sans 100" w:eastAsia="Times New Roman" w:hAnsi="Museo Sans 100" w:cs="Arial"/>
                <w:sz w:val="14"/>
                <w:szCs w:val="14"/>
              </w:rPr>
              <w:t>$172,633.6</w:t>
            </w:r>
          </w:p>
        </w:tc>
      </w:tr>
      <w:tr w:rsidR="00BD46C1" w:rsidRPr="006E5011" w14:paraId="4574881E" w14:textId="77777777" w:rsidTr="00BD46C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BD46C1" w:rsidRPr="006E501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TOTAL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77777777" w:rsidR="00BD46C1" w:rsidRPr="0083721A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77777777" w:rsidR="00BD46C1" w:rsidRPr="0083721A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77777777" w:rsidR="00BD46C1" w:rsidRPr="0083721A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77777777" w:rsidR="00BD46C1" w:rsidRPr="0083721A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7777777" w:rsidR="00BD46C1" w:rsidRPr="0083721A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77777777" w:rsidR="00BD46C1" w:rsidRPr="0083721A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59EF3E55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BD46C1">
              <w:rPr>
                <w:rFonts w:ascii="Museo Sans 100" w:eastAsia="Times New Roman" w:hAnsi="Museo Sans 100" w:cs="Arial"/>
                <w:sz w:val="14"/>
                <w:szCs w:val="14"/>
              </w:rPr>
              <w:t>$595,040.8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3E52DC28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BD46C1">
              <w:rPr>
                <w:rFonts w:ascii="Museo Sans 100" w:eastAsia="Times New Roman" w:hAnsi="Museo Sans 100" w:cs="Arial"/>
                <w:sz w:val="14"/>
                <w:szCs w:val="14"/>
              </w:rPr>
              <w:t>327,513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7A8458F1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BD46C1">
              <w:rPr>
                <w:rFonts w:ascii="Museo Sans 100" w:eastAsia="Times New Roman" w:hAnsi="Museo Sans 100" w:cs="Arial"/>
                <w:sz w:val="14"/>
                <w:szCs w:val="14"/>
              </w:rPr>
              <w:t>$189,001.4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7777777" w:rsidR="00BD46C1" w:rsidRPr="0083721A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982D0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4"/>
        <w:gridCol w:w="2344"/>
      </w:tblGrid>
      <w:tr w:rsidR="007C0317" w:rsidRPr="007C0317" w14:paraId="326E7338" w14:textId="77777777" w:rsidTr="00157B49">
        <w:trPr>
          <w:trHeight w:val="397"/>
          <w:jc w:val="center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bottom"/>
            <w:hideMark/>
          </w:tcPr>
          <w:p w14:paraId="22585981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lastRenderedPageBreak/>
              <w:t>Cifras relevantes</w:t>
            </w:r>
          </w:p>
        </w:tc>
      </w:tr>
      <w:tr w:rsidR="007C0317" w:rsidRPr="007C0317" w14:paraId="089ED943" w14:textId="77777777" w:rsidTr="00157B49">
        <w:trPr>
          <w:trHeight w:val="397"/>
          <w:jc w:val="center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5246FE83" w14:textId="49553F4D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Acumulado 1973 </w:t>
            </w:r>
            <w:r w:rsidR="00A1255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–</w:t>
            </w: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 </w:t>
            </w:r>
            <w:r w:rsidR="00071728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julio</w:t>
            </w:r>
            <w:r w:rsidR="00A1255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 </w:t>
            </w:r>
            <w:r w:rsidR="00D803D3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2022</w:t>
            </w:r>
          </w:p>
        </w:tc>
      </w:tr>
      <w:tr w:rsidR="007C0317" w:rsidRPr="007C0317" w14:paraId="41D22B79" w14:textId="77777777" w:rsidTr="00157B49">
        <w:trPr>
          <w:trHeight w:val="397"/>
          <w:jc w:val="center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vAlign w:val="center"/>
            <w:hideMark/>
          </w:tcPr>
          <w:p w14:paraId="5101818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BD46C1" w:rsidRPr="007C0317" w14:paraId="442CEC17" w14:textId="77777777" w:rsidTr="00BD46C1">
        <w:trPr>
          <w:trHeight w:val="397"/>
          <w:jc w:val="center"/>
        </w:trPr>
        <w:tc>
          <w:tcPr>
            <w:tcW w:w="474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Total histórico de créditos otorgados por el FSV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4FE2BFC4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325,992</w:t>
            </w:r>
          </w:p>
        </w:tc>
      </w:tr>
      <w:tr w:rsidR="00BD46C1" w:rsidRPr="007C0317" w14:paraId="21BAAE51" w14:textId="77777777" w:rsidTr="00BD46C1">
        <w:trPr>
          <w:trHeight w:val="397"/>
          <w:jc w:val="center"/>
        </w:trPr>
        <w:tc>
          <w:tcPr>
            <w:tcW w:w="474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620DDF53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$3,056,051.7</w:t>
            </w:r>
          </w:p>
        </w:tc>
      </w:tr>
      <w:tr w:rsidR="00BD46C1" w:rsidRPr="007C0317" w14:paraId="48679524" w14:textId="77777777" w:rsidTr="00BD46C1">
        <w:trPr>
          <w:trHeight w:val="397"/>
          <w:jc w:val="center"/>
        </w:trPr>
        <w:tc>
          <w:tcPr>
            <w:tcW w:w="47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Familias beneficiadas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545CE8CB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325,992</w:t>
            </w:r>
          </w:p>
        </w:tc>
      </w:tr>
      <w:tr w:rsidR="00BD46C1" w:rsidRPr="007C0317" w14:paraId="435141CB" w14:textId="77777777" w:rsidTr="00BD46C1">
        <w:trPr>
          <w:trHeight w:val="397"/>
          <w:jc w:val="center"/>
        </w:trPr>
        <w:tc>
          <w:tcPr>
            <w:tcW w:w="47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Salvadoreños beneficiados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5164EFE6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1,562,258</w:t>
            </w:r>
          </w:p>
        </w:tc>
      </w:tr>
      <w:tr w:rsidR="00BD46C1" w:rsidRPr="007C0317" w14:paraId="2D92959F" w14:textId="77777777" w:rsidTr="00BD46C1">
        <w:trPr>
          <w:trHeight w:val="397"/>
          <w:jc w:val="center"/>
        </w:trPr>
        <w:tc>
          <w:tcPr>
            <w:tcW w:w="474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47A5EE47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146,85</w:t>
            </w:r>
            <w:r w:rsidR="005F1F87">
              <w:rPr>
                <w:rFonts w:ascii="Museo Sans 100" w:hAnsi="Museo Sans 100"/>
                <w:sz w:val="18"/>
                <w:szCs w:val="18"/>
              </w:rPr>
              <w:t>5</w:t>
            </w:r>
          </w:p>
        </w:tc>
      </w:tr>
      <w:tr w:rsidR="00BD46C1" w:rsidRPr="007C0317" w14:paraId="185D9FD1" w14:textId="77777777" w:rsidTr="00BD46C1">
        <w:trPr>
          <w:trHeight w:val="397"/>
          <w:jc w:val="center"/>
        </w:trPr>
        <w:tc>
          <w:tcPr>
            <w:tcW w:w="474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75E47FA2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$1,562,739.3</w:t>
            </w:r>
          </w:p>
        </w:tc>
      </w:tr>
      <w:tr w:rsidR="00BD46C1" w:rsidRPr="007C0317" w14:paraId="58D194BD" w14:textId="77777777" w:rsidTr="00BD46C1">
        <w:trPr>
          <w:trHeight w:val="397"/>
          <w:jc w:val="center"/>
        </w:trPr>
        <w:tc>
          <w:tcPr>
            <w:tcW w:w="474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Devolución de Cotizaciones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040F043F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327,513</w:t>
            </w:r>
          </w:p>
        </w:tc>
      </w:tr>
      <w:tr w:rsidR="00BD46C1" w:rsidRPr="007C0317" w14:paraId="2DA6686A" w14:textId="77777777" w:rsidTr="00BD46C1">
        <w:trPr>
          <w:trHeight w:val="397"/>
          <w:jc w:val="center"/>
        </w:trPr>
        <w:tc>
          <w:tcPr>
            <w:tcW w:w="474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7E1F0F3D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$189,001.4</w:t>
            </w:r>
          </w:p>
        </w:tc>
      </w:tr>
      <w:tr w:rsidR="00BD46C1" w:rsidRPr="007C0317" w14:paraId="21F0EAA0" w14:textId="77777777" w:rsidTr="00BD46C1">
        <w:trPr>
          <w:trHeight w:val="397"/>
          <w:jc w:val="center"/>
        </w:trPr>
        <w:tc>
          <w:tcPr>
            <w:tcW w:w="474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Cartera hipotecaria</w:t>
            </w:r>
            <w:r w:rsidRPr="007C0317">
              <w:rPr>
                <w:rFonts w:ascii="Museo Sans 100" w:eastAsia="Times New Roman" w:hAnsi="Museo Sans 100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5E169D6F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91,719</w:t>
            </w:r>
          </w:p>
        </w:tc>
      </w:tr>
      <w:tr w:rsidR="00BD46C1" w:rsidRPr="007C0317" w14:paraId="6BEB8845" w14:textId="77777777" w:rsidTr="00BD46C1">
        <w:trPr>
          <w:trHeight w:val="397"/>
          <w:jc w:val="center"/>
        </w:trPr>
        <w:tc>
          <w:tcPr>
            <w:tcW w:w="474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0C0BF4B7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$1,085,156.9</w:t>
            </w:r>
          </w:p>
        </w:tc>
      </w:tr>
      <w:tr w:rsidR="007C0317" w:rsidRPr="007C0317" w14:paraId="7E40B966" w14:textId="77777777" w:rsidTr="00157B49">
        <w:trPr>
          <w:trHeight w:val="397"/>
          <w:jc w:val="center"/>
        </w:trPr>
        <w:tc>
          <w:tcPr>
            <w:tcW w:w="7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157B49" w:rsidRDefault="007C0317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157B49">
              <w:rPr>
                <w:rFonts w:ascii="Museo Sans 100" w:eastAsia="Times New Roman" w:hAnsi="Museo Sans 100" w:cs="Arial"/>
                <w:sz w:val="18"/>
                <w:szCs w:val="18"/>
              </w:rPr>
              <w:t>Registro en número de hipotecas</w:t>
            </w:r>
          </w:p>
        </w:tc>
      </w:tr>
      <w:tr w:rsidR="00BD46C1" w:rsidRPr="007C0317" w14:paraId="50EE7585" w14:textId="77777777" w:rsidTr="00BD46C1">
        <w:trPr>
          <w:trHeight w:val="397"/>
          <w:jc w:val="center"/>
        </w:trPr>
        <w:tc>
          <w:tcPr>
            <w:tcW w:w="47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Total hipotecas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4DA5D25E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91,719</w:t>
            </w:r>
          </w:p>
        </w:tc>
      </w:tr>
      <w:tr w:rsidR="00BD46C1" w:rsidRPr="007C0317" w14:paraId="514A705E" w14:textId="77777777" w:rsidTr="00BD46C1">
        <w:trPr>
          <w:trHeight w:val="397"/>
          <w:jc w:val="center"/>
        </w:trPr>
        <w:tc>
          <w:tcPr>
            <w:tcW w:w="47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Hipotecas inscritas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07F02B36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90,608</w:t>
            </w:r>
          </w:p>
        </w:tc>
      </w:tr>
      <w:tr w:rsidR="00BD46C1" w:rsidRPr="007C0317" w14:paraId="291BFDF3" w14:textId="77777777" w:rsidTr="00BD46C1">
        <w:trPr>
          <w:trHeight w:val="397"/>
          <w:jc w:val="center"/>
        </w:trPr>
        <w:tc>
          <w:tcPr>
            <w:tcW w:w="47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Hipotecas en proceso de inscripción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27C07003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1,111</w:t>
            </w:r>
          </w:p>
        </w:tc>
      </w:tr>
    </w:tbl>
    <w:p w14:paraId="174992AE" w14:textId="06572B01" w:rsidR="002443C9" w:rsidRPr="00FB1D2A" w:rsidRDefault="002443C9" w:rsidP="0083721A">
      <w:pPr>
        <w:spacing w:after="0" w:line="240" w:lineRule="auto"/>
        <w:ind w:left="1701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19"/>
        <w:gridCol w:w="1220"/>
        <w:gridCol w:w="1219"/>
        <w:gridCol w:w="1220"/>
        <w:gridCol w:w="1220"/>
      </w:tblGrid>
      <w:tr w:rsidR="007C0317" w:rsidRPr="007C0317" w14:paraId="522304BA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A89C3A3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Gestión operativa</w:t>
            </w:r>
          </w:p>
        </w:tc>
      </w:tr>
      <w:tr w:rsidR="007C0317" w:rsidRPr="007C0317" w14:paraId="5A11ACD2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24793C79" w14:textId="1795A668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Período </w:t>
            </w:r>
            <w:r w:rsidR="00071728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julio</w:t>
            </w:r>
            <w:r w:rsidR="00C6560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 </w:t>
            </w:r>
            <w:r w:rsidR="00C6560E"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2018</w:t>
            </w: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 - 2022</w:t>
            </w:r>
          </w:p>
        </w:tc>
      </w:tr>
      <w:tr w:rsidR="007C0317" w:rsidRPr="007C0317" w14:paraId="287B1F69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5DA8"/>
            <w:noWrap/>
            <w:vAlign w:val="center"/>
            <w:hideMark/>
          </w:tcPr>
          <w:p w14:paraId="731FDD5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7C0317" w:rsidRPr="002C33A8" w14:paraId="237B887F" w14:textId="77777777" w:rsidTr="008511A5">
        <w:trPr>
          <w:trHeight w:val="397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670B9AB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Recursos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D8F834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5AC1071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4FF63D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4A6101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1C3114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2022</w:t>
            </w:r>
          </w:p>
        </w:tc>
      </w:tr>
      <w:tr w:rsidR="00BD46C1" w:rsidRPr="002C33A8" w14:paraId="10FA23E1" w14:textId="77777777" w:rsidTr="00BD46C1">
        <w:trPr>
          <w:trHeight w:val="397"/>
          <w:jc w:val="center"/>
        </w:trPr>
        <w:tc>
          <w:tcPr>
            <w:tcW w:w="26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Recaudación de cuotas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2875DFC1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$88,880.9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57B9CB16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$91,106.2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59EAE726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$74,407.2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118C9D76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$104,035.8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315EE7E2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$108,714.8</w:t>
            </w:r>
          </w:p>
        </w:tc>
      </w:tr>
      <w:tr w:rsidR="00BD46C1" w:rsidRPr="002C33A8" w14:paraId="5BA2D63E" w14:textId="77777777" w:rsidTr="00BD46C1">
        <w:trPr>
          <w:trHeight w:val="397"/>
          <w:jc w:val="center"/>
        </w:trPr>
        <w:tc>
          <w:tcPr>
            <w:tcW w:w="26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Ingresos de cotizaciones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176788F7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$7.8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297252B7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$7.3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0F460FAD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$1.6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1C57E46E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$9.7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0BF61B1E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$5.0</w:t>
            </w:r>
          </w:p>
        </w:tc>
      </w:tr>
      <w:tr w:rsidR="00BD46C1" w:rsidRPr="002C33A8" w14:paraId="58A5C565" w14:textId="77777777" w:rsidTr="00BD46C1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BD46C1" w:rsidRPr="007C0317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Total créditos otorgados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3BE76F68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3,073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617FB7BF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3,462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028C5A97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1,980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796AC3CB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4,540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0D5BB035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4,815</w:t>
            </w:r>
          </w:p>
        </w:tc>
      </w:tr>
      <w:tr w:rsidR="00BD46C1" w:rsidRPr="002C33A8" w14:paraId="3B0E9923" w14:textId="77777777" w:rsidTr="00BD46C1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7EBFC92E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$49,952.3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79C555F5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$61,536.0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158E891A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$40,225.0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483FFC9A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$90,129.0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4710CCCE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$116,218.3</w:t>
            </w:r>
          </w:p>
        </w:tc>
      </w:tr>
      <w:tr w:rsidR="00BD46C1" w:rsidRPr="002C33A8" w14:paraId="4CFA1496" w14:textId="77777777" w:rsidTr="00BD46C1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Vivienda nueva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5D8C695F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70E3F03B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399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2845EB12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4F0ACFA3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822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7BA6FA6D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1,840</w:t>
            </w:r>
          </w:p>
        </w:tc>
      </w:tr>
      <w:tr w:rsidR="00BD46C1" w:rsidRPr="002C33A8" w14:paraId="023228F2" w14:textId="77777777" w:rsidTr="00BD46C1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326E3199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$10,358.1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49465A2C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$13,658.9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731B8289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$14,880.8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1E115E60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$28,729.0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0CB09E2B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$62,427.5</w:t>
            </w:r>
          </w:p>
        </w:tc>
      </w:tr>
      <w:tr w:rsidR="00BD46C1" w:rsidRPr="002C33A8" w14:paraId="47A9848B" w14:textId="77777777" w:rsidTr="00BD46C1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Vivienda usada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081565D4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1,931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132F9B8D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2,472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59FAF632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1,114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6D38A0E5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2,617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70F940A9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2,137</w:t>
            </w:r>
          </w:p>
        </w:tc>
      </w:tr>
      <w:tr w:rsidR="00BD46C1" w:rsidRPr="002C33A8" w14:paraId="6B9AA9A9" w14:textId="77777777" w:rsidTr="00BD46C1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1D9AA5AF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$30,444.0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45248451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$41,155.4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637F7362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$19,395.2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10415BA5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$47,656.6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712326DB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$41,863.8</w:t>
            </w:r>
          </w:p>
        </w:tc>
      </w:tr>
      <w:tr w:rsidR="00BD46C1" w:rsidRPr="002C33A8" w14:paraId="4E91A0DB" w14:textId="77777777" w:rsidTr="00BD46C1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Viviendas del FSV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67960384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529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22D673CC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311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60B6EFC9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359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2A878EDE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3D6AF327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620</w:t>
            </w:r>
          </w:p>
        </w:tc>
      </w:tr>
      <w:tr w:rsidR="00BD46C1" w:rsidRPr="002C33A8" w14:paraId="6B03733B" w14:textId="77777777" w:rsidTr="00BD46C1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30F466CC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$5,595.9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65A0AA39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$3,307.2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5FB6BFE3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$4,235.1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0782E61C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$10,029.4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144356D8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$7,977.6</w:t>
            </w:r>
          </w:p>
        </w:tc>
      </w:tr>
      <w:tr w:rsidR="00BD46C1" w:rsidRPr="002C33A8" w14:paraId="178799FD" w14:textId="77777777" w:rsidTr="00BD46C1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Otras líneas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7807BF54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3537ABF5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280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4B32C94B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04A4FF02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11F92672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218</w:t>
            </w:r>
          </w:p>
        </w:tc>
      </w:tr>
      <w:tr w:rsidR="00BD46C1" w:rsidRPr="002C33A8" w14:paraId="23DDDA21" w14:textId="77777777" w:rsidTr="00BD46C1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BD46C1" w:rsidRPr="007C0317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4C3A4E03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$3,554.2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7FDE13CD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$3,414.5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7E0CFDF8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$1,714.0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4177B1B2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$3,714.0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2C87D0B2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$3,949.4</w:t>
            </w:r>
          </w:p>
        </w:tc>
      </w:tr>
    </w:tbl>
    <w:p w14:paraId="14667FB6" w14:textId="423FDB61" w:rsidR="004D64D2" w:rsidRPr="00FB1D2A" w:rsidRDefault="00B1628D" w:rsidP="00EB7BB1">
      <w:pPr>
        <w:spacing w:after="0" w:line="240" w:lineRule="auto"/>
        <w:ind w:left="851"/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6DBE6DBF" w14:textId="1C7154E9" w:rsidR="00514480" w:rsidRPr="00FB1D2A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</w:tblGrid>
      <w:tr w:rsidR="002C33A8" w:rsidRPr="002C33A8" w14:paraId="7451CFA3" w14:textId="77777777" w:rsidTr="005B16ED">
        <w:trPr>
          <w:trHeight w:val="397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44A7CC34" w14:textId="77777777" w:rsidR="002C33A8" w:rsidRPr="0079707F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bookmarkStart w:id="0" w:name="RANGE!B1:C11"/>
            <w:r w:rsidRPr="0079707F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Estados financieros</w:t>
            </w:r>
            <w:bookmarkEnd w:id="0"/>
          </w:p>
        </w:tc>
      </w:tr>
      <w:tr w:rsidR="002C33A8" w:rsidRPr="002C33A8" w14:paraId="30903F04" w14:textId="77777777" w:rsidTr="005B16ED">
        <w:trPr>
          <w:trHeight w:val="315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bottom"/>
            <w:hideMark/>
          </w:tcPr>
          <w:p w14:paraId="01979DE0" w14:textId="02A7E07D" w:rsidR="002C33A8" w:rsidRPr="0079707F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Al mes de </w:t>
            </w:r>
            <w:r w:rsidR="00071728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julio</w:t>
            </w:r>
            <w:r w:rsidR="00D803D3" w:rsidRPr="0079707F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 2022</w:t>
            </w:r>
          </w:p>
        </w:tc>
      </w:tr>
      <w:tr w:rsidR="002C33A8" w:rsidRPr="002C33A8" w14:paraId="0DCBC431" w14:textId="77777777" w:rsidTr="005B16ED">
        <w:trPr>
          <w:trHeight w:val="397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28CE4F7A" w14:textId="77777777" w:rsidR="002C33A8" w:rsidRPr="0079707F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2C33A8" w:rsidRPr="002C33A8" w14:paraId="6C887ED4" w14:textId="77777777" w:rsidTr="005B16ED">
        <w:trPr>
          <w:trHeight w:val="397"/>
          <w:jc w:val="center"/>
        </w:trPr>
        <w:tc>
          <w:tcPr>
            <w:tcW w:w="48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79707F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Balance general</w:t>
            </w:r>
          </w:p>
        </w:tc>
      </w:tr>
      <w:tr w:rsidR="00BD46C1" w:rsidRPr="002C33A8" w14:paraId="47216A99" w14:textId="77777777" w:rsidTr="00BD46C1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BD46C1" w:rsidRPr="0079707F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Activo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2EA4046E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$1,004,792.1</w:t>
            </w:r>
          </w:p>
        </w:tc>
      </w:tr>
      <w:tr w:rsidR="00BD46C1" w:rsidRPr="002C33A8" w14:paraId="3F593B74" w14:textId="77777777" w:rsidTr="00BD46C1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BD46C1" w:rsidRPr="0079707F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Pasivo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7E3B7106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$422,146.3</w:t>
            </w:r>
          </w:p>
        </w:tc>
      </w:tr>
      <w:tr w:rsidR="00BD46C1" w:rsidRPr="002C33A8" w14:paraId="10177DD1" w14:textId="77777777" w:rsidTr="00BD46C1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BD46C1" w:rsidRPr="0079707F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Patrimonio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4E283F8E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$582,645.9</w:t>
            </w:r>
          </w:p>
        </w:tc>
      </w:tr>
      <w:tr w:rsidR="002C33A8" w:rsidRPr="002C33A8" w14:paraId="41E81C31" w14:textId="77777777" w:rsidTr="00BD46C1">
        <w:trPr>
          <w:trHeight w:val="397"/>
          <w:jc w:val="center"/>
        </w:trPr>
        <w:tc>
          <w:tcPr>
            <w:tcW w:w="48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BD46C1" w:rsidRDefault="002C33A8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eastAsia="Times New Roman" w:hAnsi="Museo Sans 100" w:cs="Arial"/>
                <w:sz w:val="18"/>
                <w:szCs w:val="18"/>
              </w:rPr>
              <w:t>Estado de resultados</w:t>
            </w:r>
          </w:p>
        </w:tc>
      </w:tr>
      <w:tr w:rsidR="00BD46C1" w:rsidRPr="002C33A8" w14:paraId="6897B252" w14:textId="77777777" w:rsidTr="00BD46C1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BD46C1" w:rsidRPr="0079707F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Ingresos de operación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61E4B0C5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$73,751.0</w:t>
            </w:r>
          </w:p>
        </w:tc>
      </w:tr>
      <w:tr w:rsidR="00BD46C1" w:rsidRPr="002C33A8" w14:paraId="142027BB" w14:textId="77777777" w:rsidTr="00BD46C1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BD46C1" w:rsidRPr="0079707F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Gastos de operación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473B6D64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$47,083.1</w:t>
            </w:r>
          </w:p>
        </w:tc>
      </w:tr>
      <w:tr w:rsidR="00BD46C1" w:rsidRPr="002C33A8" w14:paraId="0532F775" w14:textId="77777777" w:rsidTr="00BD46C1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BD46C1" w:rsidRPr="0079707F" w:rsidRDefault="00BD46C1" w:rsidP="00BD46C1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Resultado del ejercicio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36E1AD1D" w:rsidR="00BD46C1" w:rsidRPr="00BD46C1" w:rsidRDefault="00BD46C1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D46C1">
              <w:rPr>
                <w:rFonts w:ascii="Museo Sans 100" w:hAnsi="Museo Sans 100"/>
                <w:sz w:val="18"/>
                <w:szCs w:val="18"/>
              </w:rPr>
              <w:t>$26,667.8</w:t>
            </w:r>
          </w:p>
        </w:tc>
      </w:tr>
    </w:tbl>
    <w:p w14:paraId="47B94D80" w14:textId="77777777" w:rsidR="00C9603D" w:rsidRPr="00FB1D2A" w:rsidRDefault="00C9603D" w:rsidP="005B16ED">
      <w:pPr>
        <w:spacing w:before="100" w:after="0" w:line="240" w:lineRule="auto"/>
        <w:ind w:left="283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722148F6" w:rsidR="002B575F" w:rsidRPr="00E0208B" w:rsidRDefault="00BD46C1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01F8EB80" wp14:editId="49160F1B">
            <wp:extent cx="4572000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36FB6C40" w:rsidR="00EF315A" w:rsidRPr="00FB1D2A" w:rsidRDefault="00BD46C1" w:rsidP="009F4479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66749A34" wp14:editId="3989FA7E">
            <wp:extent cx="4096987" cy="2398816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570CE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380E"/>
    <w:rsid w:val="000B4D68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6344"/>
    <w:rsid w:val="000D7AC3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178DF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12DD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0A4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787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CB2"/>
    <w:rsid w:val="00471004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B100D"/>
    <w:rsid w:val="004B2D45"/>
    <w:rsid w:val="004B5C2C"/>
    <w:rsid w:val="004B70BB"/>
    <w:rsid w:val="004B76D2"/>
    <w:rsid w:val="004C47F1"/>
    <w:rsid w:val="004C5B87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4CB1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3EE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5733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5F01"/>
    <w:rsid w:val="00766C94"/>
    <w:rsid w:val="00770B65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3721A"/>
    <w:rsid w:val="0084063A"/>
    <w:rsid w:val="00840B20"/>
    <w:rsid w:val="00841696"/>
    <w:rsid w:val="00841C66"/>
    <w:rsid w:val="00842F0F"/>
    <w:rsid w:val="00844571"/>
    <w:rsid w:val="00846CA4"/>
    <w:rsid w:val="008478B4"/>
    <w:rsid w:val="008511A5"/>
    <w:rsid w:val="00851321"/>
    <w:rsid w:val="008554BC"/>
    <w:rsid w:val="00855D22"/>
    <w:rsid w:val="00855E83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D28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6DE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D9B"/>
    <w:rsid w:val="00B00E85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492B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F7"/>
    <w:rsid w:val="00EF6107"/>
    <w:rsid w:val="00EF63B8"/>
    <w:rsid w:val="00EF7288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66A5"/>
    <w:rsid w:val="00F37E7C"/>
    <w:rsid w:val="00F40D48"/>
    <w:rsid w:val="00F41787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EA8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57B3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PERSONALES\U200109$\A\Sitio%20Web\2022\Sitio%20Web%20jul%202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PERSONALES\U200109$\A\Sitio%20Web\2022\Sitio%20Web%20jul%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900"/>
            </a:pPr>
            <a:r>
              <a:rPr lang="es-SV"/>
              <a:t>AL MES DE JULIO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815966754155732"/>
          <c:y val="0.3214698162729658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JULIO 2022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8DF-4453-B2A1-1A9286E1BA96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8DF-4453-B2A1-1A9286E1BA96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8DF-4453-B2A1-1A9286E1BA96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8DF-4453-B2A1-1A9286E1BA96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DF-4453-B2A1-1A9286E1BA96}"/>
                </c:ext>
              </c:extLst>
            </c:dLbl>
            <c:dLbl>
              <c:idx val="1"/>
              <c:layout>
                <c:manualLayout>
                  <c:x val="-0.14444444444444446"/>
                  <c:y val="7.40740740740740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DF-4453-B2A1-1A9286E1BA96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8DF-4453-B2A1-1A9286E1BA96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8DF-4453-B2A1-1A9286E1BA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1840</c:v>
                </c:pt>
                <c:pt idx="1">
                  <c:v>2137</c:v>
                </c:pt>
                <c:pt idx="2">
                  <c:v>620</c:v>
                </c:pt>
                <c:pt idx="3">
                  <c:v>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8DF-4453-B2A1-1A9286E1BA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2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GÉNERO </a:t>
            </a:r>
          </a:p>
          <a:p>
            <a:pPr>
              <a:defRPr sz="900"/>
            </a:pPr>
            <a:r>
              <a:rPr lang="es-SV"/>
              <a:t>AL MES DE JULIO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5538188976377946"/>
          <c:y val="0.1686920384951881"/>
          <c:w val="0.47534733158355208"/>
          <c:h val="0.79224555263925345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JULIO 2022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E19-4A32-AEDE-299A789765B4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E19-4A32-AEDE-299A789765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2555</c:v>
                </c:pt>
                <c:pt idx="1">
                  <c:v>2260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E19-4A32-AEDE-299A789765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52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6261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2022-08-29T17:14:00Z</dcterms:created>
  <dcterms:modified xsi:type="dcterms:W3CDTF">2022-08-29T17:14:00Z</dcterms:modified>
</cp:coreProperties>
</file>