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6DD527E3" w:rsidR="007A385B" w:rsidRPr="00E428D0" w:rsidRDefault="007A385B" w:rsidP="00E4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DC726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34070E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0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 </w:t>
            </w:r>
            <w:r w:rsidR="0034070E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septiembre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9245F2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6D99D2F1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 </w:t>
    </w:r>
    <w:r w:rsidR="0034070E">
      <w:rPr>
        <w:b/>
        <w:bCs/>
      </w:rPr>
      <w:t>septiembre</w:t>
    </w:r>
    <w:r w:rsidR="00C572CA">
      <w:rPr>
        <w:b/>
        <w:bCs/>
      </w:rPr>
      <w:t xml:space="preserve"> 202</w:t>
    </w:r>
    <w:r w:rsidR="009F2142">
      <w:rPr>
        <w:b/>
        <w:bCs/>
      </w:rPr>
      <w:t>2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2F51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070E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86BE9"/>
    <w:rsid w:val="00C91E68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289C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41293"/>
    <w:rsid w:val="00E41434"/>
    <w:rsid w:val="00E428D0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0F3D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Ismenia Abigail Trejo Hernandez</cp:lastModifiedBy>
  <cp:revision>4</cp:revision>
  <dcterms:created xsi:type="dcterms:W3CDTF">2022-08-17T22:04:00Z</dcterms:created>
  <dcterms:modified xsi:type="dcterms:W3CDTF">2022-10-31T16:24:00Z</dcterms:modified>
</cp:coreProperties>
</file>