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>José Alejandro Zelaya Villalobo</w:t>
            </w:r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47B8DAD1" w:rsidR="00C75B81" w:rsidRDefault="00C75B81" w:rsidP="007968F6">
            <w:pPr>
              <w:jc w:val="center"/>
            </w:pPr>
            <w:r>
              <w:t>31 Mayo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>19 Noviembre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 xml:space="preserve">05 mayo 2022 </w:t>
            </w:r>
            <w:r>
              <w:t>–</w:t>
            </w:r>
            <w:r>
              <w:t xml:space="preserve">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>Sr. Raúl Alfonso Rogel</w:t>
            </w:r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31ADAA1A" w:rsidR="00001BE5" w:rsidRDefault="007968F6" w:rsidP="00001BE5">
            <w:pPr>
              <w:jc w:val="center"/>
            </w:pPr>
            <w:r>
              <w:t>29 Marzo 2022- 29 Marzo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>Profa. Concepción Idalia Zúñiga vda.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0E07365C" w:rsidR="00001BE5" w:rsidRDefault="007968F6" w:rsidP="00001BE5">
            <w:pPr>
              <w:jc w:val="center"/>
            </w:pPr>
            <w:r>
              <w:t>29 Marzo 2022- 29 Marzo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20AF" w14:textId="77777777" w:rsidR="000F4DC2" w:rsidRDefault="000F4DC2" w:rsidP="002E70A3">
      <w:pPr>
        <w:spacing w:after="0" w:line="240" w:lineRule="auto"/>
      </w:pPr>
      <w:r>
        <w:separator/>
      </w:r>
    </w:p>
  </w:endnote>
  <w:endnote w:type="continuationSeparator" w:id="0">
    <w:p w14:paraId="07694F5C" w14:textId="77777777" w:rsidR="000F4DC2" w:rsidRDefault="000F4DC2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9D55" w14:textId="77777777" w:rsidR="000F4DC2" w:rsidRDefault="000F4DC2" w:rsidP="002E70A3">
      <w:pPr>
        <w:spacing w:after="0" w:line="240" w:lineRule="auto"/>
      </w:pPr>
      <w:r>
        <w:separator/>
      </w:r>
    </w:p>
  </w:footnote>
  <w:footnote w:type="continuationSeparator" w:id="0">
    <w:p w14:paraId="59CE2360" w14:textId="77777777" w:rsidR="000F4DC2" w:rsidRDefault="000F4DC2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56678F73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5360D9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5360D9">
      <w:rPr>
        <w:b/>
        <w:iCs/>
        <w:sz w:val="28"/>
        <w:szCs w:val="28"/>
      </w:rPr>
      <w:t>abril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360D9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AF1FA2"/>
    <w:rsid w:val="00B30262"/>
    <w:rsid w:val="00B61D5C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3</cp:revision>
  <cp:lastPrinted>2019-10-10T20:51:00Z</cp:lastPrinted>
  <dcterms:created xsi:type="dcterms:W3CDTF">2022-05-05T16:05:00Z</dcterms:created>
  <dcterms:modified xsi:type="dcterms:W3CDTF">2022-05-11T21:29:00Z</dcterms:modified>
</cp:coreProperties>
</file>