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221396B0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1973 - </w:t>
      </w:r>
      <w:r w:rsidR="00851321">
        <w:rPr>
          <w:rFonts w:ascii="Museo Sans 100" w:eastAsia="Times New Roman" w:hAnsi="Museo Sans 100" w:cs="Calibri Light"/>
          <w:bCs/>
          <w:sz w:val="20"/>
        </w:rPr>
        <w:t>febrero</w:t>
      </w:r>
      <w:r w:rsidR="00B774C5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795"/>
        <w:gridCol w:w="1291"/>
        <w:gridCol w:w="1348"/>
        <w:gridCol w:w="799"/>
        <w:gridCol w:w="1283"/>
        <w:gridCol w:w="764"/>
        <w:gridCol w:w="1314"/>
        <w:gridCol w:w="705"/>
        <w:gridCol w:w="716"/>
        <w:gridCol w:w="146"/>
      </w:tblGrid>
      <w:tr w:rsidR="001178DF" w:rsidRPr="001178DF" w14:paraId="1CF880D0" w14:textId="77777777" w:rsidTr="00851321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D7A3B6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7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44F5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186150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5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5FE18D6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3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6AF981E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79" w:type="pct"/>
            <w:gridSpan w:val="2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00FA4A1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1178DF" w:rsidRPr="001178DF" w14:paraId="1508A5B9" w14:textId="77777777" w:rsidTr="00851321">
        <w:trPr>
          <w:trHeight w:val="214"/>
        </w:trPr>
        <w:tc>
          <w:tcPr>
            <w:tcW w:w="62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472711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7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569A0A4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447986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5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DF6E5D7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DC52FB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66833EA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B7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1178DF" w:rsidRPr="001178DF" w14:paraId="3DD668D9" w14:textId="77777777" w:rsidTr="00851321">
        <w:trPr>
          <w:trHeight w:val="459"/>
        </w:trPr>
        <w:tc>
          <w:tcPr>
            <w:tcW w:w="622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7CA5D3D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9679505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5CCD2E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4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C4E6E0" w14:textId="77777777" w:rsidR="001178DF" w:rsidRPr="001178DF" w:rsidRDefault="001178DF" w:rsidP="001178DF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5DA073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8540C9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B74ED5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FC27B5F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303D80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15829F2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4F20F15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A926B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11E0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AD5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B547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555A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355A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040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53D4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CBF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5FBD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7BF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64606FA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2E49960" w14:textId="77777777" w:rsidTr="008513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F701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A10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ABF5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A799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776A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0254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421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49D1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1A1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437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5ECFBF23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2705A4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D4C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C05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946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6504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50E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B86C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ED0D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CF2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19E6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5CF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6D842AF1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4D55AC4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46A6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C62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AEE5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6D10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DEDA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1B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DCE3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BB7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A3AA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09A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407648D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1CDDE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7D1F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DE1F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3A62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976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CB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5148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178A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E710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271D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5C7E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2541D1D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065527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ADAB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55D7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0A1C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7A6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67C9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7598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006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3B0F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887B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C243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32C73C6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11D825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CCF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9E85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2B8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78C2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818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163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783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990B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CB94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D56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09AD86EA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23E1321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F354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AD0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7C30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1042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969F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3174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C90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F855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AD06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A57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5B94B0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7E2696F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0E02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52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BB92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BE46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6941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318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5464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3F8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0E6C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14E7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717CB2C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BD740F6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3A09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39AF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CC9B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3AFC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C0D0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CE9A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BE44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B43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E40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7DEF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3E80BCC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E0A358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40452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687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91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291EE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34D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2287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61D4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D859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B65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7145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0F146F9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9F9A9AB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50418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AC41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1891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5E07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057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B14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6326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99752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7F8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8815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2DA765D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ED99E8E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EB513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A57D5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6012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6A50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7084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4EE0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D17E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BC99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0C42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1C50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1030E54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1339B8E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4706C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9B9F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05E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3DA7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1736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524A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B627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D8CF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541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8D6D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1115FA8D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9FF423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7734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E19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2765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03DA8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23EF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7254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D3B6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CC3F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5F98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3599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46208E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7E5F6BF2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CEF16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CD9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00BE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4D6F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7E60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1412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A3D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2BF0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4B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1FC2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1E13F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2612FA7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D0E4A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9EB9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27B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FAC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17B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A8F0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DD80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598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02A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5D0C2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03D6615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01C83FC0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E0CD4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F283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586F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871A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DC48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A32B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924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C952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2E0B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D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2D28657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597FCBCA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255DB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499B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AB6B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02FC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66A1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1E5E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DA31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575F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BD780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47F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6B313309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AC31CDC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9F767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54D6E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17E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F5EE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9361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CC6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D8FE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6CC9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47D3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5CE6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0C1C0A4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6E02B6B9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70050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3AF1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D24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C2F4E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F8A7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EF95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0C58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722C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E695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BECCD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72381ECE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4E84953D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28DB01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6A2A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BEE0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CC2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2863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4304B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833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EAF6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8B58D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BC47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5E0DB278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21859F04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E115D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CEC3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E9BC6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AD1B3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B808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F1709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373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4C868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E45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D8E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27B68E80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8DF" w:rsidRPr="001178DF" w14:paraId="3BF65ECC" w14:textId="77777777" w:rsidTr="008513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2201E" w14:textId="77777777" w:rsidR="001178DF" w:rsidRPr="001178DF" w:rsidRDefault="001178DF" w:rsidP="001178D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6D334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1D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7270C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1C9B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F021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17DA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FD565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A5D4F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A5C77" w14:textId="77777777" w:rsidR="001178DF" w:rsidRPr="001178DF" w:rsidRDefault="001178DF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723A26FB" w14:textId="77777777" w:rsidR="001178DF" w:rsidRPr="001178DF" w:rsidRDefault="001178DF" w:rsidP="0011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51321" w:rsidRPr="001178DF" w14:paraId="5C265742" w14:textId="77777777" w:rsidTr="00851321">
        <w:trPr>
          <w:trHeight w:val="459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9C6F" w14:textId="77777777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3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56D9" w14:textId="354E4910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1,417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AD7482" w14:textId="51350307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$34,128.5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B897A" w14:textId="23981977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5,951</w:t>
            </w:r>
          </w:p>
        </w:tc>
        <w:tc>
          <w:tcPr>
            <w:tcW w:w="38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5D6AD" w14:textId="617278DF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589</w:t>
            </w:r>
          </w:p>
        </w:tc>
        <w:tc>
          <w:tcPr>
            <w:tcW w:w="61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97E04" w14:textId="6A917A91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$18,880.6</w:t>
            </w:r>
          </w:p>
        </w:tc>
        <w:tc>
          <w:tcPr>
            <w:tcW w:w="3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4511E" w14:textId="35010473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91,217</w:t>
            </w:r>
          </w:p>
        </w:tc>
        <w:tc>
          <w:tcPr>
            <w:tcW w:w="62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8DADE" w14:textId="449D1355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$1,041,185.4</w:t>
            </w:r>
          </w:p>
        </w:tc>
        <w:tc>
          <w:tcPr>
            <w:tcW w:w="33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150F1" w14:textId="41247AC3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7.26%</w:t>
            </w:r>
          </w:p>
        </w:tc>
        <w:tc>
          <w:tcPr>
            <w:tcW w:w="34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ADC4E" w14:textId="532189C0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3.71%</w:t>
            </w:r>
          </w:p>
        </w:tc>
        <w:tc>
          <w:tcPr>
            <w:tcW w:w="70" w:type="pct"/>
            <w:vAlign w:val="center"/>
            <w:hideMark/>
          </w:tcPr>
          <w:p w14:paraId="7872835C" w14:textId="77777777" w:rsidR="00851321" w:rsidRPr="001178DF" w:rsidRDefault="00851321" w:rsidP="0085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51321" w:rsidRPr="001178DF" w14:paraId="7D4185EF" w14:textId="77777777" w:rsidTr="00851321">
        <w:trPr>
          <w:trHeight w:val="459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E5C1D" w14:textId="77777777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95E8" w14:textId="78ABAEEF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322,594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3C92A" w14:textId="08E6A254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$2,973,961.9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9089A" w14:textId="55661341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1,547,987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C90" w14:textId="646A287B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145,604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F4162" w14:textId="2C794F0A" w:rsidR="00851321" w:rsidRPr="001178DF" w:rsidRDefault="00851321" w:rsidP="0085132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851321">
              <w:rPr>
                <w:rFonts w:ascii="Museo Sans 100" w:eastAsia="Times New Roman" w:hAnsi="Museo Sans 100" w:cs="Arial"/>
                <w:sz w:val="16"/>
                <w:szCs w:val="16"/>
              </w:rPr>
              <w:t>$1,519,192.3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3DC03C1" w14:textId="77777777" w:rsidR="00851321" w:rsidRPr="001178DF" w:rsidRDefault="00851321" w:rsidP="008513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A88AA9A" w14:textId="77777777" w:rsidR="00851321" w:rsidRPr="001178DF" w:rsidRDefault="00851321" w:rsidP="008513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05A538" w14:textId="77777777" w:rsidR="00851321" w:rsidRPr="001178DF" w:rsidRDefault="00851321" w:rsidP="008513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A035ED" w14:textId="77777777" w:rsidR="00851321" w:rsidRPr="001178DF" w:rsidRDefault="00851321" w:rsidP="00851321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178DF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7C41A41A" w14:textId="77777777" w:rsidR="00851321" w:rsidRPr="001178DF" w:rsidRDefault="00851321" w:rsidP="0085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69198054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851321">
        <w:rPr>
          <w:rFonts w:ascii="Museo Sans 100" w:eastAsia="Times New Roman" w:hAnsi="Museo Sans 100" w:cs="Calibri Light"/>
          <w:bCs/>
          <w:sz w:val="20"/>
        </w:rPr>
        <w:t>febrero</w:t>
      </w:r>
      <w:r w:rsidR="00B774C5">
        <w:rPr>
          <w:rFonts w:ascii="Museo Sans 100" w:eastAsia="Times New Roman" w:hAnsi="Museo Sans 100" w:cs="Calibri Light"/>
          <w:bCs/>
          <w:sz w:val="20"/>
        </w:rPr>
        <w:t xml:space="preserve"> 2022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78"/>
        <w:gridCol w:w="985"/>
        <w:gridCol w:w="969"/>
        <w:gridCol w:w="959"/>
        <w:gridCol w:w="866"/>
        <w:gridCol w:w="870"/>
        <w:gridCol w:w="1004"/>
        <w:gridCol w:w="742"/>
        <w:gridCol w:w="1067"/>
        <w:gridCol w:w="1049"/>
      </w:tblGrid>
      <w:tr w:rsidR="007C0317" w:rsidRPr="007C0317" w14:paraId="760B4C17" w14:textId="77777777" w:rsidTr="007213F5">
        <w:trPr>
          <w:trHeight w:val="482"/>
        </w:trPr>
        <w:tc>
          <w:tcPr>
            <w:tcW w:w="467" w:type="pct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DF9AA6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401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E0A0A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287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7232707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141284F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64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582CC1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5DA8"/>
            <w:vAlign w:val="center"/>
            <w:hideMark/>
          </w:tcPr>
          <w:p w14:paraId="25DBA30F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7C0317" w:rsidRPr="007C0317" w14:paraId="2EE967BA" w14:textId="77777777" w:rsidTr="007213F5">
        <w:trPr>
          <w:trHeight w:val="753"/>
        </w:trPr>
        <w:tc>
          <w:tcPr>
            <w:tcW w:w="467" w:type="pct"/>
            <w:vMerge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A72FFC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8CC0F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771D16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47C583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1519F2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353A59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vAlign w:val="center"/>
            <w:hideMark/>
          </w:tcPr>
          <w:p w14:paraId="2B034B9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877FA19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6DC2542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5324489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01" w:type="pct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vAlign w:val="center"/>
            <w:hideMark/>
          </w:tcPr>
          <w:p w14:paraId="3202C26C" w14:textId="77777777" w:rsidR="007C0317" w:rsidRPr="007C0317" w:rsidRDefault="007C0317" w:rsidP="007C031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7C0317" w:rsidRPr="007C0317" w14:paraId="57C2348B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3D10C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B983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E48F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41E48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E8E8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118F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6876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44661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C34C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517C4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97C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7C0317" w:rsidRPr="007C0317" w14:paraId="75B7DF9C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66968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A9B7A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F81A4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14D2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17D9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9B396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F53B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0A32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019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CE8FE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72587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7C0317" w:rsidRPr="007C0317" w14:paraId="75226E37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477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64EB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9A933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0D722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E01FB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2DDD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A44E9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677D1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361E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334A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47BCC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7C0317" w:rsidRPr="007C0317" w14:paraId="60CA9F75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EB363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B5D6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B23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E041C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8297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A85B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1AD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6B3A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6941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ACE7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6EB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7C0317" w:rsidRPr="007C0317" w14:paraId="22BFCC5D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4442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C6DD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2BD80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0B79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46F84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F71E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124D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DF7DA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E58F2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B15FD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6E6C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7C0317" w:rsidRPr="007C0317" w14:paraId="394E4D79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FD97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751C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7F53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6F6E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E9F38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312B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61D84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B3243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8209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A34B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8375E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7C0317" w:rsidRPr="007C0317" w14:paraId="5D92BDD0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EE3C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5852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8177D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0458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D9447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25121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344D1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7EE09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7B149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D2AC5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2B6A1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7C0317" w:rsidRPr="007C0317" w14:paraId="267E13B3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88C84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772A7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A53B0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631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38601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CB39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59B59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984F5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280B7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4C34F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98B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7C0317" w:rsidRPr="007C0317" w14:paraId="6541DD45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C68149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A9D6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54F7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FDCA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E0B56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9D10B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97B29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AC4BC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3550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42AC0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CFC1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7C0317" w:rsidRPr="007C0317" w14:paraId="0E0EA16F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D29B1A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4F1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7C99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CDA6F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8ADD9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2F85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DDF4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3025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ED7C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8719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4988B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7C0317" w:rsidRPr="007C0317" w14:paraId="27141180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3E7B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ECD01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6D05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A2EA2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FE9B0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8D93B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67995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330C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22C0F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50D36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B58A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7C0317" w:rsidRPr="007C0317" w14:paraId="2A1A8747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F01C6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7DE75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20EB9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FAEAC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0DB5D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632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3FA4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36772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CD7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280D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F97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7C0317" w:rsidRPr="007C0317" w14:paraId="0C0E52F9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C46CF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95D03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62CC6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48DBF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2A99C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AFA8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49071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120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5826F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DC603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6439E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7C0317" w:rsidRPr="007C0317" w14:paraId="77F591BD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1DE3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05DF6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5972C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5F54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EF26E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B3D5F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24361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3C67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54B9D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6B1D8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9113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7C0317" w:rsidRPr="007C0317" w14:paraId="68DFBDE0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E4F30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4D09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61DF1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B8503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EB410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2A6F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83A7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B8BB8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001F4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BC1DA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AD1C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7C0317" w:rsidRPr="007C0317" w14:paraId="0BEF498D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8425E5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AEB52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7A54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3B888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F17BA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2BDD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D9D6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F638D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EF9B2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0C59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4A280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7C0317" w:rsidRPr="007C0317" w14:paraId="08B39ED7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E55C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2D740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854C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685C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BE46B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ABFDE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38408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0BBC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FFE23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95F83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5F9A6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7C0317" w:rsidRPr="007C0317" w14:paraId="53336902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158C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17866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8B518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0EC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1B536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5C096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E1DD4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3E35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661B1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29EC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662F5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7C0317" w:rsidRPr="007C0317" w14:paraId="7D1F40EF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505F58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66A93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76220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0372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446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D1C5B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99E4B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E7993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EDCC4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30FA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3C01D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7C0317" w:rsidRPr="007C0317" w14:paraId="29A82078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0B1AFE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175A0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E519D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1CB3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26EA7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E9F0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28368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172A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572ED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C588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CD00E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7C0317" w:rsidRPr="007C0317" w14:paraId="5AD68D81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F255D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D2EB9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A4262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59093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2D19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EFE63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60EEE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BA02F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10788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D834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D119C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7C0317" w:rsidRPr="007C0317" w14:paraId="585DB561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FF804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90BA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70897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57645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B2297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D805D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624A3A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64FC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EECA9F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E02D59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8854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7C0317" w:rsidRPr="007C0317" w14:paraId="20CA512B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043A1C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35FEE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81406E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91AB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71258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B8E20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C37B9B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69E68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BD1D8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21EFF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0004F0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7C0317" w:rsidRPr="007C0317" w14:paraId="30F71B8C" w14:textId="77777777" w:rsidTr="007213F5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989A44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6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62ECA8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$963,813.3</w:t>
            </w:r>
          </w:p>
        </w:tc>
        <w:tc>
          <w:tcPr>
            <w:tcW w:w="47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1DCD96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$407,896.9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64C431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$555,916.4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7575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$127,352.5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6E0EF4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$89,367.0</w:t>
            </w:r>
          </w:p>
        </w:tc>
        <w:tc>
          <w:tcPr>
            <w:tcW w:w="416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406D87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$37,985.5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68112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82961C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17,416</w:t>
            </w:r>
          </w:p>
        </w:tc>
        <w:tc>
          <w:tcPr>
            <w:tcW w:w="509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C592B5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$8,998.1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99D7C3" w14:textId="77777777" w:rsidR="007C0317" w:rsidRPr="007C0317" w:rsidRDefault="007C0317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$179,125.3</w:t>
            </w:r>
          </w:p>
        </w:tc>
      </w:tr>
      <w:tr w:rsidR="007213F5" w:rsidRPr="007C0317" w14:paraId="33CCEF59" w14:textId="77777777" w:rsidTr="007213F5">
        <w:trPr>
          <w:trHeight w:val="482"/>
        </w:trPr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89D2F" w14:textId="77777777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4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2C6F4" w14:textId="5F1B72E9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$970,397.6</w:t>
            </w:r>
          </w:p>
        </w:tc>
        <w:tc>
          <w:tcPr>
            <w:tcW w:w="47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73EEF" w14:textId="10C69708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$404,299.5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60475" w14:textId="7334CCF1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$566,098.1</w:t>
            </w:r>
          </w:p>
        </w:tc>
        <w:tc>
          <w:tcPr>
            <w:tcW w:w="4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5D33D" w14:textId="67098DC2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$20,734.6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57502" w14:textId="5BE86415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$10,533.7</w:t>
            </w:r>
          </w:p>
        </w:tc>
        <w:tc>
          <w:tcPr>
            <w:tcW w:w="41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6A583" w14:textId="2B518362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$10,200.8</w:t>
            </w:r>
          </w:p>
        </w:tc>
        <w:tc>
          <w:tcPr>
            <w:tcW w:w="48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83667" w14:textId="749F0996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C06E0" w14:textId="6C4DE58C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3,253</w:t>
            </w:r>
          </w:p>
        </w:tc>
        <w:tc>
          <w:tcPr>
            <w:tcW w:w="5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0AA27" w14:textId="65A16DA0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$1,565.6</w:t>
            </w:r>
          </w:p>
        </w:tc>
        <w:tc>
          <w:tcPr>
            <w:tcW w:w="50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C476D" w14:textId="408872F0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$176,548.2</w:t>
            </w:r>
          </w:p>
        </w:tc>
      </w:tr>
      <w:tr w:rsidR="007213F5" w:rsidRPr="007C0317" w14:paraId="4574881E" w14:textId="77777777" w:rsidTr="007213F5">
        <w:trPr>
          <w:trHeight w:val="482"/>
        </w:trPr>
        <w:tc>
          <w:tcPr>
            <w:tcW w:w="467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6FF80" w14:textId="77777777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F84A6FF" w14:textId="77777777" w:rsidR="007213F5" w:rsidRPr="007C0317" w:rsidRDefault="007213F5" w:rsidP="007213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F0741C7" w14:textId="77777777" w:rsidR="007213F5" w:rsidRPr="007C0317" w:rsidRDefault="007213F5" w:rsidP="007213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4735187" w14:textId="77777777" w:rsidR="007213F5" w:rsidRPr="007C0317" w:rsidRDefault="007213F5" w:rsidP="007213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70B608A" w14:textId="77777777" w:rsidR="007213F5" w:rsidRPr="007C0317" w:rsidRDefault="007213F5" w:rsidP="007213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836652" w14:textId="77777777" w:rsidR="007213F5" w:rsidRPr="007C0317" w:rsidRDefault="007213F5" w:rsidP="007213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94FFA" w14:textId="77777777" w:rsidR="007213F5" w:rsidRPr="007C0317" w:rsidRDefault="007213F5" w:rsidP="007213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DEACA" w14:textId="4A27DABC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A4E700" w14:textId="5C8C37B4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319,061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3EDDDE" w14:textId="1A54F650" w:rsidR="007213F5" w:rsidRPr="007C0317" w:rsidRDefault="007213F5" w:rsidP="007213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213F5">
              <w:rPr>
                <w:rFonts w:ascii="Museo Sans 100" w:eastAsia="Times New Roman" w:hAnsi="Museo Sans 100" w:cs="Arial"/>
                <w:sz w:val="16"/>
                <w:szCs w:val="16"/>
              </w:rPr>
              <w:t>$184,978.4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D25E32" w14:textId="77777777" w:rsidR="007213F5" w:rsidRPr="007C0317" w:rsidRDefault="007213F5" w:rsidP="007213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C031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2487"/>
        <w:gridCol w:w="11"/>
      </w:tblGrid>
      <w:tr w:rsidR="007C0317" w:rsidRPr="007C0317" w14:paraId="326E7338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2258598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lastRenderedPageBreak/>
              <w:t>Cifras relevantes</w:t>
            </w:r>
          </w:p>
        </w:tc>
      </w:tr>
      <w:tr w:rsidR="007C0317" w:rsidRPr="007C0317" w14:paraId="089ED943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5246FE83" w14:textId="635C83A5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Acumulado 1973 - </w:t>
            </w:r>
            <w:r w:rsidR="00A011F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febr</w:t>
            </w: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ero 2022</w:t>
            </w:r>
          </w:p>
        </w:tc>
      </w:tr>
      <w:tr w:rsidR="007C0317" w:rsidRPr="007C0317" w14:paraId="41D22B79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vAlign w:val="center"/>
            <w:hideMark/>
          </w:tcPr>
          <w:p w14:paraId="51018182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A011FE" w:rsidRPr="007C0317" w14:paraId="442CEC17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A933B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 histórico de créditos otorgados por el FSV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F02D7" w14:textId="34363C97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322,594</w:t>
            </w:r>
          </w:p>
        </w:tc>
      </w:tr>
      <w:tr w:rsidR="00A011FE" w:rsidRPr="007C0317" w14:paraId="21BAAE51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69FD1C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FCAFA" w14:textId="06B4BB9A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$2,973,961.9</w:t>
            </w:r>
          </w:p>
        </w:tc>
      </w:tr>
      <w:tr w:rsidR="00A011FE" w:rsidRPr="007C0317" w14:paraId="48679524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BE1692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49AE8" w14:textId="7BADB526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322,594</w:t>
            </w:r>
          </w:p>
        </w:tc>
      </w:tr>
      <w:tr w:rsidR="00A011FE" w:rsidRPr="007C0317" w14:paraId="435141CB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D15E45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A4EE4" w14:textId="193448E9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1,547,987</w:t>
            </w:r>
          </w:p>
        </w:tc>
      </w:tr>
      <w:tr w:rsidR="00A011FE" w:rsidRPr="007C0317" w14:paraId="2D92959F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5CEBB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E8A870" w14:textId="2B7E9CF9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145,604</w:t>
            </w:r>
          </w:p>
        </w:tc>
      </w:tr>
      <w:tr w:rsidR="00A011FE" w:rsidRPr="007C0317" w14:paraId="185D9FD1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2D2CB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DB461" w14:textId="70F420DC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$1,519,192.3</w:t>
            </w:r>
          </w:p>
        </w:tc>
      </w:tr>
      <w:tr w:rsidR="00A011FE" w:rsidRPr="007C0317" w14:paraId="58D194BD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8DFB4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0DE" w14:textId="14ABE5CC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319,061</w:t>
            </w:r>
          </w:p>
        </w:tc>
      </w:tr>
      <w:tr w:rsidR="00A011FE" w:rsidRPr="007C0317" w14:paraId="2DA6686A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440CAB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6FF8B" w14:textId="65B0B830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$184,978.4</w:t>
            </w:r>
          </w:p>
        </w:tc>
      </w:tr>
      <w:tr w:rsidR="00A011FE" w:rsidRPr="007C0317" w14:paraId="21F0EAA0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7A28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7C0317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B2D99" w14:textId="02ED48B8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91,217</w:t>
            </w:r>
          </w:p>
        </w:tc>
      </w:tr>
      <w:tr w:rsidR="00A011FE" w:rsidRPr="007C0317" w14:paraId="6BEB8845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5BDC4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DCBAE" w14:textId="24D939DF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$1,041,185.4</w:t>
            </w:r>
          </w:p>
        </w:tc>
      </w:tr>
      <w:tr w:rsidR="007C0317" w:rsidRPr="007C0317" w14:paraId="7E40B966" w14:textId="77777777" w:rsidTr="007C0317">
        <w:trPr>
          <w:trHeight w:val="397"/>
          <w:jc w:val="center"/>
        </w:trPr>
        <w:tc>
          <w:tcPr>
            <w:tcW w:w="71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7AE2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A011FE" w:rsidRPr="007C0317" w14:paraId="50EE7585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1576D8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 hipotecas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7CE874" w14:textId="05DC321A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91,217</w:t>
            </w:r>
          </w:p>
        </w:tc>
      </w:tr>
      <w:tr w:rsidR="00A011FE" w:rsidRPr="007C0317" w14:paraId="514A705E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1F3ED0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B9A70D" w14:textId="614C759E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89,437</w:t>
            </w:r>
          </w:p>
        </w:tc>
      </w:tr>
      <w:tr w:rsidR="00A011FE" w:rsidRPr="007C0317" w14:paraId="291BFDF3" w14:textId="77777777" w:rsidTr="00A011FE">
        <w:trPr>
          <w:gridAfter w:val="1"/>
          <w:wAfter w:w="11" w:type="dxa"/>
          <w:trHeight w:val="397"/>
          <w:jc w:val="center"/>
        </w:trPr>
        <w:tc>
          <w:tcPr>
            <w:tcW w:w="460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C5AD67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9A076F" w14:textId="08FE391B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1,780</w:t>
            </w:r>
          </w:p>
        </w:tc>
      </w:tr>
    </w:tbl>
    <w:p w14:paraId="174992AE" w14:textId="06572B01" w:rsidR="002443C9" w:rsidRPr="00FB1D2A" w:rsidRDefault="002443C9" w:rsidP="00DD18DF">
      <w:pPr>
        <w:spacing w:after="0" w:line="240" w:lineRule="auto"/>
        <w:ind w:left="1843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0"/>
        <w:gridCol w:w="1128"/>
        <w:gridCol w:w="1128"/>
        <w:gridCol w:w="1129"/>
        <w:gridCol w:w="1128"/>
        <w:gridCol w:w="1129"/>
      </w:tblGrid>
      <w:tr w:rsidR="007C0317" w:rsidRPr="007C0317" w14:paraId="522304BA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A89C3A3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Gestión operativa</w:t>
            </w:r>
          </w:p>
        </w:tc>
      </w:tr>
      <w:tr w:rsidR="007C0317" w:rsidRPr="007C0317" w14:paraId="5A11ACD2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4793C79" w14:textId="0233E991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Período </w:t>
            </w:r>
            <w:r w:rsidR="00A011F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febr</w:t>
            </w: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ero 2018 - 2022</w:t>
            </w:r>
          </w:p>
        </w:tc>
      </w:tr>
      <w:tr w:rsidR="007C0317" w:rsidRPr="007C0317" w14:paraId="287B1F69" w14:textId="77777777" w:rsidTr="007C0317">
        <w:trPr>
          <w:trHeight w:val="397"/>
          <w:jc w:val="center"/>
        </w:trPr>
        <w:tc>
          <w:tcPr>
            <w:tcW w:w="8792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5DA8"/>
            <w:noWrap/>
            <w:vAlign w:val="center"/>
            <w:hideMark/>
          </w:tcPr>
          <w:p w14:paraId="731FDD5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7C0317" w:rsidRPr="002C33A8" w14:paraId="237B887F" w14:textId="77777777" w:rsidTr="007C0317">
        <w:trPr>
          <w:trHeight w:val="397"/>
          <w:jc w:val="center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1670B9AB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Recursos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7D8F8346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05AC1071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2019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34FF63D7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5DA8"/>
            <w:noWrap/>
            <w:vAlign w:val="center"/>
            <w:hideMark/>
          </w:tcPr>
          <w:p w14:paraId="44A61010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31C3114D" w14:textId="77777777" w:rsidR="007C0317" w:rsidRPr="007C0317" w:rsidRDefault="007C0317" w:rsidP="007C031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2022</w:t>
            </w:r>
          </w:p>
        </w:tc>
      </w:tr>
      <w:tr w:rsidR="00A011FE" w:rsidRPr="002C33A8" w14:paraId="10FA23E1" w14:textId="77777777" w:rsidTr="00A011FE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03B97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Recaudación de cuotas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AE653" w14:textId="37EBDA54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$24,641.9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2C928" w14:textId="65918BD4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$25,628.3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BD68D" w14:textId="02A7E1A1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$26,633.7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2C2F4" w14:textId="55D99981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$27,157.1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DDB7D" w14:textId="758B333E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$30,136.1</w:t>
            </w:r>
          </w:p>
        </w:tc>
      </w:tr>
      <w:tr w:rsidR="00A011FE" w:rsidRPr="002C33A8" w14:paraId="5BA2D63E" w14:textId="77777777" w:rsidTr="00A011FE">
        <w:trPr>
          <w:trHeight w:val="397"/>
          <w:jc w:val="center"/>
        </w:trPr>
        <w:tc>
          <w:tcPr>
            <w:tcW w:w="31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F1D91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Ingresos de cotizaciones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5E31AB" w14:textId="5DC51797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$5.7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45FD6" w14:textId="093F388B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$0.4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D722E" w14:textId="260C34A6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21598" w14:textId="3EA98B22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$7.5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33B9D" w14:textId="2C3CCDC1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$1.4</w:t>
            </w:r>
          </w:p>
        </w:tc>
      </w:tr>
      <w:tr w:rsidR="00A011FE" w:rsidRPr="002C33A8" w14:paraId="58A5C565" w14:textId="77777777" w:rsidTr="00A011FE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01EB0F" w14:textId="77777777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Total créditos otorgados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A34C75" w14:textId="3ACF550F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953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B8EC36" w14:textId="57BAB035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932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AA6F1" w14:textId="0F88FF45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1,187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F31E6D" w14:textId="7778EC06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1,130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E32240" w14:textId="27FD9567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1,417</w:t>
            </w:r>
          </w:p>
        </w:tc>
      </w:tr>
      <w:tr w:rsidR="00A011FE" w:rsidRPr="002C33A8" w14:paraId="3B0E9923" w14:textId="77777777" w:rsidTr="00A011FE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928CDB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28D3F" w14:textId="6AE1AA9A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$15,271.4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615BA4" w14:textId="29E26F13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$16,381.3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056D6E" w14:textId="23EE1CBB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$24,088.7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40069" w14:textId="6DE3066E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$20,769.8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D081C0" w14:textId="2CFF62AC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$34,128.5</w:t>
            </w:r>
          </w:p>
        </w:tc>
      </w:tr>
      <w:tr w:rsidR="00A011FE" w:rsidRPr="002C33A8" w14:paraId="4CFA1496" w14:textId="77777777" w:rsidTr="00A011FE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15AD41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nueva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A472C6" w14:textId="30638379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97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D3FFCD" w14:textId="41734EB0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094EA4" w14:textId="7F832808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1AA418" w14:textId="564AE789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162799" w14:textId="5523BEE1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589</w:t>
            </w:r>
          </w:p>
        </w:tc>
      </w:tr>
      <w:tr w:rsidR="00A011FE" w:rsidRPr="002C33A8" w14:paraId="023228F2" w14:textId="77777777" w:rsidTr="00A011FE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4AFEF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0E3DD0" w14:textId="6628950F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$2,956.8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66342B" w14:textId="09945C18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$3,789.2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EC4D21" w14:textId="0D4880FC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$8,028.3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57E053" w14:textId="702B7F52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$4,951.8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45BB61" w14:textId="22CC0D56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$18,880.6</w:t>
            </w:r>
          </w:p>
        </w:tc>
      </w:tr>
      <w:tr w:rsidR="00A011FE" w:rsidRPr="002C33A8" w14:paraId="47A9848B" w14:textId="77777777" w:rsidTr="00A011FE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5981F0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 usada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DAAC9B" w14:textId="6EF6846E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595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C8DAD" w14:textId="6DA64A49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645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3F7BF" w14:textId="0F123579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725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F42252" w14:textId="5CBFB673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687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D565A6" w14:textId="12B21EF6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650</w:t>
            </w:r>
          </w:p>
        </w:tc>
      </w:tr>
      <w:tr w:rsidR="00A011FE" w:rsidRPr="002C33A8" w14:paraId="6B9AA9A9" w14:textId="77777777" w:rsidTr="00A011FE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EB045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CD36DC" w14:textId="6803E8D6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$9,409.3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BE7011" w14:textId="4E0B2622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$10,657.5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DDDD00" w14:textId="75963201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$12,769.5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73EB8C" w14:textId="66D7973F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$12,020.6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201A37" w14:textId="5903086F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$12,727.3</w:t>
            </w:r>
          </w:p>
        </w:tc>
      </w:tr>
      <w:tr w:rsidR="00A011FE" w:rsidRPr="002C33A8" w14:paraId="4E91A0DB" w14:textId="77777777" w:rsidTr="00A011FE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6BB800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Viviendas del FSV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7E985C" w14:textId="6D5232BD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A802C0" w14:textId="6AE49DA8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E46DB" w14:textId="75DD493C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7127DC" w14:textId="15A6913B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241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12F6C5" w14:textId="4E3F4133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127</w:t>
            </w:r>
          </w:p>
        </w:tc>
      </w:tr>
      <w:tr w:rsidR="00A011FE" w:rsidRPr="002C33A8" w14:paraId="6B03733B" w14:textId="77777777" w:rsidTr="00A011FE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4E1BA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47330" w14:textId="2176EDD4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$1,787.4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3D160" w14:textId="7A146495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$909.8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244105" w14:textId="35F07CA6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$2,041.2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DF1AF0" w14:textId="79561B68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$2,837.1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90C8D" w14:textId="2B7F88DA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$1,659.7</w:t>
            </w:r>
          </w:p>
        </w:tc>
      </w:tr>
      <w:tr w:rsidR="00A011FE" w:rsidRPr="002C33A8" w14:paraId="178799FD" w14:textId="77777777" w:rsidTr="00A011FE">
        <w:trPr>
          <w:trHeight w:val="397"/>
          <w:jc w:val="center"/>
        </w:trPr>
        <w:tc>
          <w:tcPr>
            <w:tcW w:w="315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A1DB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7C0317">
              <w:rPr>
                <w:rFonts w:ascii="Museo Sans 100" w:eastAsia="Times New Roman" w:hAnsi="Museo Sans 100" w:cs="Arial"/>
                <w:sz w:val="18"/>
                <w:szCs w:val="18"/>
              </w:rPr>
              <w:t>Otras líneas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163F7B" w14:textId="7F52ECCE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8DFAF8" w14:textId="410DE4C7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1D927" w14:textId="3F50D5CB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549DEF" w14:textId="3375C9D0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3BC1D4" w14:textId="56A3C3FE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51</w:t>
            </w:r>
          </w:p>
        </w:tc>
      </w:tr>
      <w:tr w:rsidR="00A011FE" w:rsidRPr="002C33A8" w14:paraId="23DDDA21" w14:textId="77777777" w:rsidTr="00A011FE">
        <w:trPr>
          <w:trHeight w:val="397"/>
          <w:jc w:val="center"/>
        </w:trPr>
        <w:tc>
          <w:tcPr>
            <w:tcW w:w="315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2B4CB0" w14:textId="77777777" w:rsidR="00A011FE" w:rsidRPr="007C0317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29C43E" w14:textId="7A18B630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$1,117.8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5A633B" w14:textId="581B6604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$1,024.8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9D86B5" w14:textId="6EF51664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$1,249.6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945910A" w14:textId="1396F9A5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$960.4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DA0AD2" w14:textId="24A69005" w:rsidR="00A011FE" w:rsidRPr="007C0317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$860.9</w:t>
            </w:r>
          </w:p>
        </w:tc>
      </w:tr>
    </w:tbl>
    <w:p w14:paraId="14667FB6" w14:textId="423FDB61" w:rsidR="004D64D2" w:rsidRPr="00FB1D2A" w:rsidRDefault="00B1628D" w:rsidP="004C5B87">
      <w:pPr>
        <w:spacing w:after="0" w:line="240" w:lineRule="auto"/>
        <w:ind w:left="709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8"/>
        <w:gridCol w:w="1852"/>
      </w:tblGrid>
      <w:tr w:rsidR="002C33A8" w:rsidRPr="002C33A8" w14:paraId="7451CFA3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44A7CC34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bookmarkStart w:id="0" w:name="RANGE!B1:C11"/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Estados financieros</w:t>
            </w:r>
            <w:bookmarkEnd w:id="0"/>
          </w:p>
        </w:tc>
      </w:tr>
      <w:tr w:rsidR="002C33A8" w:rsidRPr="002C33A8" w14:paraId="30903F04" w14:textId="77777777" w:rsidTr="006D43A7">
        <w:trPr>
          <w:trHeight w:val="315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bottom"/>
            <w:hideMark/>
          </w:tcPr>
          <w:p w14:paraId="01979DE0" w14:textId="5E085A2D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 xml:space="preserve">Al mes de </w:t>
            </w:r>
            <w:r w:rsidR="00A011FE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febr</w:t>
            </w:r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ero 2022</w:t>
            </w:r>
          </w:p>
        </w:tc>
      </w:tr>
      <w:tr w:rsidR="002C33A8" w:rsidRPr="002C33A8" w14:paraId="0DCBC431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5DA8"/>
            <w:noWrap/>
            <w:vAlign w:val="center"/>
            <w:hideMark/>
          </w:tcPr>
          <w:p w14:paraId="28CE4F7A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2C33A8" w:rsidRPr="002C33A8" w14:paraId="6C887ED4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244DB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Balance general</w:t>
            </w:r>
          </w:p>
        </w:tc>
      </w:tr>
      <w:tr w:rsidR="00A011FE" w:rsidRPr="002C33A8" w14:paraId="47216A99" w14:textId="77777777" w:rsidTr="00A011FE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67783" w14:textId="77777777" w:rsidR="00A011FE" w:rsidRPr="002C33A8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Activo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3B708" w14:textId="382387ED" w:rsidR="00A011FE" w:rsidRPr="002C33A8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$970,397.6</w:t>
            </w:r>
          </w:p>
        </w:tc>
      </w:tr>
      <w:tr w:rsidR="00A011FE" w:rsidRPr="002C33A8" w14:paraId="3F593B74" w14:textId="77777777" w:rsidTr="00A011FE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34E5D" w14:textId="77777777" w:rsidR="00A011FE" w:rsidRPr="002C33A8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Pasivo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23D5E" w14:textId="30EFB30F" w:rsidR="00A011FE" w:rsidRPr="002C33A8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$404,299.5</w:t>
            </w:r>
          </w:p>
        </w:tc>
      </w:tr>
      <w:tr w:rsidR="00A011FE" w:rsidRPr="002C33A8" w14:paraId="10177DD1" w14:textId="77777777" w:rsidTr="00A011FE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B817" w14:textId="77777777" w:rsidR="00A011FE" w:rsidRPr="002C33A8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Patrimonio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53A3A" w14:textId="1C9374D8" w:rsidR="00A011FE" w:rsidRPr="002C33A8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$566,098.1</w:t>
            </w:r>
          </w:p>
        </w:tc>
      </w:tr>
      <w:tr w:rsidR="002C33A8" w:rsidRPr="002C33A8" w14:paraId="41E81C31" w14:textId="77777777" w:rsidTr="002C33A8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7DFC" w14:textId="77777777" w:rsidR="002C33A8" w:rsidRPr="002C33A8" w:rsidRDefault="002C33A8" w:rsidP="002C33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Estado de resultados</w:t>
            </w:r>
          </w:p>
        </w:tc>
      </w:tr>
      <w:tr w:rsidR="00A011FE" w:rsidRPr="002C33A8" w14:paraId="6897B252" w14:textId="77777777" w:rsidTr="00A011FE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5028" w14:textId="77777777" w:rsidR="00A011FE" w:rsidRPr="002C33A8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Ingresos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5C587" w14:textId="4C775359" w:rsidR="00A011FE" w:rsidRPr="002C33A8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$20,734.6</w:t>
            </w:r>
          </w:p>
        </w:tc>
      </w:tr>
      <w:tr w:rsidR="00A011FE" w:rsidRPr="002C33A8" w14:paraId="142027BB" w14:textId="77777777" w:rsidTr="00A011FE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D6EC" w14:textId="77777777" w:rsidR="00A011FE" w:rsidRPr="002C33A8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Gastos de operación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1DB20" w14:textId="63B41B6A" w:rsidR="00A011FE" w:rsidRPr="002C33A8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$10,533.7</w:t>
            </w:r>
          </w:p>
        </w:tc>
      </w:tr>
      <w:tr w:rsidR="00A011FE" w:rsidRPr="002C33A8" w14:paraId="0532F775" w14:textId="77777777" w:rsidTr="00A011FE">
        <w:trPr>
          <w:trHeight w:val="397"/>
          <w:jc w:val="center"/>
        </w:trPr>
        <w:tc>
          <w:tcPr>
            <w:tcW w:w="406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E0E4" w14:textId="77777777" w:rsidR="00A011FE" w:rsidRPr="002C33A8" w:rsidRDefault="00A011FE" w:rsidP="00A011FE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2C33A8">
              <w:rPr>
                <w:rFonts w:ascii="Museo Sans 100" w:eastAsia="Times New Roman" w:hAnsi="Museo Sans 100" w:cs="Arial"/>
                <w:sz w:val="18"/>
                <w:szCs w:val="18"/>
              </w:rPr>
              <w:t>Resultado del ejercicio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047E6" w14:textId="22EF2BC6" w:rsidR="00A011FE" w:rsidRPr="002C33A8" w:rsidRDefault="00A011FE" w:rsidP="00A011F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A011FE">
              <w:rPr>
                <w:rFonts w:ascii="Museo Sans 100" w:eastAsia="Times New Roman" w:hAnsi="Museo Sans 100" w:cs="Arial"/>
                <w:sz w:val="18"/>
                <w:szCs w:val="18"/>
              </w:rPr>
              <w:t>$10,200.8</w:t>
            </w:r>
          </w:p>
        </w:tc>
      </w:tr>
    </w:tbl>
    <w:p w14:paraId="47B94D80" w14:textId="77777777" w:rsidR="00C9603D" w:rsidRPr="00FB1D2A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71CD3F1E" w:rsidR="002B575F" w:rsidRPr="00E0208B" w:rsidRDefault="00A011FE" w:rsidP="006F43DC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69FB5DFA" wp14:editId="6BD9B63F">
            <wp:extent cx="4572000" cy="2743200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7BF30007" w:rsidR="00EF315A" w:rsidRPr="00FB1D2A" w:rsidRDefault="00A011FE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3454FC43" wp14:editId="1948B42A">
            <wp:extent cx="3714750" cy="21717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178DF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EE3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1321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0B20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9F70C7"/>
    <w:rsid w:val="00A00415"/>
    <w:rsid w:val="00A011FE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6DE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49B0"/>
    <w:rsid w:val="00C751E2"/>
    <w:rsid w:val="00C75836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PERSONALES\U200109$\A\Sitio%20Web\2022\Sitio%20Web%20feb%20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PERSONALES\U200109$\A\Sitio%20Web\2022\Sitio%20Web%20feb%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1000"/>
            </a:pPr>
            <a:r>
              <a:rPr lang="es-SV"/>
              <a:t>AL MES DE FEBRERO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FEBRERO 2022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D91-4BC7-891B-9CC445FE752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D91-4BC7-891B-9CC445FE752D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D91-4BC7-891B-9CC445FE752D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D91-4BC7-891B-9CC445FE752D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91-4BC7-891B-9CC445FE752D}"/>
                </c:ext>
              </c:extLst>
            </c:dLbl>
            <c:dLbl>
              <c:idx val="1"/>
              <c:layout>
                <c:manualLayout>
                  <c:x val="-0.14444444444444446"/>
                  <c:y val="7.40740740740740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91-4BC7-891B-9CC445FE752D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D91-4BC7-891B-9CC445FE752D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D91-4BC7-891B-9CC445FE75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589</c:v>
                </c:pt>
                <c:pt idx="1">
                  <c:v>650</c:v>
                </c:pt>
                <c:pt idx="2">
                  <c:v>127</c:v>
                </c:pt>
                <c:pt idx="3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D91-4BC7-891B-9CC445FE7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GÉNERO </a:t>
            </a:r>
          </a:p>
          <a:p>
            <a:pPr>
              <a:defRPr sz="1000"/>
            </a:pPr>
            <a:r>
              <a:rPr lang="es-SV"/>
              <a:t>AL MES DE FEBRERO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7589474392623997"/>
          <c:y val="0.23886770732605792"/>
          <c:w val="0.42213338717275717"/>
          <c:h val="0.72207026753234782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FEBRERO 2022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05D-43B1-9715-2FECD19E2B1C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05D-43B1-9715-2FECD19E2B1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708</c:v>
                </c:pt>
                <c:pt idx="1">
                  <c:v>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05D-43B1-9715-2FECD19E2B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52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6230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2022-03-30T22:30:00Z</dcterms:created>
  <dcterms:modified xsi:type="dcterms:W3CDTF">2022-03-30T22:30:00Z</dcterms:modified>
</cp:coreProperties>
</file>