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D56F" w14:textId="77777777" w:rsidR="00EF51EC" w:rsidRDefault="00EF51EC" w:rsidP="00EF51E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EF51EC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21EB1AFF" w14:textId="13299163" w:rsidR="00EF51EC" w:rsidRPr="00EF51EC" w:rsidRDefault="00EF51EC" w:rsidP="00EF51E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EF51EC">
        <w:rPr>
          <w:rFonts w:ascii="Arial" w:hAnsi="Arial" w:cs="Arial"/>
          <w:b/>
          <w:bCs/>
          <w:u w:val="single"/>
          <w:lang w:val="pt-BR"/>
        </w:rPr>
        <w:t>N° JD-013/2022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EF51EC">
        <w:rPr>
          <w:rFonts w:ascii="Arial" w:hAnsi="Arial" w:cs="Arial"/>
          <w:b/>
          <w:bCs/>
          <w:u w:val="single"/>
          <w:lang w:val="pt-BR"/>
        </w:rPr>
        <w:t xml:space="preserve">DEL 20 </w:t>
      </w:r>
      <w:proofErr w:type="gramStart"/>
      <w:r w:rsidRPr="00EF51EC">
        <w:rPr>
          <w:rFonts w:ascii="Arial" w:hAnsi="Arial" w:cs="Arial"/>
          <w:b/>
          <w:bCs/>
          <w:u w:val="single"/>
          <w:lang w:val="pt-BR"/>
        </w:rPr>
        <w:t>DE  ENERO</w:t>
      </w:r>
      <w:proofErr w:type="gramEnd"/>
      <w:r w:rsidRPr="00EF51EC">
        <w:rPr>
          <w:rFonts w:ascii="Arial" w:hAnsi="Arial" w:cs="Arial"/>
          <w:b/>
          <w:bCs/>
          <w:u w:val="single"/>
          <w:lang w:val="pt-BR"/>
        </w:rPr>
        <w:t xml:space="preserve">  DE  2022</w:t>
      </w:r>
    </w:p>
    <w:p w14:paraId="6BE242F4" w14:textId="77777777" w:rsidR="00EF51EC" w:rsidRPr="0025589F" w:rsidRDefault="00EF51EC" w:rsidP="00EF51EC">
      <w:pPr>
        <w:jc w:val="center"/>
        <w:rPr>
          <w:rFonts w:ascii="Arial" w:hAnsi="Arial" w:cs="Arial"/>
          <w:b/>
          <w:u w:val="single"/>
        </w:rPr>
      </w:pPr>
    </w:p>
    <w:p w14:paraId="622F8093" w14:textId="6781AB22" w:rsidR="00EF51EC" w:rsidRDefault="00EF51EC" w:rsidP="00EF51EC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veinte de enero</w:t>
      </w:r>
      <w:r w:rsidRPr="0025589F">
        <w:rPr>
          <w:rFonts w:ascii="Arial" w:hAnsi="Arial" w:cs="Arial"/>
        </w:rPr>
        <w:t xml:space="preserve"> de dos mil veinti</w:t>
      </w:r>
      <w:r>
        <w:rPr>
          <w:rFonts w:ascii="Arial" w:hAnsi="Arial" w:cs="Arial"/>
        </w:rPr>
        <w:t>dós</w:t>
      </w:r>
      <w:r w:rsidRPr="0025589F">
        <w:rPr>
          <w:rFonts w:ascii="Arial" w:hAnsi="Arial" w:cs="Arial"/>
        </w:rPr>
        <w:t xml:space="preserve">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013</w:t>
      </w:r>
      <w:r w:rsidRPr="0025589F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25589F">
        <w:rPr>
          <w:rFonts w:ascii="Arial" w:hAnsi="Arial" w:cs="Arial"/>
        </w:rPr>
        <w:t xml:space="preserve">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 xml:space="preserve">, JUAN NEFTALI MURILLO </w:t>
      </w:r>
      <w:r>
        <w:rPr>
          <w:rFonts w:ascii="Arial" w:eastAsia="Arial" w:hAnsi="Arial" w:cs="Arial"/>
          <w:b/>
          <w:lang w:val="es-ES_tradnl"/>
        </w:rPr>
        <w:t>RUIZ</w:t>
      </w:r>
      <w:r w:rsidRPr="00ED3610">
        <w:rPr>
          <w:rFonts w:ascii="Arial" w:eastAsia="Arial" w:hAnsi="Arial" w:cs="Arial"/>
          <w:b/>
          <w:lang w:val="es-ES_tradnl"/>
        </w:rPr>
        <w:t xml:space="preserve">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53648402" w14:textId="77777777" w:rsidR="00EF51EC" w:rsidRPr="009232B2" w:rsidRDefault="00EF51EC" w:rsidP="00EF51E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2CBA4556" w14:textId="748F1D2D" w:rsid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F51EC">
        <w:rPr>
          <w:rFonts w:ascii="Arial" w:hAnsi="Arial" w:cs="Arial"/>
          <w:b/>
          <w:snapToGrid w:val="0"/>
          <w:lang w:val="pt-BR"/>
        </w:rPr>
        <w:t>APROBACIÓN DE AGENDA</w:t>
      </w:r>
    </w:p>
    <w:p w14:paraId="315F41C8" w14:textId="77777777" w:rsidR="00EF51EC" w:rsidRPr="00EF51EC" w:rsidRDefault="00EF51EC" w:rsidP="00EF51EC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0102C6BE" w14:textId="2E6B6801" w:rsid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F51EC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0BF7D86" w14:textId="77777777" w:rsidR="00EF51EC" w:rsidRPr="00EF51EC" w:rsidRDefault="00EF51EC" w:rsidP="00EF51E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28F19F9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F51EC">
        <w:rPr>
          <w:rFonts w:ascii="Arial" w:hAnsi="Arial" w:cs="Arial"/>
          <w:b/>
        </w:rPr>
        <w:t xml:space="preserve">RESOLUCIÓN DE CRÉDITOS </w:t>
      </w:r>
    </w:p>
    <w:p w14:paraId="26E45315" w14:textId="77777777" w:rsidR="00EF51EC" w:rsidRPr="00EF51EC" w:rsidRDefault="00EF51EC" w:rsidP="00EF51EC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2054019B" w14:textId="77777777" w:rsidR="00EF51EC" w:rsidRPr="00EF51EC" w:rsidRDefault="00EF51EC" w:rsidP="00EF51EC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EF51EC">
        <w:rPr>
          <w:rFonts w:ascii="Arial" w:hAnsi="Arial" w:cs="Arial"/>
          <w:b/>
          <w:lang w:val="es-MX"/>
        </w:rPr>
        <w:t xml:space="preserve">INFORME DE </w:t>
      </w:r>
      <w:r w:rsidRPr="00EF51EC">
        <w:rPr>
          <w:rFonts w:ascii="Arial" w:hAnsi="Arial" w:cs="Arial"/>
          <w:b/>
        </w:rPr>
        <w:t xml:space="preserve">AVANCE EN LA EJECUCIÓN DEL PLAN INTEGRAL DE RECUPERACIÓN DE CRÉDITOS EN MORA </w:t>
      </w:r>
      <w:r w:rsidRPr="00EF51EC">
        <w:rPr>
          <w:rFonts w:ascii="Arial" w:hAnsi="Arial" w:cs="Arial"/>
          <w:b/>
          <w:lang w:val="es-MX"/>
        </w:rPr>
        <w:t xml:space="preserve">AL MES DE DICIEMBRE 2021 </w:t>
      </w:r>
    </w:p>
    <w:p w14:paraId="51CE5AE5" w14:textId="77777777" w:rsidR="00EF51EC" w:rsidRPr="00EF51EC" w:rsidRDefault="00EF51EC" w:rsidP="00EF51EC">
      <w:pPr>
        <w:pStyle w:val="Prrafodelista"/>
        <w:rPr>
          <w:rFonts w:ascii="Arial" w:hAnsi="Arial" w:cs="Arial"/>
          <w:b/>
          <w:lang w:val="es-MX"/>
        </w:rPr>
      </w:pPr>
    </w:p>
    <w:p w14:paraId="7481D6E2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EF51EC">
        <w:rPr>
          <w:rFonts w:ascii="Arial" w:hAnsi="Arial" w:cs="Arial"/>
          <w:b/>
          <w:bCs/>
        </w:rPr>
        <w:t xml:space="preserve">SEGUIMIENTO A LOS PLANES DE ADECUACIÓN DE LAS NORMAS TÉCNICAS PARA LA GESTIÓN DE LA SEGURIDAD DE LA INFORMACIÓN (NRP-23) Y LAS NORMAS TÉCNICAS PARA EL SISTEMA DE GESTIÓN DE LA CONTINUIDAD DEL NEGOCIO (NRP-24), A DICIEMBRE 2021 </w:t>
      </w:r>
    </w:p>
    <w:p w14:paraId="341D982F" w14:textId="77777777" w:rsidR="00EF51EC" w:rsidRPr="00EF51EC" w:rsidRDefault="00EF51EC" w:rsidP="00EF51EC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6E64151E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>RESUMEN DE ASPECTOS RELEVANTES VISTOS POR COMITÉ DE RIESGOS, DURANTE EL SEGUNDO SEMESTRE 2021</w:t>
      </w:r>
    </w:p>
    <w:p w14:paraId="108B1C22" w14:textId="77777777" w:rsidR="00EF51EC" w:rsidRPr="00EF51EC" w:rsidRDefault="00EF51EC" w:rsidP="00EF51EC">
      <w:pPr>
        <w:pStyle w:val="Prrafodelista"/>
        <w:ind w:hanging="153"/>
        <w:rPr>
          <w:rFonts w:ascii="Arial" w:hAnsi="Arial" w:cs="Arial"/>
          <w:b/>
          <w:bCs/>
        </w:rPr>
      </w:pPr>
    </w:p>
    <w:p w14:paraId="43C2FE1F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>CREACIÓN DEL INSTRUCTIVO PARA LA GESTIÓN DE LA SEGURIDAD DE LA INFORMACIÓN, ACORDE A LAS NORMAS TÉCNICAS PARA LA GESTIÓN DE LA SEGURIDAD DE LA INFORMACIÓN (NRP-23)</w:t>
      </w:r>
      <w:r w:rsidRPr="00EF51EC">
        <w:rPr>
          <w:rFonts w:ascii="Arial" w:hAnsi="Arial" w:cs="Arial"/>
          <w:b/>
          <w:bCs/>
          <w:lang w:val="es-MX"/>
        </w:rPr>
        <w:t xml:space="preserve"> </w:t>
      </w:r>
    </w:p>
    <w:p w14:paraId="2A9BC6D3" w14:textId="77777777" w:rsidR="00EF51EC" w:rsidRPr="00EF51EC" w:rsidRDefault="00EF51EC" w:rsidP="00EF51EC">
      <w:pPr>
        <w:pStyle w:val="Prrafodelista"/>
        <w:rPr>
          <w:rFonts w:ascii="Arial" w:hAnsi="Arial" w:cs="Arial"/>
          <w:b/>
          <w:bCs/>
        </w:rPr>
      </w:pPr>
    </w:p>
    <w:p w14:paraId="35276525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 xml:space="preserve">RESUMEN DE TRANSFERENCIAS AUTORIZADAS POR PRESIDENCIA Y DIRECCIÓN EJECUTIVA Y GERENCIA GENERAL PERÍODO OCTUBRE – DICIEMBRE 2021 </w:t>
      </w:r>
    </w:p>
    <w:p w14:paraId="436003C6" w14:textId="77777777" w:rsidR="00EF51EC" w:rsidRPr="00EF51EC" w:rsidRDefault="00EF51EC" w:rsidP="00EF51EC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557D99C5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 xml:space="preserve">ANÁLISIS DE RECOMENDACIONES DE ESTUDIO ACTUARIAL 2021 PARA DEVOLUCIÓN DE DEPÓSITOS POR COTIZACIONES </w:t>
      </w:r>
    </w:p>
    <w:p w14:paraId="4E810869" w14:textId="77777777" w:rsidR="00EF51EC" w:rsidRPr="00EF51EC" w:rsidRDefault="00EF51EC" w:rsidP="00EF51EC">
      <w:pPr>
        <w:pStyle w:val="Prrafodelista"/>
        <w:ind w:hanging="153"/>
        <w:rPr>
          <w:rFonts w:ascii="Arial" w:hAnsi="Arial" w:cs="Arial"/>
          <w:b/>
          <w:bCs/>
        </w:rPr>
      </w:pPr>
    </w:p>
    <w:p w14:paraId="472C88EC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 xml:space="preserve">SOLICITUD PARA REDUCIR CUENTAS DE BANCO EN AGENCIAS Y DISMINUCIÓN DE FONDO CIRCULANTE EN AGENCIA CENTRAL </w:t>
      </w:r>
    </w:p>
    <w:p w14:paraId="128DAB57" w14:textId="77777777" w:rsidR="00EF51EC" w:rsidRPr="00EF51EC" w:rsidRDefault="00EF51EC" w:rsidP="00EF51EC">
      <w:pPr>
        <w:pStyle w:val="Prrafodelista"/>
        <w:ind w:hanging="153"/>
        <w:rPr>
          <w:rFonts w:ascii="Arial" w:hAnsi="Arial" w:cs="Arial"/>
          <w:b/>
          <w:bCs/>
        </w:rPr>
      </w:pPr>
    </w:p>
    <w:p w14:paraId="5FF2E7C5" w14:textId="77777777" w:rsidR="00EF51EC" w:rsidRPr="00EF51EC" w:rsidRDefault="00EF51EC" w:rsidP="00EF51EC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lastRenderedPageBreak/>
        <w:t xml:space="preserve">INFORME DE LIBRE GESTIÓN </w:t>
      </w:r>
      <w:proofErr w:type="spellStart"/>
      <w:r w:rsidRPr="00EF51EC">
        <w:rPr>
          <w:rFonts w:ascii="Arial" w:hAnsi="Arial" w:cs="Arial"/>
          <w:b/>
          <w:bCs/>
        </w:rPr>
        <w:t>N°</w:t>
      </w:r>
      <w:proofErr w:type="spellEnd"/>
      <w:r w:rsidRPr="00EF51EC">
        <w:rPr>
          <w:rFonts w:ascii="Arial" w:hAnsi="Arial" w:cs="Arial"/>
          <w:b/>
          <w:bCs/>
        </w:rPr>
        <w:t xml:space="preserve"> FSV-429/2021 “SERVICIO DE MANTENIMIENTO PREVENTIVO Y CORRECTIVO INCLUYENDO PARTES PARA EQUIPOS DE MISIÓN CRÍTICA” </w:t>
      </w:r>
    </w:p>
    <w:p w14:paraId="04B24F21" w14:textId="77777777" w:rsidR="00EF51EC" w:rsidRPr="00EF51EC" w:rsidRDefault="00EF51EC" w:rsidP="00EF51EC">
      <w:pPr>
        <w:pStyle w:val="Prrafodelista"/>
        <w:rPr>
          <w:rFonts w:ascii="Arial" w:hAnsi="Arial" w:cs="Arial"/>
          <w:b/>
          <w:bCs/>
        </w:rPr>
      </w:pPr>
    </w:p>
    <w:p w14:paraId="4792614E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bookmarkStart w:id="0" w:name="_Hlk94537415"/>
      <w:r w:rsidRPr="00EF51EC">
        <w:rPr>
          <w:rFonts w:ascii="Arial" w:hAnsi="Arial" w:cs="Arial"/>
          <w:b/>
          <w:bCs/>
        </w:rPr>
        <w:t xml:space="preserve">BASES DE LICITACIÓN PÚBLICA </w:t>
      </w:r>
      <w:proofErr w:type="spellStart"/>
      <w:r w:rsidRPr="00EF51EC">
        <w:rPr>
          <w:rFonts w:ascii="Arial" w:hAnsi="Arial" w:cs="Arial"/>
          <w:b/>
          <w:bCs/>
        </w:rPr>
        <w:t>N°</w:t>
      </w:r>
      <w:proofErr w:type="spellEnd"/>
      <w:r w:rsidRPr="00EF51EC">
        <w:rPr>
          <w:rFonts w:ascii="Arial" w:hAnsi="Arial" w:cs="Arial"/>
          <w:b/>
          <w:bCs/>
        </w:rPr>
        <w:t xml:space="preserve"> FSV-01/2022 “PROGRAMA DE SEGUROS DEL FSV” </w:t>
      </w:r>
    </w:p>
    <w:bookmarkEnd w:id="0"/>
    <w:p w14:paraId="55ABCFA4" w14:textId="77777777" w:rsidR="00EF51EC" w:rsidRPr="00EF51EC" w:rsidRDefault="00EF51EC" w:rsidP="00EF51EC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3B49AC68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EF51EC">
        <w:rPr>
          <w:rFonts w:ascii="Arial" w:hAnsi="Arial" w:cs="Arial"/>
          <w:b/>
          <w:bCs/>
        </w:rPr>
        <w:t xml:space="preserve">APROBACIÓN DE MECANISMO DE CONTRATACIÓN Y ESPECIFICACIONES TÉCNICAS PARA EL PROCESO DE MERCADO BURSÁTIL </w:t>
      </w:r>
      <w:proofErr w:type="spellStart"/>
      <w:r w:rsidRPr="00EF51EC">
        <w:rPr>
          <w:rFonts w:ascii="Arial" w:hAnsi="Arial" w:cs="Arial"/>
          <w:b/>
          <w:bCs/>
        </w:rPr>
        <w:t>N°</w:t>
      </w:r>
      <w:proofErr w:type="spellEnd"/>
      <w:r w:rsidRPr="00EF51EC">
        <w:rPr>
          <w:rFonts w:ascii="Arial" w:hAnsi="Arial" w:cs="Arial"/>
          <w:b/>
          <w:bCs/>
        </w:rPr>
        <w:t xml:space="preserve"> MB-/2022 “SUMINISTRO DE PAPELERÍA Y ARTÍCULOS DE USO Y CONSUMO DIVERSO PARA EL FSV”</w:t>
      </w:r>
    </w:p>
    <w:p w14:paraId="1467E5DB" w14:textId="77777777" w:rsidR="00EF51EC" w:rsidRPr="00EF51EC" w:rsidRDefault="00EF51EC" w:rsidP="00EF51EC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70E9AE64" w14:textId="36C249BD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 xml:space="preserve">INFORME SOBRE UTILIZACIÓN DE LA CUENTA DE RESERVA PARA CUBRIR DEDUCIBLES Y OTROS QUEBRANTOS, PERÍODO JULIO A DICIEMBRE 2021 </w:t>
      </w:r>
    </w:p>
    <w:p w14:paraId="4FD41622" w14:textId="77777777" w:rsidR="00EF51EC" w:rsidRPr="00EF51EC" w:rsidRDefault="00EF51EC" w:rsidP="00EF51EC">
      <w:pPr>
        <w:pStyle w:val="Prrafodelista"/>
        <w:rPr>
          <w:rFonts w:ascii="Arial" w:hAnsi="Arial" w:cs="Arial"/>
          <w:b/>
          <w:bCs/>
        </w:rPr>
      </w:pPr>
    </w:p>
    <w:p w14:paraId="1661EE18" w14:textId="7777777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EF51EC">
        <w:rPr>
          <w:rFonts w:ascii="Arial" w:hAnsi="Arial" w:cs="Arial"/>
          <w:b/>
          <w:bCs/>
        </w:rPr>
        <w:t xml:space="preserve">RESOLUCIÓN PROCEDIMIENTO ADMINISTRATIVO SANCIONATORIO </w:t>
      </w:r>
      <w:bookmarkStart w:id="1" w:name="_Hlk92784821"/>
      <w:r w:rsidRPr="00EF51EC">
        <w:rPr>
          <w:rFonts w:ascii="Arial" w:hAnsi="Arial" w:cs="Arial"/>
          <w:b/>
          <w:bCs/>
        </w:rPr>
        <w:t xml:space="preserve">DERIVADO DE LA LICITACIÓN PÚBLICA </w:t>
      </w:r>
      <w:proofErr w:type="spellStart"/>
      <w:r w:rsidRPr="00EF51EC">
        <w:rPr>
          <w:rFonts w:ascii="Arial" w:hAnsi="Arial" w:cs="Arial"/>
          <w:b/>
          <w:bCs/>
        </w:rPr>
        <w:t>N°</w:t>
      </w:r>
      <w:proofErr w:type="spellEnd"/>
      <w:r w:rsidRPr="00EF51EC">
        <w:rPr>
          <w:rFonts w:ascii="Arial" w:hAnsi="Arial" w:cs="Arial"/>
          <w:b/>
          <w:bCs/>
        </w:rPr>
        <w:t xml:space="preserve"> FSV-01/2021 “CENTRO DE GESTIÓN DE AVALÚOS”</w:t>
      </w:r>
      <w:bookmarkEnd w:id="1"/>
      <w:r w:rsidRPr="00EF51EC">
        <w:rPr>
          <w:rFonts w:ascii="Arial" w:hAnsi="Arial" w:cs="Arial"/>
          <w:b/>
          <w:bCs/>
        </w:rPr>
        <w:t xml:space="preserve">, PROMOVIDO CONTRA EL CONTRATISTA TÉCNICO EN INGENIERÍA CIVIL MOISÉS ASDRUBAL ALVARENGA LÓPEZ” </w:t>
      </w:r>
    </w:p>
    <w:p w14:paraId="45F7DD18" w14:textId="77777777" w:rsidR="00EF51EC" w:rsidRPr="00EF51EC" w:rsidRDefault="00EF51EC" w:rsidP="00EF51EC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50E9BB68" w14:textId="0840AA85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eastAsiaTheme="minorHAnsi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 xml:space="preserve">SOLICITUD DE PRE-FACTIBILIDAD DEL ARQ. MAURICIO RAFAEL IRAHETA MARTINEZ PARA PROYECTO VISTAS DE MONTEBELLO </w:t>
      </w:r>
    </w:p>
    <w:p w14:paraId="31C76EE2" w14:textId="77777777" w:rsidR="00EF51EC" w:rsidRPr="00EF51EC" w:rsidRDefault="00EF51EC" w:rsidP="00EF51EC">
      <w:pPr>
        <w:pStyle w:val="Prrafodelista"/>
        <w:ind w:hanging="153"/>
        <w:rPr>
          <w:rFonts w:ascii="Arial" w:eastAsiaTheme="minorHAnsi" w:hAnsi="Arial" w:cs="Arial"/>
          <w:b/>
          <w:bCs/>
        </w:rPr>
      </w:pPr>
    </w:p>
    <w:p w14:paraId="4AF58F5F" w14:textId="1C1FA112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 xml:space="preserve">SOLICITUD DE FACTIBILIDAD DE LA EMPRESA INVERSIONES E INMOBILIARIA FENIX, S.A. DE C.V. PARA PROYECTO LAS VICTORIAS SUR </w:t>
      </w:r>
    </w:p>
    <w:p w14:paraId="4989FCFD" w14:textId="77777777" w:rsidR="00EF51EC" w:rsidRPr="00EF51EC" w:rsidRDefault="00EF51EC" w:rsidP="00EF51EC">
      <w:pPr>
        <w:ind w:hanging="153"/>
        <w:jc w:val="both"/>
        <w:rPr>
          <w:rFonts w:ascii="Arial" w:eastAsiaTheme="minorHAnsi" w:hAnsi="Arial" w:cs="Arial"/>
          <w:b/>
          <w:bCs/>
        </w:rPr>
      </w:pPr>
    </w:p>
    <w:p w14:paraId="4DBB48B5" w14:textId="7A187807" w:rsidR="00EF51EC" w:rsidRPr="00EF51EC" w:rsidRDefault="00EF51EC" w:rsidP="00EF51E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F51EC">
        <w:rPr>
          <w:rFonts w:ascii="Arial" w:hAnsi="Arial" w:cs="Arial"/>
          <w:b/>
          <w:bCs/>
        </w:rPr>
        <w:t xml:space="preserve">SOLICITUD DE FACTIBILIDAD DE LA EMPRESA DESARROLLADORA FISHER HILLS, S.A. DE C.V. PARA PROYECTO VILLAS BERNAL </w:t>
      </w:r>
    </w:p>
    <w:p w14:paraId="553D5846" w14:textId="77777777" w:rsidR="00EF51EC" w:rsidRPr="002E3C24" w:rsidRDefault="00EF51EC" w:rsidP="00EF51EC">
      <w:pPr>
        <w:ind w:hanging="153"/>
        <w:rPr>
          <w:rFonts w:ascii="Arial" w:hAnsi="Arial" w:cs="Arial"/>
          <w:b/>
          <w:bCs/>
          <w:lang w:val="es-MX"/>
        </w:rPr>
      </w:pPr>
    </w:p>
    <w:p w14:paraId="2D705411" w14:textId="77777777" w:rsidR="00EF51EC" w:rsidRPr="002E3C24" w:rsidRDefault="00EF51EC" w:rsidP="00EF51EC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2E3C24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1CD8E6A6" w14:textId="77777777" w:rsidR="009446FA" w:rsidRDefault="009446FA" w:rsidP="00EF51EC">
      <w:pPr>
        <w:jc w:val="center"/>
        <w:rPr>
          <w:rFonts w:ascii="Arial" w:hAnsi="Arial" w:cs="Arial"/>
          <w:b/>
          <w:snapToGrid w:val="0"/>
          <w:u w:val="single"/>
        </w:rPr>
      </w:pPr>
    </w:p>
    <w:sectPr w:rsidR="009446FA" w:rsidSect="00B92ADC">
      <w:headerReference w:type="default" r:id="rId7"/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651C" w14:textId="77777777" w:rsidR="00D6174B" w:rsidRDefault="00D6174B" w:rsidP="00D6174B">
      <w:r>
        <w:separator/>
      </w:r>
    </w:p>
  </w:endnote>
  <w:endnote w:type="continuationSeparator" w:id="0">
    <w:p w14:paraId="05DB1351" w14:textId="77777777" w:rsidR="00D6174B" w:rsidRDefault="00D6174B" w:rsidP="00D6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960D" w14:textId="77777777" w:rsidR="00D6174B" w:rsidRDefault="00D6174B" w:rsidP="00D6174B">
      <w:r>
        <w:separator/>
      </w:r>
    </w:p>
  </w:footnote>
  <w:footnote w:type="continuationSeparator" w:id="0">
    <w:p w14:paraId="759DC57F" w14:textId="77777777" w:rsidR="00D6174B" w:rsidRDefault="00D6174B" w:rsidP="00D6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7B2C" w14:textId="08871142" w:rsidR="00D6174B" w:rsidRPr="00953421" w:rsidRDefault="00D6174B" w:rsidP="00D6174B">
    <w:pPr>
      <w:rPr>
        <w:rFonts w:ascii="Arial" w:hAnsi="Arial" w:cs="Arial"/>
        <w:b/>
        <w:color w:val="FF0000"/>
        <w:sz w:val="20"/>
        <w:szCs w:val="20"/>
      </w:rPr>
    </w:pPr>
    <w:bookmarkStart w:id="2" w:name="_Hlk57621020"/>
    <w:bookmarkStart w:id="3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6B11D14" w14:textId="77777777" w:rsidR="00D6174B" w:rsidRDefault="00D6174B" w:rsidP="00D6174B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43B556CA" w14:textId="77777777" w:rsidR="00D6174B" w:rsidRPr="00953421" w:rsidRDefault="00D6174B" w:rsidP="00D6174B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2"/>
  </w:p>
  <w:bookmarkEnd w:id="3"/>
  <w:p w14:paraId="790BE7DA" w14:textId="286D69F8" w:rsidR="00D6174B" w:rsidRDefault="00D6174B">
    <w:pPr>
      <w:pStyle w:val="Encabezado"/>
    </w:pPr>
  </w:p>
  <w:p w14:paraId="4A4954E4" w14:textId="77777777" w:rsidR="00D6174B" w:rsidRDefault="00D61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A5D41"/>
    <w:multiLevelType w:val="hybridMultilevel"/>
    <w:tmpl w:val="C63EF2D6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93B88"/>
    <w:multiLevelType w:val="hybridMultilevel"/>
    <w:tmpl w:val="124AEE5A"/>
    <w:lvl w:ilvl="0" w:tplc="94061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02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C7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E0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C3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A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6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CA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C3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82661B"/>
    <w:multiLevelType w:val="hybridMultilevel"/>
    <w:tmpl w:val="C1240916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0F">
      <w:start w:val="1"/>
      <w:numFmt w:val="decimal"/>
      <w:lvlText w:val="%2."/>
      <w:lvlJc w:val="left"/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E519C"/>
    <w:multiLevelType w:val="hybridMultilevel"/>
    <w:tmpl w:val="1602D16A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F5B29"/>
    <w:multiLevelType w:val="hybridMultilevel"/>
    <w:tmpl w:val="F52C5374"/>
    <w:lvl w:ilvl="0" w:tplc="440A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6" w15:restartNumberingAfterBreak="0">
    <w:nsid w:val="10E13201"/>
    <w:multiLevelType w:val="hybridMultilevel"/>
    <w:tmpl w:val="F79CCE52"/>
    <w:lvl w:ilvl="0" w:tplc="D5360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E43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68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28A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683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F63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29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8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88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34092"/>
    <w:multiLevelType w:val="hybridMultilevel"/>
    <w:tmpl w:val="A3D80588"/>
    <w:lvl w:ilvl="0" w:tplc="B300B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82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6E54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243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AC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AA8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66D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22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D4D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26184D"/>
    <w:multiLevelType w:val="hybridMultilevel"/>
    <w:tmpl w:val="0116EA08"/>
    <w:lvl w:ilvl="0" w:tplc="FC18D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5AE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FC4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180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6A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2D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7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09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61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E4C"/>
    <w:multiLevelType w:val="hybridMultilevel"/>
    <w:tmpl w:val="34169228"/>
    <w:lvl w:ilvl="0" w:tplc="75FA67C8">
      <w:start w:val="1"/>
      <w:numFmt w:val="bullet"/>
      <w:lvlText w:val="•"/>
      <w:lvlJc w:val="left"/>
      <w:pPr>
        <w:tabs>
          <w:tab w:val="num" w:pos="684"/>
        </w:tabs>
        <w:ind w:left="684" w:hanging="360"/>
      </w:pPr>
      <w:rPr>
        <w:rFonts w:ascii="Arial" w:hAnsi="Arial" w:hint="default"/>
      </w:rPr>
    </w:lvl>
    <w:lvl w:ilvl="1" w:tplc="E55A2BFC" w:tentative="1">
      <w:start w:val="1"/>
      <w:numFmt w:val="bullet"/>
      <w:lvlText w:val="•"/>
      <w:lvlJc w:val="left"/>
      <w:pPr>
        <w:tabs>
          <w:tab w:val="num" w:pos="1404"/>
        </w:tabs>
        <w:ind w:left="1404" w:hanging="360"/>
      </w:pPr>
      <w:rPr>
        <w:rFonts w:ascii="Arial" w:hAnsi="Arial" w:hint="default"/>
      </w:rPr>
    </w:lvl>
    <w:lvl w:ilvl="2" w:tplc="C93A2B5A" w:tentative="1">
      <w:start w:val="1"/>
      <w:numFmt w:val="bullet"/>
      <w:lvlText w:val="•"/>
      <w:lvlJc w:val="left"/>
      <w:pPr>
        <w:tabs>
          <w:tab w:val="num" w:pos="2124"/>
        </w:tabs>
        <w:ind w:left="2124" w:hanging="360"/>
      </w:pPr>
      <w:rPr>
        <w:rFonts w:ascii="Arial" w:hAnsi="Arial" w:hint="default"/>
      </w:rPr>
    </w:lvl>
    <w:lvl w:ilvl="3" w:tplc="9AE02A3A" w:tentative="1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4" w:tplc="6BA05674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5" w:tplc="31DE8362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6" w:tplc="CD1E86B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7" w:tplc="0C544D0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8" w:tplc="51B028B0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</w:abstractNum>
  <w:abstractNum w:abstractNumId="11" w15:restartNumberingAfterBreak="0">
    <w:nsid w:val="1ACC27F3"/>
    <w:multiLevelType w:val="hybridMultilevel"/>
    <w:tmpl w:val="B07AE1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E2807"/>
    <w:multiLevelType w:val="hybridMultilevel"/>
    <w:tmpl w:val="9F0AD4BC"/>
    <w:lvl w:ilvl="0" w:tplc="A8426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21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F0A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80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617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07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A2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A6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05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D1469"/>
    <w:multiLevelType w:val="hybridMultilevel"/>
    <w:tmpl w:val="2EB2DA9A"/>
    <w:lvl w:ilvl="0" w:tplc="FFFFFFFF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21463"/>
    <w:multiLevelType w:val="multilevel"/>
    <w:tmpl w:val="EF4246DC"/>
    <w:lvl w:ilvl="0">
      <w:start w:val="1"/>
      <w:numFmt w:val="decimal"/>
      <w:lvlText w:val="%1."/>
      <w:lvlJc w:val="left"/>
      <w:pPr>
        <w:ind w:left="465" w:hanging="465"/>
      </w:pPr>
      <w:rPr>
        <w:color w:val="0F243E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b/>
        <w:bCs/>
        <w:color w:val="0F243E"/>
        <w:sz w:val="14"/>
        <w:szCs w:val="1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color w:val="0F243E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color w:val="0F243E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color w:val="0F243E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color w:val="0F243E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color w:val="0F243E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color w:val="0F243E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color w:val="0F243E"/>
      </w:rPr>
    </w:lvl>
  </w:abstractNum>
  <w:abstractNum w:abstractNumId="16" w15:restartNumberingAfterBreak="0">
    <w:nsid w:val="2E773B7F"/>
    <w:multiLevelType w:val="hybridMultilevel"/>
    <w:tmpl w:val="EF704350"/>
    <w:lvl w:ilvl="0" w:tplc="C2F84F0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D9C640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05EEE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B48A5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7C94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772EC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166A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2F265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DAE0C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4F52A9"/>
    <w:multiLevelType w:val="hybridMultilevel"/>
    <w:tmpl w:val="EC8657FC"/>
    <w:lvl w:ilvl="0" w:tplc="C74C2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88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103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CC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61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0C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82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66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06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D1226"/>
    <w:multiLevelType w:val="hybridMultilevel"/>
    <w:tmpl w:val="F9CE14CA"/>
    <w:lvl w:ilvl="0" w:tplc="FC76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F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52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09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4A8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0C0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66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4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C4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54A28"/>
    <w:multiLevelType w:val="hybridMultilevel"/>
    <w:tmpl w:val="6CF0ABC4"/>
    <w:lvl w:ilvl="0" w:tplc="ECEA73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88DE497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4F4ECD62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304FB2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6486E3C4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5CB0299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84EE45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7D74476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2823C7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36CA8"/>
    <w:multiLevelType w:val="hybridMultilevel"/>
    <w:tmpl w:val="8BA47BCC"/>
    <w:lvl w:ilvl="0" w:tplc="A260E2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FE566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F467C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F1CB6F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A0A71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A86A9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8D067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74AC6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3D0303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E4269F"/>
    <w:multiLevelType w:val="hybridMultilevel"/>
    <w:tmpl w:val="2EB2DA9A"/>
    <w:lvl w:ilvl="0" w:tplc="FFFFFFFF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0F64DA"/>
    <w:multiLevelType w:val="hybridMultilevel"/>
    <w:tmpl w:val="8EC8F6FE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8A4685"/>
    <w:multiLevelType w:val="hybridMultilevel"/>
    <w:tmpl w:val="1C4CF9AC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0594F6C"/>
    <w:multiLevelType w:val="hybridMultilevel"/>
    <w:tmpl w:val="3692E3DC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052A7"/>
    <w:multiLevelType w:val="hybridMultilevel"/>
    <w:tmpl w:val="20581906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01C214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FD6846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2CA0AF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A080F28A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3E54669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7842DC5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BF385F1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4AF6462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34605CF"/>
    <w:multiLevelType w:val="hybridMultilevel"/>
    <w:tmpl w:val="F46A0CD2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626DC"/>
    <w:multiLevelType w:val="hybridMultilevel"/>
    <w:tmpl w:val="0CC07E3A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537B2C"/>
    <w:multiLevelType w:val="hybridMultilevel"/>
    <w:tmpl w:val="45A07C98"/>
    <w:lvl w:ilvl="0" w:tplc="B93E30AA">
      <w:start w:val="1"/>
      <w:numFmt w:val="upperLetter"/>
      <w:lvlText w:val="%1)"/>
      <w:lvlJc w:val="left"/>
      <w:pPr>
        <w:ind w:left="765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2542D65"/>
    <w:multiLevelType w:val="hybridMultilevel"/>
    <w:tmpl w:val="8940DF3C"/>
    <w:lvl w:ilvl="0" w:tplc="94481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CD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4AE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74B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A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037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28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C7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347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A3347B"/>
    <w:multiLevelType w:val="hybridMultilevel"/>
    <w:tmpl w:val="0FC2F858"/>
    <w:lvl w:ilvl="0" w:tplc="0BF6436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905198"/>
    <w:multiLevelType w:val="hybridMultilevel"/>
    <w:tmpl w:val="0F2EBAC2"/>
    <w:lvl w:ilvl="0" w:tplc="40520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46F9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BBE8B9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A1E61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82FB5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F48ACC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E0857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78A6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F673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DD56B9B"/>
    <w:multiLevelType w:val="hybridMultilevel"/>
    <w:tmpl w:val="B5A2966E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7350F"/>
    <w:multiLevelType w:val="hybridMultilevel"/>
    <w:tmpl w:val="72C68644"/>
    <w:lvl w:ilvl="0" w:tplc="4B7AD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A17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A63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46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0C5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CA2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6D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8D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27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10F06"/>
    <w:multiLevelType w:val="hybridMultilevel"/>
    <w:tmpl w:val="2E62E4C2"/>
    <w:lvl w:ilvl="0" w:tplc="812C0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0F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4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21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AF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024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3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4C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4D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A0415"/>
    <w:multiLevelType w:val="hybridMultilevel"/>
    <w:tmpl w:val="997EF430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50B7C"/>
    <w:multiLevelType w:val="hybridMultilevel"/>
    <w:tmpl w:val="6D26D5BA"/>
    <w:lvl w:ilvl="0" w:tplc="F538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49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0A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8B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C3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09D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7C5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A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0C2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1"/>
  </w:num>
  <w:num w:numId="4">
    <w:abstractNumId w:val="25"/>
  </w:num>
  <w:num w:numId="5">
    <w:abstractNumId w:val="14"/>
  </w:num>
  <w:num w:numId="6">
    <w:abstractNumId w:val="35"/>
  </w:num>
  <w:num w:numId="7">
    <w:abstractNumId w:val="16"/>
  </w:num>
  <w:num w:numId="8">
    <w:abstractNumId w:val="31"/>
  </w:num>
  <w:num w:numId="9">
    <w:abstractNumId w:val="24"/>
  </w:num>
  <w:num w:numId="10">
    <w:abstractNumId w:val="26"/>
  </w:num>
  <w:num w:numId="11">
    <w:abstractNumId w:val="3"/>
  </w:num>
  <w:num w:numId="12">
    <w:abstractNumId w:val="4"/>
  </w:num>
  <w:num w:numId="13">
    <w:abstractNumId w:val="22"/>
  </w:num>
  <w:num w:numId="14">
    <w:abstractNumId w:val="19"/>
  </w:num>
  <w:num w:numId="15">
    <w:abstractNumId w:val="33"/>
  </w:num>
  <w:num w:numId="16">
    <w:abstractNumId w:val="20"/>
  </w:num>
  <w:num w:numId="17">
    <w:abstractNumId w:val="32"/>
  </w:num>
  <w:num w:numId="18">
    <w:abstractNumId w:val="6"/>
  </w:num>
  <w:num w:numId="19">
    <w:abstractNumId w:val="18"/>
  </w:num>
  <w:num w:numId="20">
    <w:abstractNumId w:val="36"/>
  </w:num>
  <w:num w:numId="21">
    <w:abstractNumId w:val="8"/>
  </w:num>
  <w:num w:numId="22">
    <w:abstractNumId w:val="29"/>
  </w:num>
  <w:num w:numId="23">
    <w:abstractNumId w:val="34"/>
  </w:num>
  <w:num w:numId="24">
    <w:abstractNumId w:val="13"/>
  </w:num>
  <w:num w:numId="25">
    <w:abstractNumId w:val="2"/>
  </w:num>
  <w:num w:numId="26">
    <w:abstractNumId w:val="7"/>
  </w:num>
  <w:num w:numId="27">
    <w:abstractNumId w:val="17"/>
  </w:num>
  <w:num w:numId="28">
    <w:abstractNumId w:val="12"/>
  </w:num>
  <w:num w:numId="29">
    <w:abstractNumId w:val="21"/>
  </w:num>
  <w:num w:numId="30">
    <w:abstractNumId w:val="10"/>
  </w:num>
  <w:num w:numId="31">
    <w:abstractNumId w:val="30"/>
  </w:num>
  <w:num w:numId="32">
    <w:abstractNumId w:val="23"/>
  </w:num>
  <w:num w:numId="33">
    <w:abstractNumId w:val="0"/>
  </w:num>
  <w:num w:numId="34">
    <w:abstractNumId w:val="11"/>
  </w:num>
  <w:num w:numId="35">
    <w:abstractNumId w:val="15"/>
  </w:num>
  <w:num w:numId="36">
    <w:abstractNumId w:val="5"/>
  </w:num>
  <w:num w:numId="37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61"/>
    <w:rsid w:val="00004D4A"/>
    <w:rsid w:val="000216C4"/>
    <w:rsid w:val="000629C5"/>
    <w:rsid w:val="00084DDD"/>
    <w:rsid w:val="000A2341"/>
    <w:rsid w:val="000E1F18"/>
    <w:rsid w:val="000E26DC"/>
    <w:rsid w:val="000E6302"/>
    <w:rsid w:val="000E7670"/>
    <w:rsid w:val="000F0DC4"/>
    <w:rsid w:val="00114D4D"/>
    <w:rsid w:val="00122266"/>
    <w:rsid w:val="001541F7"/>
    <w:rsid w:val="001577B8"/>
    <w:rsid w:val="001646DF"/>
    <w:rsid w:val="00172E31"/>
    <w:rsid w:val="00194EB6"/>
    <w:rsid w:val="00195269"/>
    <w:rsid w:val="001967E9"/>
    <w:rsid w:val="001A5836"/>
    <w:rsid w:val="001B0A49"/>
    <w:rsid w:val="001B49FC"/>
    <w:rsid w:val="001F1438"/>
    <w:rsid w:val="00202162"/>
    <w:rsid w:val="00206315"/>
    <w:rsid w:val="00211097"/>
    <w:rsid w:val="0021227E"/>
    <w:rsid w:val="00255AC4"/>
    <w:rsid w:val="002574C1"/>
    <w:rsid w:val="002574DE"/>
    <w:rsid w:val="00267B66"/>
    <w:rsid w:val="00294BDE"/>
    <w:rsid w:val="002D31D3"/>
    <w:rsid w:val="003224AA"/>
    <w:rsid w:val="00323E0C"/>
    <w:rsid w:val="00323F46"/>
    <w:rsid w:val="00324A44"/>
    <w:rsid w:val="00336568"/>
    <w:rsid w:val="003629C8"/>
    <w:rsid w:val="00364EC0"/>
    <w:rsid w:val="00365C0E"/>
    <w:rsid w:val="00380614"/>
    <w:rsid w:val="00383C86"/>
    <w:rsid w:val="00386E10"/>
    <w:rsid w:val="003974D8"/>
    <w:rsid w:val="003C58D4"/>
    <w:rsid w:val="003C5B60"/>
    <w:rsid w:val="003D3196"/>
    <w:rsid w:val="003D6434"/>
    <w:rsid w:val="003E6CE2"/>
    <w:rsid w:val="003F768B"/>
    <w:rsid w:val="00401C5D"/>
    <w:rsid w:val="00401D7B"/>
    <w:rsid w:val="00404CA0"/>
    <w:rsid w:val="00417691"/>
    <w:rsid w:val="004467C6"/>
    <w:rsid w:val="0047599E"/>
    <w:rsid w:val="004937C7"/>
    <w:rsid w:val="00496536"/>
    <w:rsid w:val="004B5A1B"/>
    <w:rsid w:val="004F176D"/>
    <w:rsid w:val="00512C56"/>
    <w:rsid w:val="005225B1"/>
    <w:rsid w:val="00564E75"/>
    <w:rsid w:val="00567031"/>
    <w:rsid w:val="00572290"/>
    <w:rsid w:val="00572A45"/>
    <w:rsid w:val="005A3128"/>
    <w:rsid w:val="005D2EE2"/>
    <w:rsid w:val="005E3F0B"/>
    <w:rsid w:val="005F252A"/>
    <w:rsid w:val="00620140"/>
    <w:rsid w:val="00660A86"/>
    <w:rsid w:val="00663FEB"/>
    <w:rsid w:val="006A2E93"/>
    <w:rsid w:val="006C60A0"/>
    <w:rsid w:val="007160CA"/>
    <w:rsid w:val="007202A8"/>
    <w:rsid w:val="00721A1C"/>
    <w:rsid w:val="0072380B"/>
    <w:rsid w:val="007518BE"/>
    <w:rsid w:val="00754F98"/>
    <w:rsid w:val="00755B99"/>
    <w:rsid w:val="007C5C03"/>
    <w:rsid w:val="007F0C09"/>
    <w:rsid w:val="007F5178"/>
    <w:rsid w:val="00802944"/>
    <w:rsid w:val="00802CBF"/>
    <w:rsid w:val="0081300E"/>
    <w:rsid w:val="008547DB"/>
    <w:rsid w:val="00874F3A"/>
    <w:rsid w:val="00892AF8"/>
    <w:rsid w:val="008B147F"/>
    <w:rsid w:val="008C15F1"/>
    <w:rsid w:val="008E21CD"/>
    <w:rsid w:val="008E486C"/>
    <w:rsid w:val="008F37D3"/>
    <w:rsid w:val="00901B75"/>
    <w:rsid w:val="0091548D"/>
    <w:rsid w:val="00933BA8"/>
    <w:rsid w:val="009376EB"/>
    <w:rsid w:val="009446FA"/>
    <w:rsid w:val="00946C8F"/>
    <w:rsid w:val="009621BF"/>
    <w:rsid w:val="00964FEA"/>
    <w:rsid w:val="00992D6A"/>
    <w:rsid w:val="009A1313"/>
    <w:rsid w:val="009B3F89"/>
    <w:rsid w:val="009D6293"/>
    <w:rsid w:val="009E239B"/>
    <w:rsid w:val="009F7A38"/>
    <w:rsid w:val="00A214F4"/>
    <w:rsid w:val="00A31496"/>
    <w:rsid w:val="00A41037"/>
    <w:rsid w:val="00A66AF5"/>
    <w:rsid w:val="00AA195A"/>
    <w:rsid w:val="00AB1DB2"/>
    <w:rsid w:val="00AB30B1"/>
    <w:rsid w:val="00AB5FE7"/>
    <w:rsid w:val="00AC0ED2"/>
    <w:rsid w:val="00AE34BA"/>
    <w:rsid w:val="00AF4A18"/>
    <w:rsid w:val="00B02FB5"/>
    <w:rsid w:val="00B258F9"/>
    <w:rsid w:val="00B628A9"/>
    <w:rsid w:val="00B642F1"/>
    <w:rsid w:val="00B70A5A"/>
    <w:rsid w:val="00B77107"/>
    <w:rsid w:val="00B92ADC"/>
    <w:rsid w:val="00B939BB"/>
    <w:rsid w:val="00BC25C7"/>
    <w:rsid w:val="00BE294B"/>
    <w:rsid w:val="00C005CB"/>
    <w:rsid w:val="00C046ED"/>
    <w:rsid w:val="00C23E9C"/>
    <w:rsid w:val="00C4755A"/>
    <w:rsid w:val="00C62DFA"/>
    <w:rsid w:val="00C86624"/>
    <w:rsid w:val="00C86D98"/>
    <w:rsid w:val="00CB21F4"/>
    <w:rsid w:val="00CE7387"/>
    <w:rsid w:val="00CF17EB"/>
    <w:rsid w:val="00CF1CAB"/>
    <w:rsid w:val="00D17485"/>
    <w:rsid w:val="00D2725F"/>
    <w:rsid w:val="00D41A7B"/>
    <w:rsid w:val="00D44D44"/>
    <w:rsid w:val="00D50BEA"/>
    <w:rsid w:val="00D57B82"/>
    <w:rsid w:val="00D57BCC"/>
    <w:rsid w:val="00D6174B"/>
    <w:rsid w:val="00D97D55"/>
    <w:rsid w:val="00DA6367"/>
    <w:rsid w:val="00DC0328"/>
    <w:rsid w:val="00DC443D"/>
    <w:rsid w:val="00DC7011"/>
    <w:rsid w:val="00DD299D"/>
    <w:rsid w:val="00DD715C"/>
    <w:rsid w:val="00DE317C"/>
    <w:rsid w:val="00DF615D"/>
    <w:rsid w:val="00E20C49"/>
    <w:rsid w:val="00E33961"/>
    <w:rsid w:val="00E40F50"/>
    <w:rsid w:val="00E459F6"/>
    <w:rsid w:val="00E5168F"/>
    <w:rsid w:val="00EC6E19"/>
    <w:rsid w:val="00EF0C14"/>
    <w:rsid w:val="00EF3F44"/>
    <w:rsid w:val="00EF51EC"/>
    <w:rsid w:val="00EF72A8"/>
    <w:rsid w:val="00F10D33"/>
    <w:rsid w:val="00F20E45"/>
    <w:rsid w:val="00F35790"/>
    <w:rsid w:val="00F52256"/>
    <w:rsid w:val="00F53B25"/>
    <w:rsid w:val="00F65DF7"/>
    <w:rsid w:val="00F66C2F"/>
    <w:rsid w:val="00F71DC5"/>
    <w:rsid w:val="00F75ED9"/>
    <w:rsid w:val="00F8429D"/>
    <w:rsid w:val="00FA6BC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F5ED3"/>
  <w15:chartTrackingRefBased/>
  <w15:docId w15:val="{8D798EC0-7BD0-47A0-96BD-ABB0F50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"/>
    <w:basedOn w:val="Normal"/>
    <w:link w:val="PrrafodelistaCar"/>
    <w:uiPriority w:val="34"/>
    <w:qFormat/>
    <w:rsid w:val="00E33961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874F3A"/>
    <w:pPr>
      <w:spacing w:before="100" w:beforeAutospacing="1" w:after="100" w:afterAutospacing="1"/>
    </w:pPr>
    <w:rPr>
      <w:lang w:val="es-SV" w:eastAsia="es-SV"/>
    </w:rPr>
  </w:style>
  <w:style w:type="paragraph" w:styleId="Textoindependiente">
    <w:name w:val="Body Text"/>
    <w:basedOn w:val="Normal"/>
    <w:link w:val="TextoindependienteCar"/>
    <w:rsid w:val="007F5178"/>
    <w:rPr>
      <w:rFonts w:ascii="Arial" w:hAnsi="Arial"/>
      <w:b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7F5178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xtoindependiente2">
    <w:name w:val="Body Text 2"/>
    <w:basedOn w:val="Normal"/>
    <w:link w:val="Textoindependiente2Car"/>
    <w:rsid w:val="007F5178"/>
    <w:pPr>
      <w:jc w:val="both"/>
    </w:pPr>
    <w:rPr>
      <w:rFonts w:ascii="Arial" w:hAnsi="Arial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F5178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styleId="Hipervnculo">
    <w:name w:val="Hyperlink"/>
    <w:rsid w:val="007F5178"/>
    <w:rPr>
      <w:color w:val="0000FF"/>
      <w:u w:val="single"/>
    </w:rPr>
  </w:style>
  <w:style w:type="character" w:customStyle="1" w:styleId="PrrafodelistaCar">
    <w:name w:val="Párrafo de lista Car"/>
    <w:aliases w:val="3 Car"/>
    <w:link w:val="Prrafodelista"/>
    <w:uiPriority w:val="34"/>
    <w:rsid w:val="007F5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61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17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61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74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3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5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3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79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23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2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48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0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3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90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8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012">
          <w:marLeft w:val="9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241">
          <w:marLeft w:val="141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839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2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036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2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8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4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1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8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4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2</cp:revision>
  <dcterms:created xsi:type="dcterms:W3CDTF">2022-03-01T19:59:00Z</dcterms:created>
  <dcterms:modified xsi:type="dcterms:W3CDTF">2022-03-01T19:59:00Z</dcterms:modified>
</cp:coreProperties>
</file>