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175B" w14:textId="7056745A" w:rsidR="00430DE8" w:rsidRDefault="00430DE8" w:rsidP="00581D5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5765C104" w14:textId="67586741" w:rsidR="00581D50" w:rsidRDefault="00581D50" w:rsidP="00581D5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31FE8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0804B6F3" w14:textId="2CA7B0D3" w:rsidR="00581D50" w:rsidRPr="00931FE8" w:rsidRDefault="00581D50" w:rsidP="00581D5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31FE8">
        <w:rPr>
          <w:rFonts w:ascii="Arial" w:hAnsi="Arial" w:cs="Arial"/>
          <w:b/>
          <w:bCs/>
          <w:u w:val="single"/>
          <w:lang w:val="pt-BR"/>
        </w:rPr>
        <w:t>N° JD-</w:t>
      </w:r>
      <w:r>
        <w:rPr>
          <w:rFonts w:ascii="Arial" w:hAnsi="Arial" w:cs="Arial"/>
          <w:b/>
          <w:bCs/>
          <w:u w:val="single"/>
          <w:lang w:val="pt-BR"/>
        </w:rPr>
        <w:t>003</w:t>
      </w:r>
      <w:r w:rsidRPr="00931FE8">
        <w:rPr>
          <w:rFonts w:ascii="Arial" w:hAnsi="Arial" w:cs="Arial"/>
          <w:b/>
          <w:bCs/>
          <w:u w:val="single"/>
          <w:lang w:val="pt-BR"/>
        </w:rPr>
        <w:t>/202</w:t>
      </w:r>
      <w:r>
        <w:rPr>
          <w:rFonts w:ascii="Arial" w:hAnsi="Arial" w:cs="Arial"/>
          <w:b/>
          <w:bCs/>
          <w:u w:val="single"/>
          <w:lang w:val="pt-BR"/>
        </w:rPr>
        <w:t xml:space="preserve">2 </w:t>
      </w:r>
      <w:r w:rsidRPr="00931FE8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6</w:t>
      </w:r>
      <w:r w:rsidRPr="00931FE8">
        <w:rPr>
          <w:rFonts w:ascii="Arial" w:hAnsi="Arial" w:cs="Arial"/>
          <w:b/>
          <w:bCs/>
          <w:u w:val="single"/>
          <w:lang w:val="pt-BR"/>
        </w:rPr>
        <w:t xml:space="preserve"> </w:t>
      </w:r>
      <w:proofErr w:type="gramStart"/>
      <w:r w:rsidRPr="00931FE8">
        <w:rPr>
          <w:rFonts w:ascii="Arial" w:hAnsi="Arial" w:cs="Arial"/>
          <w:b/>
          <w:bCs/>
          <w:u w:val="single"/>
          <w:lang w:val="pt-BR"/>
        </w:rPr>
        <w:t xml:space="preserve">DE  </w:t>
      </w:r>
      <w:r>
        <w:rPr>
          <w:rFonts w:ascii="Arial" w:hAnsi="Arial" w:cs="Arial"/>
          <w:b/>
          <w:bCs/>
          <w:u w:val="single"/>
          <w:lang w:val="pt-BR"/>
        </w:rPr>
        <w:t>ENERO</w:t>
      </w:r>
      <w:proofErr w:type="gramEnd"/>
      <w:r w:rsidRPr="00931FE8">
        <w:rPr>
          <w:rFonts w:ascii="Arial" w:hAnsi="Arial" w:cs="Arial"/>
          <w:b/>
          <w:bCs/>
          <w:u w:val="single"/>
          <w:lang w:val="pt-BR"/>
        </w:rPr>
        <w:t xml:space="preserve">  DE  202</w:t>
      </w:r>
      <w:r>
        <w:rPr>
          <w:rFonts w:ascii="Arial" w:hAnsi="Arial" w:cs="Arial"/>
          <w:b/>
          <w:bCs/>
          <w:u w:val="single"/>
          <w:lang w:val="pt-BR"/>
        </w:rPr>
        <w:t>2</w:t>
      </w:r>
    </w:p>
    <w:p w14:paraId="2A05C04A" w14:textId="77777777" w:rsidR="00FB2D05" w:rsidRPr="0025589F" w:rsidRDefault="00FB2D05" w:rsidP="00FB2D05">
      <w:pPr>
        <w:jc w:val="center"/>
        <w:rPr>
          <w:rFonts w:ascii="Arial" w:hAnsi="Arial" w:cs="Arial"/>
          <w:b/>
          <w:u w:val="single"/>
        </w:rPr>
      </w:pPr>
    </w:p>
    <w:p w14:paraId="39AE961F" w14:textId="48A76C3D" w:rsidR="00FB2D05" w:rsidRDefault="00FB2D05" w:rsidP="00FB2D05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 w:rsidR="00581D50">
        <w:rPr>
          <w:rFonts w:ascii="Arial" w:hAnsi="Arial" w:cs="Arial"/>
        </w:rPr>
        <w:t>seis de enero</w:t>
      </w:r>
      <w:r w:rsidRPr="0025589F">
        <w:rPr>
          <w:rFonts w:ascii="Arial" w:hAnsi="Arial" w:cs="Arial"/>
        </w:rPr>
        <w:t xml:space="preserve"> de dos mil veinti</w:t>
      </w:r>
      <w:r w:rsidR="00581D50">
        <w:rPr>
          <w:rFonts w:ascii="Arial" w:hAnsi="Arial" w:cs="Arial"/>
        </w:rPr>
        <w:t>dós</w:t>
      </w:r>
      <w:r w:rsidRPr="0025589F">
        <w:rPr>
          <w:rFonts w:ascii="Arial" w:hAnsi="Arial" w:cs="Arial"/>
        </w:rPr>
        <w:t xml:space="preserve">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</w:t>
      </w:r>
      <w:r w:rsidR="00581D50">
        <w:rPr>
          <w:rFonts w:ascii="Arial" w:hAnsi="Arial" w:cs="Arial"/>
        </w:rPr>
        <w:t>003</w:t>
      </w:r>
      <w:r w:rsidRPr="0025589F">
        <w:rPr>
          <w:rFonts w:ascii="Arial" w:hAnsi="Arial" w:cs="Arial"/>
        </w:rPr>
        <w:t>/202</w:t>
      </w:r>
      <w:r w:rsidR="00581D50">
        <w:rPr>
          <w:rFonts w:ascii="Arial" w:hAnsi="Arial" w:cs="Arial"/>
        </w:rPr>
        <w:t>2</w:t>
      </w:r>
      <w:r w:rsidRPr="0025589F">
        <w:rPr>
          <w:rFonts w:ascii="Arial" w:hAnsi="Arial" w:cs="Arial"/>
        </w:rPr>
        <w:t xml:space="preserve">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 xml:space="preserve">, JUAN NEFTALI MURILLO </w:t>
      </w:r>
      <w:r w:rsidR="00031DAC">
        <w:rPr>
          <w:rFonts w:ascii="Arial" w:eastAsia="Arial" w:hAnsi="Arial" w:cs="Arial"/>
          <w:b/>
          <w:lang w:val="es-ES_tradnl"/>
        </w:rPr>
        <w:t>RUIZ</w:t>
      </w:r>
      <w:r w:rsidRPr="00ED3610">
        <w:rPr>
          <w:rFonts w:ascii="Arial" w:eastAsia="Arial" w:hAnsi="Arial" w:cs="Arial"/>
          <w:b/>
          <w:lang w:val="es-ES_tradnl"/>
        </w:rPr>
        <w:t xml:space="preserve">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79C208C9" w14:textId="77777777" w:rsidR="00FB2D05" w:rsidRPr="009232B2" w:rsidRDefault="00FB2D05" w:rsidP="00FB2D05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05B13352" w14:textId="77777777" w:rsidR="00581D50" w:rsidRPr="00931FE8" w:rsidRDefault="00581D50" w:rsidP="00581D5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31FE8">
        <w:rPr>
          <w:rFonts w:ascii="Arial" w:hAnsi="Arial" w:cs="Arial"/>
          <w:b/>
          <w:snapToGrid w:val="0"/>
          <w:lang w:val="pt-BR"/>
        </w:rPr>
        <w:t>APROBACIÓN DE AGENDA</w:t>
      </w:r>
    </w:p>
    <w:p w14:paraId="7A0A71FB" w14:textId="77777777" w:rsidR="00581D50" w:rsidRPr="00931FE8" w:rsidRDefault="00581D50" w:rsidP="00581D50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7DC395ED" w14:textId="77777777" w:rsidR="00581D50" w:rsidRPr="00931FE8" w:rsidRDefault="00581D50" w:rsidP="00581D5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31FE8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535BAD17" w14:textId="77777777" w:rsidR="00581D50" w:rsidRPr="00931FE8" w:rsidRDefault="00581D50" w:rsidP="00581D50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7F0C3F44" w14:textId="77777777" w:rsidR="00581D50" w:rsidRPr="005D7AF1" w:rsidRDefault="00581D50" w:rsidP="00581D5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31FE8">
        <w:rPr>
          <w:rFonts w:ascii="Arial" w:hAnsi="Arial" w:cs="Arial"/>
          <w:b/>
        </w:rPr>
        <w:t xml:space="preserve">RESOLUCIÓN DE CRÉDITOS </w:t>
      </w:r>
    </w:p>
    <w:p w14:paraId="13E413D5" w14:textId="77777777" w:rsidR="00581D50" w:rsidRDefault="00581D50" w:rsidP="00581D50">
      <w:pPr>
        <w:pStyle w:val="Prrafodelista"/>
        <w:rPr>
          <w:rFonts w:ascii="Arial" w:hAnsi="Arial" w:cs="Arial"/>
          <w:b/>
          <w:bCs/>
        </w:rPr>
      </w:pPr>
    </w:p>
    <w:p w14:paraId="2FD99D3C" w14:textId="77777777" w:rsidR="00581D50" w:rsidRPr="004B4D45" w:rsidRDefault="00581D50" w:rsidP="00581D5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5D7AF1">
        <w:rPr>
          <w:rFonts w:ascii="Arial" w:hAnsi="Arial" w:cs="Arial"/>
          <w:b/>
          <w:bCs/>
        </w:rPr>
        <w:t>RESULTADOS PRELIMINARES 2021</w:t>
      </w:r>
      <w:r>
        <w:t xml:space="preserve"> </w:t>
      </w:r>
    </w:p>
    <w:p w14:paraId="4A71CBE1" w14:textId="77777777" w:rsidR="00581D50" w:rsidRDefault="00581D50" w:rsidP="00581D50">
      <w:pPr>
        <w:pStyle w:val="Prrafodelista"/>
        <w:rPr>
          <w:rFonts w:ascii="Arial" w:hAnsi="Arial" w:cs="Arial"/>
          <w:b/>
          <w:bCs/>
          <w:lang w:val="es-MX"/>
        </w:rPr>
      </w:pPr>
    </w:p>
    <w:p w14:paraId="0AA762B7" w14:textId="77777777" w:rsidR="00581D50" w:rsidRPr="00EB3793" w:rsidRDefault="00581D50" w:rsidP="00581D5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4B4D45">
        <w:rPr>
          <w:rFonts w:ascii="Arial" w:hAnsi="Arial" w:cs="Arial"/>
          <w:b/>
          <w:bCs/>
          <w:lang w:val="es-MX"/>
        </w:rPr>
        <w:t xml:space="preserve">INFORME DE LICITACIÓN PÚBLICA </w:t>
      </w:r>
      <w:proofErr w:type="spellStart"/>
      <w:r w:rsidRPr="004B4D45">
        <w:rPr>
          <w:rFonts w:ascii="Arial" w:hAnsi="Arial" w:cs="Arial"/>
          <w:b/>
          <w:bCs/>
          <w:lang w:val="es-MX"/>
        </w:rPr>
        <w:t>Nº</w:t>
      </w:r>
      <w:proofErr w:type="spellEnd"/>
      <w:r w:rsidRPr="004B4D45">
        <w:rPr>
          <w:rFonts w:ascii="Arial" w:hAnsi="Arial" w:cs="Arial"/>
          <w:b/>
          <w:bCs/>
          <w:lang w:val="es-MX"/>
        </w:rPr>
        <w:t xml:space="preserve"> FSV-10/2021 “PROGRAMA DE SEGUROS DEL FSV</w:t>
      </w:r>
      <w:r>
        <w:rPr>
          <w:rFonts w:ascii="Arial" w:hAnsi="Arial" w:cs="Arial"/>
          <w:b/>
          <w:bCs/>
          <w:lang w:val="es-MX"/>
        </w:rPr>
        <w:t>”</w:t>
      </w:r>
      <w:r w:rsidRPr="004B4D45">
        <w:rPr>
          <w:rFonts w:ascii="Arial" w:hAnsi="Arial" w:cs="Arial"/>
          <w:b/>
          <w:bCs/>
          <w:lang w:val="es-MX"/>
        </w:rPr>
        <w:t xml:space="preserve"> </w:t>
      </w:r>
    </w:p>
    <w:p w14:paraId="5282B024" w14:textId="77777777" w:rsidR="00581D50" w:rsidRPr="00EB3793" w:rsidRDefault="00581D50" w:rsidP="00581D50">
      <w:pPr>
        <w:pStyle w:val="Prrafodelista"/>
        <w:rPr>
          <w:rFonts w:ascii="Arial" w:eastAsia="Arial Unicode MS" w:hAnsi="Arial" w:cs="Arial"/>
          <w:b/>
        </w:rPr>
      </w:pPr>
    </w:p>
    <w:p w14:paraId="7AAC2E9D" w14:textId="77777777" w:rsidR="00581D50" w:rsidRPr="00EB3793" w:rsidRDefault="00581D50" w:rsidP="00581D5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B3793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30AD8134" w14:textId="77777777" w:rsidR="00685786" w:rsidRDefault="00685786" w:rsidP="00FB2D05">
      <w:pPr>
        <w:jc w:val="center"/>
        <w:rPr>
          <w:rFonts w:ascii="Arial" w:hAnsi="Arial" w:cs="Arial"/>
          <w:b/>
          <w:snapToGrid w:val="0"/>
          <w:u w:val="single"/>
        </w:rPr>
      </w:pPr>
    </w:p>
    <w:sectPr w:rsidR="00685786" w:rsidSect="007B4375">
      <w:headerReference w:type="default" r:id="rId7"/>
      <w:pgSz w:w="12242" w:h="15842" w:code="1"/>
      <w:pgMar w:top="1560" w:right="924" w:bottom="1418" w:left="1259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44CE" w14:textId="77777777" w:rsidR="00950F3E" w:rsidRDefault="00950F3E" w:rsidP="00950F3E">
      <w:r>
        <w:separator/>
      </w:r>
    </w:p>
  </w:endnote>
  <w:endnote w:type="continuationSeparator" w:id="0">
    <w:p w14:paraId="205B5990" w14:textId="77777777" w:rsidR="00950F3E" w:rsidRDefault="00950F3E" w:rsidP="0095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96CC" w14:textId="77777777" w:rsidR="00950F3E" w:rsidRDefault="00950F3E" w:rsidP="00950F3E">
      <w:r>
        <w:separator/>
      </w:r>
    </w:p>
  </w:footnote>
  <w:footnote w:type="continuationSeparator" w:id="0">
    <w:p w14:paraId="76BFD9EF" w14:textId="77777777" w:rsidR="00950F3E" w:rsidRDefault="00950F3E" w:rsidP="0095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874D" w14:textId="30E7D654" w:rsidR="007B4375" w:rsidRPr="00953421" w:rsidRDefault="007B4375" w:rsidP="007B4375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0FC7D0C" w14:textId="77777777" w:rsidR="007B4375" w:rsidRDefault="007B4375" w:rsidP="007B4375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67394DD" w14:textId="649B325C" w:rsidR="007B4375" w:rsidRDefault="007B4375" w:rsidP="007B4375">
    <w:pPr>
      <w:pStyle w:val="Encabezado"/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p w14:paraId="294C1EB6" w14:textId="77777777" w:rsidR="007B4375" w:rsidRDefault="007B43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F308A"/>
    <w:multiLevelType w:val="hybridMultilevel"/>
    <w:tmpl w:val="974CBC9A"/>
    <w:lvl w:ilvl="0" w:tplc="0186F01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0A8A"/>
    <w:multiLevelType w:val="hybridMultilevel"/>
    <w:tmpl w:val="AA3E89B8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B5641"/>
    <w:multiLevelType w:val="hybridMultilevel"/>
    <w:tmpl w:val="AA3E89B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87341"/>
    <w:multiLevelType w:val="hybridMultilevel"/>
    <w:tmpl w:val="A92ECF56"/>
    <w:lvl w:ilvl="0" w:tplc="4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34"/>
    <w:rsid w:val="000121FA"/>
    <w:rsid w:val="00031DAC"/>
    <w:rsid w:val="0006257A"/>
    <w:rsid w:val="000922E2"/>
    <w:rsid w:val="00141F49"/>
    <w:rsid w:val="00151728"/>
    <w:rsid w:val="00246616"/>
    <w:rsid w:val="002E040D"/>
    <w:rsid w:val="00322993"/>
    <w:rsid w:val="00331131"/>
    <w:rsid w:val="003860CA"/>
    <w:rsid w:val="003B5075"/>
    <w:rsid w:val="003F0281"/>
    <w:rsid w:val="004234AD"/>
    <w:rsid w:val="00430DE8"/>
    <w:rsid w:val="00450F72"/>
    <w:rsid w:val="00564EAC"/>
    <w:rsid w:val="00581D50"/>
    <w:rsid w:val="00642DC0"/>
    <w:rsid w:val="00685786"/>
    <w:rsid w:val="00692DEA"/>
    <w:rsid w:val="006C1D8F"/>
    <w:rsid w:val="00731E34"/>
    <w:rsid w:val="007868AC"/>
    <w:rsid w:val="007B4375"/>
    <w:rsid w:val="007F02CA"/>
    <w:rsid w:val="00807BE4"/>
    <w:rsid w:val="0082175E"/>
    <w:rsid w:val="008E21CD"/>
    <w:rsid w:val="008E486C"/>
    <w:rsid w:val="008F3840"/>
    <w:rsid w:val="008F4567"/>
    <w:rsid w:val="009141DE"/>
    <w:rsid w:val="00950F3E"/>
    <w:rsid w:val="009B6487"/>
    <w:rsid w:val="009C5689"/>
    <w:rsid w:val="00A5017F"/>
    <w:rsid w:val="00B70A5A"/>
    <w:rsid w:val="00B7654D"/>
    <w:rsid w:val="00B92ADC"/>
    <w:rsid w:val="00D57BCC"/>
    <w:rsid w:val="00D96CB6"/>
    <w:rsid w:val="00DA2B32"/>
    <w:rsid w:val="00DA3BE2"/>
    <w:rsid w:val="00DE75C5"/>
    <w:rsid w:val="00E32179"/>
    <w:rsid w:val="00E459F6"/>
    <w:rsid w:val="00E854DE"/>
    <w:rsid w:val="00EB3793"/>
    <w:rsid w:val="00F01E69"/>
    <w:rsid w:val="00F400F0"/>
    <w:rsid w:val="00F40A5F"/>
    <w:rsid w:val="00F4293E"/>
    <w:rsid w:val="00FB2D05"/>
    <w:rsid w:val="00F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6985B"/>
  <w15:chartTrackingRefBased/>
  <w15:docId w15:val="{9A83A2BB-05EE-46A5-A27E-2AF45060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1E34"/>
    <w:pPr>
      <w:ind w:left="708"/>
    </w:pPr>
  </w:style>
  <w:style w:type="paragraph" w:styleId="Textoindependiente">
    <w:name w:val="Body Text"/>
    <w:basedOn w:val="Normal"/>
    <w:link w:val="TextoindependienteCar"/>
    <w:rsid w:val="00D96CB6"/>
    <w:rPr>
      <w:rFonts w:ascii="Arial" w:hAnsi="Arial"/>
      <w:b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96CB6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96CB6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CB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D96CB6"/>
  </w:style>
  <w:style w:type="character" w:styleId="Hipervnculo">
    <w:name w:val="Hyperlink"/>
    <w:rsid w:val="00D96CB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0F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F3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2</cp:revision>
  <cp:lastPrinted>2022-01-21T15:10:00Z</cp:lastPrinted>
  <dcterms:created xsi:type="dcterms:W3CDTF">2022-03-01T19:49:00Z</dcterms:created>
  <dcterms:modified xsi:type="dcterms:W3CDTF">2022-03-01T19:49:00Z</dcterms:modified>
</cp:coreProperties>
</file>