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3033ABA" w:rsidR="00057E41" w:rsidRPr="00C23894" w:rsidRDefault="00C23894" w:rsidP="00C2389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23894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94401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23894">
        <w:rPr>
          <w:rFonts w:cstheme="minorHAnsi"/>
          <w:b/>
          <w:bCs/>
          <w:sz w:val="28"/>
          <w:szCs w:val="28"/>
        </w:rPr>
        <w:t>NÓMINAS DE ÓRGANOS COLEGIADOS</w:t>
      </w:r>
    </w:p>
    <w:p w14:paraId="6ED58644" w14:textId="5B33950E" w:rsidR="00C23894" w:rsidRPr="00C23894" w:rsidRDefault="00C23894" w:rsidP="00C23894">
      <w:pPr>
        <w:spacing w:after="0"/>
        <w:jc w:val="center"/>
        <w:rPr>
          <w:rFonts w:cstheme="minorHAnsi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944013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C23894">
        <w:rPr>
          <w:rFonts w:cstheme="minorHAnsi"/>
          <w:b/>
          <w:bCs/>
        </w:rPr>
        <w:t xml:space="preserve">(Actualizadas al 31 de diciembre 2021)  </w:t>
      </w:r>
    </w:p>
    <w:tbl>
      <w:tblPr>
        <w:tblStyle w:val="Tablaconcuadrcula"/>
        <w:tblW w:w="12988" w:type="dxa"/>
        <w:tblLook w:val="04A0" w:firstRow="1" w:lastRow="0" w:firstColumn="1" w:lastColumn="0" w:noHBand="0" w:noVBand="1"/>
      </w:tblPr>
      <w:tblGrid>
        <w:gridCol w:w="4421"/>
        <w:gridCol w:w="4283"/>
        <w:gridCol w:w="4284"/>
      </w:tblGrid>
      <w:tr w:rsidR="00057E41" w14:paraId="268830E1" w14:textId="77777777" w:rsidTr="003B64EB">
        <w:trPr>
          <w:trHeight w:val="659"/>
        </w:trPr>
        <w:tc>
          <w:tcPr>
            <w:tcW w:w="12988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C23894">
        <w:trPr>
          <w:trHeight w:val="572"/>
        </w:trPr>
        <w:tc>
          <w:tcPr>
            <w:tcW w:w="8704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84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83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84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83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84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83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84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C23894">
        <w:trPr>
          <w:trHeight w:val="547"/>
        </w:trPr>
        <w:tc>
          <w:tcPr>
            <w:tcW w:w="4421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83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84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83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84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C23894">
        <w:trPr>
          <w:trHeight w:val="590"/>
        </w:trPr>
        <w:tc>
          <w:tcPr>
            <w:tcW w:w="8704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84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83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84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83" w:type="dxa"/>
            <w:vAlign w:val="center"/>
          </w:tcPr>
          <w:p w14:paraId="438A04F0" w14:textId="3424C27C" w:rsidR="00307B1D" w:rsidRDefault="00B61D5C" w:rsidP="00307B1D">
            <w:r>
              <w:t>Ing. Juan Enrique Castro Pereira</w:t>
            </w:r>
          </w:p>
        </w:tc>
        <w:tc>
          <w:tcPr>
            <w:tcW w:w="4284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83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84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83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84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C23894">
        <w:trPr>
          <w:trHeight w:val="572"/>
        </w:trPr>
        <w:tc>
          <w:tcPr>
            <w:tcW w:w="8704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84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83" w:type="dxa"/>
            <w:vAlign w:val="center"/>
          </w:tcPr>
          <w:p w14:paraId="3BB36329" w14:textId="5300814A" w:rsidR="00C75B81" w:rsidRDefault="00B61D5C" w:rsidP="00C75B81">
            <w:r>
              <w:t>Ing. José Antonio Velásquez Montoya</w:t>
            </w:r>
          </w:p>
        </w:tc>
        <w:tc>
          <w:tcPr>
            <w:tcW w:w="4284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83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84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83" w:type="dxa"/>
            <w:vAlign w:val="center"/>
          </w:tcPr>
          <w:p w14:paraId="430BA5C8" w14:textId="77777777" w:rsidR="00C75B81" w:rsidRDefault="00C75B81" w:rsidP="00C75B81">
            <w:r>
              <w:t>Sr. Julio César Flores</w:t>
            </w:r>
          </w:p>
        </w:tc>
        <w:tc>
          <w:tcPr>
            <w:tcW w:w="4284" w:type="dxa"/>
            <w:vAlign w:val="center"/>
          </w:tcPr>
          <w:p w14:paraId="30E3BD21" w14:textId="3B433A34" w:rsidR="00C75B81" w:rsidRDefault="00C75B81" w:rsidP="00C75B81">
            <w:pPr>
              <w:jc w:val="center"/>
            </w:pPr>
            <w:r>
              <w:t>31 Mayo 2018 – 30 Mayo 2022</w:t>
            </w:r>
          </w:p>
        </w:tc>
      </w:tr>
      <w:tr w:rsidR="00C75B81" w14:paraId="7926FE87" w14:textId="77777777" w:rsidTr="00C23894">
        <w:trPr>
          <w:trHeight w:val="400"/>
        </w:trPr>
        <w:tc>
          <w:tcPr>
            <w:tcW w:w="4421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83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84" w:type="dxa"/>
            <w:vAlign w:val="center"/>
          </w:tcPr>
          <w:p w14:paraId="11E78005" w14:textId="62D212EA" w:rsidR="00C75B81" w:rsidRDefault="00C75B81" w:rsidP="00C75B81">
            <w:pPr>
              <w:jc w:val="center"/>
            </w:pPr>
            <w:r>
              <w:t>19 Noviembre 2020 – 19 Noviembre 2024</w:t>
            </w:r>
          </w:p>
        </w:tc>
      </w:tr>
    </w:tbl>
    <w:p w14:paraId="6F98E931" w14:textId="77777777" w:rsidR="00944013" w:rsidRDefault="00C23894" w:rsidP="00C2389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     </w:t>
      </w:r>
    </w:p>
    <w:p w14:paraId="466F28F3" w14:textId="43022639" w:rsidR="00C23894" w:rsidRPr="00C23894" w:rsidRDefault="00944013" w:rsidP="00C2389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="00C23894">
        <w:rPr>
          <w:rFonts w:cstheme="minorHAnsi"/>
          <w:b/>
          <w:bCs/>
          <w:sz w:val="28"/>
          <w:szCs w:val="28"/>
        </w:rPr>
        <w:t xml:space="preserve">   </w:t>
      </w:r>
      <w:r>
        <w:rPr>
          <w:rFonts w:cstheme="minorHAnsi"/>
          <w:b/>
          <w:bCs/>
          <w:sz w:val="28"/>
          <w:szCs w:val="28"/>
        </w:rPr>
        <w:t xml:space="preserve">           </w:t>
      </w:r>
      <w:r w:rsidR="00C23894" w:rsidRPr="00C23894">
        <w:rPr>
          <w:rFonts w:cstheme="minorHAnsi"/>
          <w:b/>
          <w:bCs/>
          <w:sz w:val="28"/>
          <w:szCs w:val="28"/>
        </w:rPr>
        <w:t>NÓMINAS DE ÓRGANOS COLEGIADOS</w:t>
      </w:r>
    </w:p>
    <w:p w14:paraId="2FD1B7FB" w14:textId="44811F97" w:rsidR="00944013" w:rsidRDefault="00C23894" w:rsidP="00C23894">
      <w:pPr>
        <w:spacing w:after="0"/>
        <w:jc w:val="center"/>
        <w:rPr>
          <w:rFonts w:cstheme="minorHAnsi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944013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23894">
        <w:rPr>
          <w:rFonts w:cstheme="minorHAnsi"/>
          <w:b/>
          <w:bCs/>
        </w:rPr>
        <w:t xml:space="preserve">(Actualizadas al 31 de diciembre 2021) </w:t>
      </w:r>
    </w:p>
    <w:p w14:paraId="4DE6F110" w14:textId="32CAF97B" w:rsidR="00E41550" w:rsidRPr="00C23894" w:rsidRDefault="00C23894" w:rsidP="00C23894">
      <w:pPr>
        <w:spacing w:after="0"/>
        <w:jc w:val="center"/>
        <w:rPr>
          <w:rFonts w:cstheme="minorHAnsi"/>
          <w:b/>
          <w:bCs/>
        </w:rPr>
      </w:pPr>
      <w:r w:rsidRPr="00C23894">
        <w:rPr>
          <w:rFonts w:cstheme="minorHAnsi"/>
          <w:b/>
          <w:bCs/>
        </w:rPr>
        <w:t xml:space="preserve"> </w:t>
      </w:r>
    </w:p>
    <w:tbl>
      <w:tblPr>
        <w:tblStyle w:val="Tablaconcuadrcula"/>
        <w:tblW w:w="12992" w:type="dxa"/>
        <w:tblLook w:val="04A0" w:firstRow="1" w:lastRow="0" w:firstColumn="1" w:lastColumn="0" w:noHBand="0" w:noVBand="1"/>
      </w:tblPr>
      <w:tblGrid>
        <w:gridCol w:w="4225"/>
        <w:gridCol w:w="4723"/>
        <w:gridCol w:w="4044"/>
      </w:tblGrid>
      <w:tr w:rsidR="00C25A6F" w14:paraId="6E6D51BC" w14:textId="77777777" w:rsidTr="00C23894">
        <w:trPr>
          <w:trHeight w:val="1033"/>
        </w:trPr>
        <w:tc>
          <w:tcPr>
            <w:tcW w:w="12992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3B64EB">
        <w:trPr>
          <w:trHeight w:val="852"/>
        </w:trPr>
        <w:tc>
          <w:tcPr>
            <w:tcW w:w="8948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4043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3B64EB">
        <w:trPr>
          <w:trHeight w:val="596"/>
        </w:trPr>
        <w:tc>
          <w:tcPr>
            <w:tcW w:w="4225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723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4043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3B64EB">
        <w:trPr>
          <w:trHeight w:val="596"/>
        </w:trPr>
        <w:tc>
          <w:tcPr>
            <w:tcW w:w="4225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723" w:type="dxa"/>
            <w:vAlign w:val="center"/>
          </w:tcPr>
          <w:p w14:paraId="575728B9" w14:textId="6F088EF8" w:rsidR="00C25A6F" w:rsidRDefault="00202A77" w:rsidP="005639F5">
            <w:r>
              <w:t xml:space="preserve">Licda. Yasmine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4043" w:type="dxa"/>
            <w:vAlign w:val="center"/>
          </w:tcPr>
          <w:p w14:paraId="45C22D1B" w14:textId="341880B4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3B64EB">
        <w:trPr>
          <w:trHeight w:val="596"/>
        </w:trPr>
        <w:tc>
          <w:tcPr>
            <w:tcW w:w="4225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723" w:type="dxa"/>
            <w:vAlign w:val="center"/>
          </w:tcPr>
          <w:p w14:paraId="4DD4A3B3" w14:textId="21E0D2C8" w:rsidR="009922D9" w:rsidRPr="009922D9" w:rsidRDefault="002E4E29" w:rsidP="009922D9">
            <w:r>
              <w:t>Vacante</w:t>
            </w:r>
          </w:p>
        </w:tc>
        <w:tc>
          <w:tcPr>
            <w:tcW w:w="4043" w:type="dxa"/>
            <w:vAlign w:val="center"/>
          </w:tcPr>
          <w:p w14:paraId="7198F76C" w14:textId="49030079" w:rsidR="009922D9" w:rsidRDefault="009922D9" w:rsidP="009922D9">
            <w:pPr>
              <w:jc w:val="center"/>
            </w:pPr>
          </w:p>
        </w:tc>
      </w:tr>
      <w:tr w:rsidR="009922D9" w14:paraId="61B0784F" w14:textId="77777777" w:rsidTr="003B64EB">
        <w:trPr>
          <w:trHeight w:val="596"/>
        </w:trPr>
        <w:tc>
          <w:tcPr>
            <w:tcW w:w="4225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723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4043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2AB97037" w14:textId="23498B8F" w:rsidR="00944013" w:rsidRPr="00C23894" w:rsidRDefault="00944013" w:rsidP="0094401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              </w:t>
      </w:r>
      <w:r w:rsidRPr="00C23894">
        <w:rPr>
          <w:rFonts w:cstheme="minorHAnsi"/>
          <w:b/>
          <w:bCs/>
          <w:sz w:val="28"/>
          <w:szCs w:val="28"/>
        </w:rPr>
        <w:t>NÓMINAS DE ÓRGANOS COLEGIADOS</w:t>
      </w:r>
    </w:p>
    <w:p w14:paraId="66D26EC1" w14:textId="577BBC86" w:rsidR="000B1FA7" w:rsidRDefault="00944013" w:rsidP="00944013">
      <w:pPr>
        <w:jc w:val="center"/>
      </w:pPr>
      <w:r>
        <w:rPr>
          <w:rFonts w:cstheme="minorHAnsi"/>
          <w:b/>
          <w:bCs/>
        </w:rPr>
        <w:t xml:space="preserve">               </w:t>
      </w:r>
      <w:r w:rsidRPr="00C23894">
        <w:rPr>
          <w:rFonts w:cstheme="minorHAnsi"/>
          <w:b/>
          <w:bCs/>
        </w:rPr>
        <w:t>(Actualizadas al 31 de diciembre 2021</w:t>
      </w:r>
      <w:r>
        <w:rPr>
          <w:rFonts w:cstheme="minorHAnsi"/>
          <w:b/>
          <w:bCs/>
        </w:rPr>
        <w:t>)</w:t>
      </w:r>
    </w:p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AC900E2" w:rsidR="00001BE5" w:rsidRPr="00995FBB" w:rsidRDefault="00454954" w:rsidP="00001BE5">
            <w:pPr>
              <w:rPr>
                <w:iCs/>
              </w:rPr>
            </w:pPr>
            <w:r>
              <w:rPr>
                <w:iCs/>
              </w:rPr>
              <w:t>Vacante</w:t>
            </w:r>
          </w:p>
        </w:tc>
        <w:tc>
          <w:tcPr>
            <w:tcW w:w="3828" w:type="dxa"/>
            <w:vAlign w:val="center"/>
          </w:tcPr>
          <w:p w14:paraId="6B4B4328" w14:textId="0314ABF8" w:rsidR="00001BE5" w:rsidRDefault="00001BE5" w:rsidP="00001BE5">
            <w:pPr>
              <w:jc w:val="center"/>
            </w:pP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5E692C22" w:rsidR="00001BE5" w:rsidRDefault="00454954" w:rsidP="00001BE5">
            <w:r>
              <w:t>Vacante</w:t>
            </w:r>
          </w:p>
        </w:tc>
        <w:tc>
          <w:tcPr>
            <w:tcW w:w="3828" w:type="dxa"/>
            <w:vAlign w:val="center"/>
          </w:tcPr>
          <w:p w14:paraId="113539D3" w14:textId="6C33D66F" w:rsidR="00001BE5" w:rsidRDefault="00001BE5" w:rsidP="00001BE5">
            <w:pPr>
              <w:jc w:val="center"/>
            </w:pP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C23894">
      <w:headerReference w:type="default" r:id="rId7"/>
      <w:pgSz w:w="15840" w:h="12240" w:orient="landscape"/>
      <w:pgMar w:top="1418" w:right="2552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3" name="Imagen 13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43B74B7D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601C2"/>
    <w:rsid w:val="00392D1E"/>
    <w:rsid w:val="003A09C7"/>
    <w:rsid w:val="003B64EB"/>
    <w:rsid w:val="00426E86"/>
    <w:rsid w:val="00430C8D"/>
    <w:rsid w:val="00454954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4013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AE0FEF"/>
    <w:rsid w:val="00B30262"/>
    <w:rsid w:val="00B61D5C"/>
    <w:rsid w:val="00BD7DAB"/>
    <w:rsid w:val="00BE0C8A"/>
    <w:rsid w:val="00C23894"/>
    <w:rsid w:val="00C25A6F"/>
    <w:rsid w:val="00C45980"/>
    <w:rsid w:val="00C75B81"/>
    <w:rsid w:val="00CD23D0"/>
    <w:rsid w:val="00CF6D41"/>
    <w:rsid w:val="00D166B7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cp:lastPrinted>2019-10-10T20:51:00Z</cp:lastPrinted>
  <dcterms:created xsi:type="dcterms:W3CDTF">2022-01-18T16:28:00Z</dcterms:created>
  <dcterms:modified xsi:type="dcterms:W3CDTF">2022-01-18T16:35:00Z</dcterms:modified>
</cp:coreProperties>
</file>