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62CF" w14:textId="77777777" w:rsidR="003518DA" w:rsidRDefault="003518DA" w:rsidP="003518D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A96BC6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6026BDA" w14:textId="77777777" w:rsidR="003518DA" w:rsidRDefault="003518DA" w:rsidP="003518D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A96BC6">
        <w:rPr>
          <w:rFonts w:ascii="Arial" w:hAnsi="Arial" w:cs="Arial"/>
          <w:b/>
          <w:bCs/>
          <w:u w:val="single"/>
          <w:lang w:val="pt-BR"/>
        </w:rPr>
        <w:t>N° JD-197/2021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A96BC6">
        <w:rPr>
          <w:rFonts w:ascii="Arial" w:hAnsi="Arial" w:cs="Arial"/>
          <w:b/>
          <w:bCs/>
          <w:u w:val="single"/>
          <w:lang w:val="pt-BR"/>
        </w:rPr>
        <w:t>DEL  28 DE OCTUBRE DE  2021</w:t>
      </w:r>
    </w:p>
    <w:p w14:paraId="65F05D10" w14:textId="77777777" w:rsidR="003518DA" w:rsidRPr="0025589F" w:rsidRDefault="003518DA" w:rsidP="003518DA">
      <w:pPr>
        <w:jc w:val="center"/>
        <w:rPr>
          <w:rFonts w:ascii="Arial" w:hAnsi="Arial" w:cs="Arial"/>
          <w:b/>
          <w:u w:val="single"/>
        </w:rPr>
      </w:pPr>
    </w:p>
    <w:p w14:paraId="512F2AF8" w14:textId="77777777" w:rsidR="003518DA" w:rsidRDefault="003518DA" w:rsidP="003518DA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veintiocho de octubre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97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ED3610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ED3610">
        <w:rPr>
          <w:rFonts w:ascii="Arial" w:eastAsia="Arial" w:hAnsi="Arial" w:cs="Arial"/>
          <w:b/>
          <w:lang w:val="es-ES_tradnl"/>
        </w:rPr>
        <w:t xml:space="preserve"> y Director Ejecutivo: OSCAR ARMANDO MORALES. Directores Propietarios: ROBERTO CALDERON LOPEZ, JAVIER ANTONIO MEJIA CORTEZ y CONCEPCION IDALIA ZUNIGA VDA. DE CRISTALES. Directores Suplentes: </w:t>
      </w:r>
      <w:r w:rsidRPr="00ED361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ED3610">
        <w:rPr>
          <w:rFonts w:ascii="Arial" w:eastAsia="Arial" w:hAnsi="Arial" w:cs="Arial"/>
          <w:b/>
          <w:lang w:val="es-ES_tradnl"/>
        </w:rPr>
        <w:t>, JUAN NEFTALI MURILLO CRUZ y JOSE RENE PEREZ</w:t>
      </w:r>
      <w:r>
        <w:rPr>
          <w:rFonts w:ascii="Arial" w:eastAsia="Arial" w:hAnsi="Arial" w:cs="Arial"/>
          <w:b/>
          <w:lang w:val="es-ES_tradnl"/>
        </w:rPr>
        <w:t>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1990451C" w14:textId="77777777" w:rsidR="003518DA" w:rsidRPr="00F87CB7" w:rsidRDefault="003518DA" w:rsidP="003518DA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EB814EB" w14:textId="77777777" w:rsidR="003518DA" w:rsidRDefault="003518DA" w:rsidP="003518D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96BC6">
        <w:rPr>
          <w:rFonts w:ascii="Arial" w:hAnsi="Arial" w:cs="Arial"/>
          <w:b/>
          <w:snapToGrid w:val="0"/>
          <w:lang w:val="pt-BR"/>
        </w:rPr>
        <w:t>APROBACIÓN DE AGENDA</w:t>
      </w:r>
    </w:p>
    <w:p w14:paraId="07075BBC" w14:textId="77777777" w:rsidR="003518DA" w:rsidRPr="00A96BC6" w:rsidRDefault="003518DA" w:rsidP="003518DA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4056DF0A" w14:textId="77777777" w:rsidR="003518DA" w:rsidRPr="00A96BC6" w:rsidRDefault="003518DA" w:rsidP="003518D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96BC6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FB74EC2" w14:textId="77777777" w:rsidR="003518DA" w:rsidRPr="00A96BC6" w:rsidRDefault="003518DA" w:rsidP="003518DA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1655574C" w14:textId="77777777" w:rsidR="003518DA" w:rsidRPr="00A96BC6" w:rsidRDefault="003518DA" w:rsidP="003518D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A96BC6">
        <w:rPr>
          <w:rFonts w:ascii="Arial" w:hAnsi="Arial" w:cs="Arial"/>
          <w:b/>
        </w:rPr>
        <w:t xml:space="preserve">RESOLUCIÓN DE CRÉDITOS </w:t>
      </w:r>
    </w:p>
    <w:p w14:paraId="6302CAE2" w14:textId="77777777" w:rsidR="003518DA" w:rsidRPr="00A96BC6" w:rsidRDefault="003518DA" w:rsidP="003518DA">
      <w:pPr>
        <w:pStyle w:val="Prrafodelista"/>
        <w:ind w:left="720"/>
        <w:jc w:val="both"/>
        <w:rPr>
          <w:rFonts w:ascii="Arial" w:hAnsi="Arial" w:cs="Arial"/>
          <w:b/>
          <w:bCs/>
        </w:rPr>
      </w:pPr>
    </w:p>
    <w:p w14:paraId="7D2E3CDB" w14:textId="77777777" w:rsidR="003518DA" w:rsidRPr="00A96BC6" w:rsidRDefault="003518DA" w:rsidP="003518D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96BC6">
        <w:rPr>
          <w:rFonts w:ascii="Arial" w:hAnsi="Arial" w:cs="Arial"/>
          <w:b/>
          <w:bCs/>
        </w:rPr>
        <w:t xml:space="preserve">INFORMES DE AUDITORÍA INTERNA PROGRAMADOS Y NO PROGRAMADOS - TERCER TRIMESTRE 2021 </w:t>
      </w:r>
    </w:p>
    <w:p w14:paraId="71E187F4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74299925" w14:textId="77777777" w:rsidR="003518DA" w:rsidRPr="00A96BC6" w:rsidRDefault="003518DA" w:rsidP="003518D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A96BC6">
        <w:rPr>
          <w:rFonts w:ascii="Arial" w:hAnsi="Arial" w:cs="Arial"/>
          <w:b/>
          <w:bCs/>
        </w:rPr>
        <w:t xml:space="preserve">PLAN ANUAL DE TRABAJO 2022 DE LA UNIDAD DE AUDITORÍA INTERNA </w:t>
      </w:r>
    </w:p>
    <w:p w14:paraId="7AE503DE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</w:rPr>
      </w:pPr>
    </w:p>
    <w:p w14:paraId="3ED25D5A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 w:eastAsia="en-US"/>
        </w:rPr>
      </w:pPr>
      <w:r w:rsidRPr="00A96BC6">
        <w:rPr>
          <w:rFonts w:ascii="Arial" w:hAnsi="Arial" w:cs="Arial"/>
          <w:b/>
          <w:bCs/>
        </w:rPr>
        <w:t xml:space="preserve">ASPECTOS RELEVANTES CONOCIDOS POR EL COMITÉ DE PREVENCIÓN DE LAVADO DE DINERO Y ACTIVOS EN EL PERÍODO DE ENERO A JUNIO 2021 </w:t>
      </w:r>
    </w:p>
    <w:p w14:paraId="2754095B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MX" w:eastAsia="en-US"/>
        </w:rPr>
      </w:pPr>
    </w:p>
    <w:p w14:paraId="5DF7C2B8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A96BC6">
        <w:rPr>
          <w:rFonts w:ascii="Arial" w:hAnsi="Arial" w:cs="Arial"/>
          <w:b/>
          <w:bCs/>
        </w:rPr>
        <w:t xml:space="preserve">INFORME DE PREVENCIÓN DE LAVADO DE ACTIVOS Y FINANCIAMIENTO AL TERRORISMO CORRESPONDIENTE AL PERÍODO DE JULIO A SEPTIEMBRE 2021 </w:t>
      </w:r>
    </w:p>
    <w:p w14:paraId="04F604CF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MX"/>
        </w:rPr>
      </w:pPr>
    </w:p>
    <w:p w14:paraId="6D232541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A96BC6">
        <w:rPr>
          <w:rFonts w:ascii="Arial" w:hAnsi="Arial" w:cs="Arial"/>
          <w:b/>
          <w:bCs/>
        </w:rPr>
        <w:t xml:space="preserve">SEGUIMIENTO AL PLAN DE TRABAJO DE LA OFICIALÍA DE CUMPLIMIENTO Y PROGRAMA DE CAPACITACIÓN EN EL FSV A SEPTIEMBRE 2021 </w:t>
      </w:r>
    </w:p>
    <w:p w14:paraId="78592752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MX"/>
        </w:rPr>
      </w:pPr>
    </w:p>
    <w:p w14:paraId="0F46669C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A96BC6">
        <w:rPr>
          <w:rFonts w:ascii="Arial" w:hAnsi="Arial" w:cs="Arial"/>
          <w:b/>
          <w:bCs/>
        </w:rPr>
        <w:t xml:space="preserve">PRESENTACIÓN DEL PLAN DE TRABAJO DE LA OFICIALÍA DE CUMPLIMIENTO Y PROGRAMA DE CAPACITACIÓN AL PERSONAL DEL FSV CORRESPONDIENTE AL 2022 </w:t>
      </w:r>
    </w:p>
    <w:p w14:paraId="1ADB1EDA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</w:rPr>
      </w:pPr>
    </w:p>
    <w:p w14:paraId="633B632A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A96BC6">
        <w:rPr>
          <w:rFonts w:ascii="Arial" w:hAnsi="Arial" w:cs="Arial"/>
          <w:b/>
          <w:bCs/>
        </w:rPr>
        <w:t>MODIFICACIONES AL</w:t>
      </w:r>
      <w:r w:rsidRPr="00A96BC6">
        <w:rPr>
          <w:rFonts w:ascii="Arial" w:hAnsi="Arial" w:cs="Arial"/>
          <w:b/>
          <w:lang w:val="es-MX"/>
        </w:rPr>
        <w:t xml:space="preserve"> </w:t>
      </w:r>
      <w:r w:rsidRPr="00A96BC6">
        <w:rPr>
          <w:rFonts w:ascii="Arial" w:hAnsi="Arial" w:cs="Arial"/>
          <w:b/>
        </w:rPr>
        <w:t>INSTRUCTIVO PARA LA PREVENCIÓN DE LAVADO DE ACTIVOS Y FINANCIAMIENTO AL TERRORISMO</w:t>
      </w:r>
    </w:p>
    <w:p w14:paraId="78583784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MX"/>
        </w:rPr>
      </w:pPr>
    </w:p>
    <w:p w14:paraId="6B56CD6B" w14:textId="77777777" w:rsidR="003518DA" w:rsidRPr="00A96BC6" w:rsidRDefault="003518DA" w:rsidP="003518DA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A96BC6">
        <w:rPr>
          <w:rFonts w:ascii="Arial" w:hAnsi="Arial" w:cs="Arial"/>
          <w:b/>
          <w:bCs/>
        </w:rPr>
        <w:t>AUTORIZACIÓN DE PRECIOS DE VENTA DE ACTIVOS EXTRAORDINARIOS</w:t>
      </w:r>
    </w:p>
    <w:p w14:paraId="7C13757B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</w:rPr>
      </w:pPr>
    </w:p>
    <w:p w14:paraId="118EFA61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A96BC6">
        <w:rPr>
          <w:rFonts w:ascii="Arial" w:hAnsi="Arial" w:cs="Arial"/>
          <w:b/>
          <w:bCs/>
          <w:lang w:val="es-MX"/>
        </w:rPr>
        <w:t xml:space="preserve">INFORME SOBRE LIBRE GESTIÓN </w:t>
      </w:r>
      <w:r w:rsidRPr="00A96BC6">
        <w:rPr>
          <w:rFonts w:ascii="Arial" w:hAnsi="Arial" w:cs="Arial"/>
          <w:b/>
          <w:bCs/>
        </w:rPr>
        <w:t xml:space="preserve">No. FSV-320/2021 “SUMINISTRO DE VEHICULO PARA OFICINA MÓVIL DEL FSV” </w:t>
      </w:r>
    </w:p>
    <w:p w14:paraId="3528171B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</w:rPr>
      </w:pPr>
    </w:p>
    <w:p w14:paraId="5E0B45AB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A96BC6">
        <w:rPr>
          <w:rFonts w:ascii="Arial" w:hAnsi="Arial" w:cs="Arial"/>
          <w:b/>
          <w:bCs/>
        </w:rPr>
        <w:t xml:space="preserve">INFORME SOBRE LIBRE GESTIÓN </w:t>
      </w:r>
      <w:proofErr w:type="spellStart"/>
      <w:r w:rsidRPr="00A96BC6">
        <w:rPr>
          <w:rFonts w:ascii="Arial" w:hAnsi="Arial" w:cs="Arial"/>
          <w:b/>
          <w:bCs/>
        </w:rPr>
        <w:t>N°</w:t>
      </w:r>
      <w:proofErr w:type="spellEnd"/>
      <w:r w:rsidRPr="00A96BC6">
        <w:rPr>
          <w:rFonts w:ascii="Arial" w:hAnsi="Arial" w:cs="Arial"/>
          <w:b/>
          <w:bCs/>
        </w:rPr>
        <w:t xml:space="preserve"> FSV-324/2021 “SERVICIO DE MANTENIMIENTO PREVENTIVO Y CORRECTIVO INCLUYENDO PARTES PARA EQUIPOS DE MISIÓN CRÍTICA” </w:t>
      </w:r>
    </w:p>
    <w:p w14:paraId="717C894F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</w:rPr>
      </w:pPr>
    </w:p>
    <w:p w14:paraId="51AC93E2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A96BC6">
        <w:rPr>
          <w:rFonts w:ascii="Arial" w:hAnsi="Arial" w:cs="Arial"/>
          <w:b/>
          <w:bCs/>
        </w:rPr>
        <w:t xml:space="preserve">APROBACIÓN DE TÉRMINOS DE REFERENCIA LIBRE GESTIÓN </w:t>
      </w:r>
      <w:proofErr w:type="spellStart"/>
      <w:r w:rsidRPr="00A96BC6">
        <w:rPr>
          <w:rFonts w:ascii="Arial" w:hAnsi="Arial" w:cs="Arial"/>
          <w:b/>
          <w:bCs/>
        </w:rPr>
        <w:t>N°</w:t>
      </w:r>
      <w:proofErr w:type="spellEnd"/>
      <w:r w:rsidRPr="00A96BC6">
        <w:rPr>
          <w:rFonts w:ascii="Arial" w:hAnsi="Arial" w:cs="Arial"/>
          <w:b/>
          <w:bCs/>
        </w:rPr>
        <w:t xml:space="preserve"> FSV-429/2021 </w:t>
      </w:r>
      <w:r w:rsidRPr="00A96BC6">
        <w:rPr>
          <w:rFonts w:ascii="Arial" w:hAnsi="Arial" w:cs="Arial"/>
          <w:b/>
          <w:bCs/>
          <w:lang w:val="es-MX"/>
        </w:rPr>
        <w:t xml:space="preserve">“SERVICIO DE MANTENIMIENTO PREVENTIVO Y CORRECTIVO INCLUYENDO PARTES PARA EQUIPOS DE MISIÓN CRÍTICA” </w:t>
      </w:r>
    </w:p>
    <w:p w14:paraId="64B22C6D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MX"/>
        </w:rPr>
      </w:pPr>
    </w:p>
    <w:p w14:paraId="225F3DF2" w14:textId="77777777" w:rsidR="003518DA" w:rsidRPr="00A96BC6" w:rsidRDefault="003518DA" w:rsidP="003518DA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A96BC6">
        <w:rPr>
          <w:rFonts w:ascii="Arial" w:hAnsi="Arial" w:cs="Arial"/>
          <w:b/>
          <w:bCs/>
        </w:rPr>
        <w:t>INFORME DE SEGUIMIENTO Y EVALUACIÓN DEL PLAN ANUAL OPERATIVO 2021, ENERO-SEPTIEMBRE DE 2021</w:t>
      </w:r>
    </w:p>
    <w:p w14:paraId="3AD8396B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141F82CF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A96BC6">
        <w:rPr>
          <w:rFonts w:ascii="Arial" w:hAnsi="Arial" w:cs="Arial"/>
          <w:b/>
          <w:lang w:val="es-MX"/>
        </w:rPr>
        <w:t>MONITOR DE OPERACIONES AL MES DE SEPTIEMBRE DE 2021</w:t>
      </w:r>
    </w:p>
    <w:p w14:paraId="17E9F6E0" w14:textId="77777777" w:rsidR="003518DA" w:rsidRPr="00A96BC6" w:rsidRDefault="003518DA" w:rsidP="003518DA">
      <w:pPr>
        <w:ind w:left="720"/>
        <w:jc w:val="both"/>
        <w:rPr>
          <w:rFonts w:ascii="Arial" w:hAnsi="Arial" w:cs="Arial"/>
          <w:b/>
          <w:bCs/>
          <w:lang w:val="es-MX"/>
        </w:rPr>
      </w:pPr>
    </w:p>
    <w:p w14:paraId="05B0A148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</w:pPr>
      <w:r w:rsidRPr="00A96BC6">
        <w:rPr>
          <w:rFonts w:ascii="Arial" w:hAnsi="Arial" w:cs="Arial"/>
          <w:b/>
          <w:bCs/>
        </w:rPr>
        <w:t>NOMBRAMIENTO DE JEFE DE ÁREA DE RECURSOS LOGÍSTICOS</w:t>
      </w:r>
    </w:p>
    <w:p w14:paraId="6427F995" w14:textId="77777777" w:rsidR="003518DA" w:rsidRPr="00A96BC6" w:rsidRDefault="003518DA" w:rsidP="003518DA">
      <w:pPr>
        <w:pStyle w:val="Prrafodelista"/>
        <w:rPr>
          <w:rFonts w:ascii="Arial" w:hAnsi="Arial" w:cs="Arial"/>
          <w:b/>
          <w:bCs/>
        </w:rPr>
      </w:pPr>
    </w:p>
    <w:p w14:paraId="6C9EAC55" w14:textId="77777777" w:rsidR="003518DA" w:rsidRPr="00A96BC6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A96BC6">
        <w:rPr>
          <w:rFonts w:ascii="Arial" w:hAnsi="Arial" w:cs="Arial"/>
          <w:b/>
          <w:bCs/>
        </w:rPr>
        <w:t>SOLICITUD DEL SITRAFOSV DE AUTORIZACIÓN PARA PARTICIPAR EN EVENTO EN EL EXTERIOR</w:t>
      </w:r>
    </w:p>
    <w:p w14:paraId="1E46259A" w14:textId="77777777" w:rsidR="003518DA" w:rsidRDefault="003518DA" w:rsidP="003518DA">
      <w:pPr>
        <w:pStyle w:val="Prrafodelista"/>
        <w:rPr>
          <w:rFonts w:ascii="Arial" w:hAnsi="Arial" w:cs="Arial"/>
          <w:b/>
          <w:lang w:val="es-MX"/>
        </w:rPr>
      </w:pPr>
    </w:p>
    <w:p w14:paraId="041D4E01" w14:textId="77777777" w:rsidR="003518DA" w:rsidRPr="002F0143" w:rsidRDefault="003518DA" w:rsidP="003518DA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2F0143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949AB63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25CE" w14:textId="77777777" w:rsidR="003518DA" w:rsidRDefault="003518DA" w:rsidP="003518DA">
      <w:r>
        <w:separator/>
      </w:r>
    </w:p>
  </w:endnote>
  <w:endnote w:type="continuationSeparator" w:id="0">
    <w:p w14:paraId="4BBFF486" w14:textId="77777777"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AEDE" w14:textId="77777777" w:rsidR="003518DA" w:rsidRDefault="003518DA" w:rsidP="003518DA">
      <w:r>
        <w:separator/>
      </w:r>
    </w:p>
  </w:footnote>
  <w:footnote w:type="continuationSeparator" w:id="0">
    <w:p w14:paraId="78E21AA3" w14:textId="77777777"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CFD7" w14:textId="10082F3C" w:rsidR="003518DA" w:rsidRPr="00953421" w:rsidRDefault="003518DA" w:rsidP="003518DA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071C27F3" w14:textId="77777777" w:rsidR="003518DA" w:rsidRDefault="003518DA" w:rsidP="003518DA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E355BA2" w14:textId="77777777" w:rsidR="003518DA" w:rsidRPr="00953421" w:rsidRDefault="003518DA" w:rsidP="003518DA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4AAB4434" w14:textId="76DCCF43" w:rsidR="003518DA" w:rsidRDefault="003518DA">
    <w:pPr>
      <w:pStyle w:val="Encabezado"/>
    </w:pPr>
  </w:p>
  <w:p w14:paraId="322F93A1" w14:textId="77777777" w:rsidR="003518DA" w:rsidRDefault="003518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2FB0C43C"/>
    <w:lvl w:ilvl="0" w:tplc="04B01620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bCs/>
        <w:color w:val="auto"/>
        <w:sz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DA"/>
    <w:rsid w:val="00221630"/>
    <w:rsid w:val="003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58FC3"/>
  <w15:chartTrackingRefBased/>
  <w15:docId w15:val="{E943DA82-2902-465A-98E4-4E60104F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8D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2021-11-17T21:23:00Z</dcterms:created>
  <dcterms:modified xsi:type="dcterms:W3CDTF">2021-11-17T21:24:00Z</dcterms:modified>
</cp:coreProperties>
</file>