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2243" w14:textId="77777777" w:rsidR="001566D9" w:rsidRDefault="001566D9" w:rsidP="001566D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8852FD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3E8531BE" w14:textId="77777777" w:rsidR="001566D9" w:rsidRPr="008852FD" w:rsidRDefault="001566D9" w:rsidP="001566D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8852FD">
        <w:rPr>
          <w:rFonts w:ascii="Arial" w:hAnsi="Arial" w:cs="Arial"/>
          <w:b/>
          <w:bCs/>
          <w:u w:val="single"/>
          <w:lang w:val="pt-BR"/>
        </w:rPr>
        <w:t>N° JD-163/2021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8852FD"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 w:rsidRPr="008852FD">
        <w:rPr>
          <w:rFonts w:ascii="Arial" w:hAnsi="Arial" w:cs="Arial"/>
          <w:b/>
          <w:bCs/>
          <w:u w:val="single"/>
          <w:lang w:val="pt-BR"/>
        </w:rPr>
        <w:t>9  DE</w:t>
      </w:r>
      <w:proofErr w:type="gramEnd"/>
      <w:r w:rsidRPr="008852FD">
        <w:rPr>
          <w:rFonts w:ascii="Arial" w:hAnsi="Arial" w:cs="Arial"/>
          <w:b/>
          <w:bCs/>
          <w:u w:val="single"/>
          <w:lang w:val="pt-BR"/>
        </w:rPr>
        <w:t xml:space="preserve">  SEPTIEMBRE  DE  2021</w:t>
      </w:r>
    </w:p>
    <w:p w14:paraId="16D211DB" w14:textId="77777777" w:rsidR="001566D9" w:rsidRPr="0025589F" w:rsidRDefault="001566D9" w:rsidP="001566D9">
      <w:pPr>
        <w:jc w:val="center"/>
        <w:rPr>
          <w:rFonts w:ascii="Arial" w:hAnsi="Arial" w:cs="Arial"/>
          <w:b/>
          <w:u w:val="single"/>
        </w:rPr>
      </w:pPr>
    </w:p>
    <w:p w14:paraId="1403AB25" w14:textId="77777777" w:rsidR="001566D9" w:rsidRDefault="001566D9" w:rsidP="001566D9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nueve de septiembre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63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25589F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25589F">
        <w:rPr>
          <w:rFonts w:ascii="Arial" w:eastAsia="Arial" w:hAnsi="Arial" w:cs="Arial"/>
          <w:b/>
          <w:lang w:val="es-ES_tradnl"/>
        </w:rPr>
        <w:t xml:space="preserve"> y Director Ejecutivo: ÓSCAR ARMANDO MORALES. </w:t>
      </w:r>
      <w:r w:rsidRPr="002E2985">
        <w:rPr>
          <w:rFonts w:ascii="Arial" w:eastAsia="Arial" w:hAnsi="Arial" w:cs="Arial"/>
          <w:b/>
          <w:lang w:val="es-ES_tradnl"/>
        </w:rPr>
        <w:t xml:space="preserve">Directores Propietarios: ROBERTO CALDERON LOPEZ, JAVIER ANTONIO MEJIA CORTEZ y CONCEPCIÓN IDALIA ZUNIGA VDA. DE CRISTALES. Directores Suplentes: </w:t>
      </w:r>
      <w:r w:rsidRPr="002E2985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2E2985">
        <w:rPr>
          <w:rFonts w:ascii="Arial" w:eastAsia="Arial" w:hAnsi="Arial" w:cs="Arial"/>
          <w:b/>
          <w:lang w:val="es-ES_tradnl"/>
        </w:rPr>
        <w:t xml:space="preserve">, JUAN NEFTALÍ MURILLO CRUZ, y JOSE RENE PEREZ. </w:t>
      </w:r>
      <w:r w:rsidRPr="002E2985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6BC960D6" w14:textId="77777777" w:rsidR="001566D9" w:rsidRDefault="001566D9" w:rsidP="001566D9">
      <w:pPr>
        <w:jc w:val="both"/>
        <w:outlineLvl w:val="0"/>
        <w:rPr>
          <w:rFonts w:ascii="Arial" w:hAnsi="Arial" w:cs="Arial"/>
        </w:rPr>
      </w:pPr>
    </w:p>
    <w:p w14:paraId="2794ED00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852FD">
        <w:rPr>
          <w:rFonts w:ascii="Arial" w:hAnsi="Arial" w:cs="Arial"/>
          <w:b/>
          <w:snapToGrid w:val="0"/>
          <w:lang w:val="pt-BR"/>
        </w:rPr>
        <w:t>APROBACIÓN DE AGENDA</w:t>
      </w:r>
    </w:p>
    <w:p w14:paraId="1754EB33" w14:textId="77777777" w:rsidR="001566D9" w:rsidRPr="008852FD" w:rsidRDefault="001566D9" w:rsidP="001566D9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2FCFC0F8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852FD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502AC1D6" w14:textId="77777777" w:rsidR="001566D9" w:rsidRPr="008852FD" w:rsidRDefault="001566D9" w:rsidP="001566D9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135AFD1F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852FD">
        <w:rPr>
          <w:rFonts w:ascii="Arial" w:hAnsi="Arial" w:cs="Arial"/>
          <w:b/>
        </w:rPr>
        <w:t xml:space="preserve">RESOLUCIÓN DE CRÉDITOS </w:t>
      </w:r>
    </w:p>
    <w:p w14:paraId="24AD4197" w14:textId="77777777" w:rsidR="001566D9" w:rsidRPr="008852FD" w:rsidRDefault="001566D9" w:rsidP="001566D9">
      <w:pPr>
        <w:pStyle w:val="Prrafodelista"/>
        <w:ind w:hanging="153"/>
      </w:pPr>
    </w:p>
    <w:p w14:paraId="25BA0198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52FD">
        <w:rPr>
          <w:rFonts w:ascii="Arial" w:hAnsi="Arial" w:cs="Arial"/>
          <w:b/>
          <w:bCs/>
        </w:rPr>
        <w:t xml:space="preserve">APROBACIÓN DE PRÉSTAMOS PERSONALES </w:t>
      </w:r>
    </w:p>
    <w:p w14:paraId="6BDBDF7C" w14:textId="77777777" w:rsidR="001566D9" w:rsidRPr="008852FD" w:rsidRDefault="001566D9" w:rsidP="001566D9">
      <w:pPr>
        <w:pStyle w:val="Prrafodelista"/>
        <w:rPr>
          <w:rFonts w:ascii="Arial" w:hAnsi="Arial" w:cs="Arial"/>
          <w:b/>
          <w:bCs/>
        </w:rPr>
      </w:pPr>
    </w:p>
    <w:p w14:paraId="6D198BE2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52FD">
        <w:rPr>
          <w:rFonts w:ascii="Arial" w:hAnsi="Arial" w:cs="Arial"/>
          <w:b/>
          <w:bCs/>
        </w:rPr>
        <w:t xml:space="preserve">CONDICIONES REQUERIDAS EN CONTRATO DE PRÉSTAMO No. 2281 DEL BCIE-PROVIDA </w:t>
      </w:r>
    </w:p>
    <w:p w14:paraId="0818566A" w14:textId="77777777" w:rsidR="001566D9" w:rsidRPr="008852FD" w:rsidRDefault="001566D9" w:rsidP="001566D9">
      <w:pPr>
        <w:pStyle w:val="Prrafodelista"/>
        <w:rPr>
          <w:rFonts w:ascii="Arial" w:hAnsi="Arial" w:cs="Arial"/>
          <w:b/>
          <w:bCs/>
        </w:rPr>
      </w:pPr>
    </w:p>
    <w:p w14:paraId="28B7D6FC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852FD">
        <w:rPr>
          <w:rFonts w:ascii="Arial" w:hAnsi="Arial" w:cs="Arial"/>
          <w:b/>
          <w:bCs/>
        </w:rPr>
        <w:t>RESOLUCIÓN RAZONADA DE CONTRATACIÓN DIRECTA PARA CONTRATAR RENOVACIÓN DE SOPORTE TÉCNICO PARA LA BASE DE DATOS ORACLE ENTERPRISE EDITION</w:t>
      </w:r>
    </w:p>
    <w:p w14:paraId="2FBF370C" w14:textId="77777777" w:rsidR="001566D9" w:rsidRPr="008852FD" w:rsidRDefault="001566D9" w:rsidP="001566D9">
      <w:pPr>
        <w:pStyle w:val="Prrafodelista"/>
        <w:ind w:hanging="153"/>
        <w:rPr>
          <w:rFonts w:ascii="Arial" w:hAnsi="Arial" w:cs="Arial"/>
          <w:b/>
          <w:bCs/>
        </w:rPr>
      </w:pPr>
    </w:p>
    <w:p w14:paraId="55AF955C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852FD">
        <w:rPr>
          <w:rFonts w:ascii="Arial" w:hAnsi="Arial" w:cs="Arial"/>
          <w:b/>
          <w:bCs/>
        </w:rPr>
        <w:t xml:space="preserve">TÉRMINOS DE REFERENCIA DE LA CONTRATACIÓN DIRECTA No. FSV-05/2021 “RENOVACIÓN DE SOPORTE TÉCNICO PARA LA BASE DE DATOS ORACLE ENTERPRISE EDITION” </w:t>
      </w:r>
    </w:p>
    <w:p w14:paraId="4C01C7A2" w14:textId="77777777" w:rsidR="001566D9" w:rsidRPr="008852FD" w:rsidRDefault="001566D9" w:rsidP="001566D9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7B546A30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852FD">
        <w:rPr>
          <w:rFonts w:ascii="Arial" w:hAnsi="Arial" w:cs="Arial"/>
          <w:b/>
          <w:bCs/>
        </w:rPr>
        <w:t>RESOLUCIÓN RAZONADA DE CONTRATACIÓN DIRECTA PARA CONTRATAR SERVICIO DE ACTUALIZACIÓN DE LA VERSIÓN DEL MÓDULO DE COLLECTOR ADMINISTRATIVO/JUDICIAL Y ACTUALIZACIÓN DE LA INFRAESTRUCTURA TECNOLÓGICA DEL SISTEMA BANCARIO AB@NKS</w:t>
      </w:r>
    </w:p>
    <w:p w14:paraId="707AB98E" w14:textId="77777777" w:rsidR="001566D9" w:rsidRPr="008852FD" w:rsidRDefault="001566D9" w:rsidP="001566D9">
      <w:pPr>
        <w:pStyle w:val="Prrafodelista"/>
        <w:ind w:left="720" w:hanging="153"/>
        <w:jc w:val="both"/>
        <w:rPr>
          <w:rFonts w:ascii="Arial" w:hAnsi="Arial" w:cs="Arial"/>
          <w:b/>
          <w:bCs/>
        </w:rPr>
      </w:pPr>
    </w:p>
    <w:p w14:paraId="2F2D822F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52FD">
        <w:rPr>
          <w:rFonts w:ascii="Arial" w:hAnsi="Arial" w:cs="Arial"/>
          <w:b/>
          <w:bCs/>
        </w:rPr>
        <w:t xml:space="preserve">TÉRMINOS DE REFERENCIA DE LA CONTRATACIÓN DIRECTA No. FSV-04/2021 “SERVICIO DE ACTUALIZACIÓN DE LA VERSIÓN DEL MÓDULO DE COLLECTOR ADMINISTRATIVO/JUDICIAL Y ACTUALIZACIÓN DE LA INFRAESTRUCTURA TECNOLÓGICA DEL SISTEMA BANCARIO AB@NKS” </w:t>
      </w:r>
    </w:p>
    <w:p w14:paraId="7FE819D1" w14:textId="77777777" w:rsidR="001566D9" w:rsidRPr="008852FD" w:rsidRDefault="001566D9" w:rsidP="001566D9">
      <w:pPr>
        <w:pStyle w:val="Prrafodelista"/>
        <w:ind w:hanging="153"/>
        <w:rPr>
          <w:rFonts w:ascii="Arial" w:hAnsi="Arial" w:cs="Arial"/>
          <w:b/>
          <w:bCs/>
        </w:rPr>
      </w:pPr>
    </w:p>
    <w:p w14:paraId="0633517A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52FD">
        <w:rPr>
          <w:rFonts w:ascii="Arial" w:hAnsi="Arial" w:cs="Arial"/>
          <w:b/>
          <w:bCs/>
        </w:rPr>
        <w:t xml:space="preserve">ESPECIFICACIONES TÉCNICAS DE LA LIBRE GESTIÓN </w:t>
      </w:r>
      <w:proofErr w:type="spellStart"/>
      <w:r w:rsidRPr="008852FD">
        <w:rPr>
          <w:rFonts w:ascii="Arial" w:hAnsi="Arial" w:cs="Arial"/>
          <w:b/>
          <w:bCs/>
        </w:rPr>
        <w:t>N°</w:t>
      </w:r>
      <w:proofErr w:type="spellEnd"/>
      <w:r w:rsidRPr="008852FD">
        <w:rPr>
          <w:rFonts w:ascii="Arial" w:hAnsi="Arial" w:cs="Arial"/>
          <w:b/>
          <w:bCs/>
        </w:rPr>
        <w:t xml:space="preserve"> FSV-320/2021 “SUMINISTRO DE VEHÍCULO PARA OFICINA MÓVIL DEL FSV </w:t>
      </w:r>
    </w:p>
    <w:p w14:paraId="79C9742F" w14:textId="77777777" w:rsidR="001566D9" w:rsidRPr="008852FD" w:rsidRDefault="001566D9" w:rsidP="001566D9">
      <w:pPr>
        <w:pStyle w:val="Prrafodelista"/>
        <w:rPr>
          <w:rFonts w:ascii="Arial" w:hAnsi="Arial" w:cs="Arial"/>
          <w:b/>
          <w:bCs/>
        </w:rPr>
      </w:pPr>
    </w:p>
    <w:p w14:paraId="407B1820" w14:textId="77777777" w:rsidR="001566D9" w:rsidRPr="008852FD" w:rsidRDefault="001566D9" w:rsidP="001566D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52FD">
        <w:rPr>
          <w:rFonts w:ascii="Arial" w:hAnsi="Arial" w:cs="Arial"/>
          <w:b/>
          <w:bCs/>
        </w:rPr>
        <w:t>TRASLADO TEMPORAL DE PERSONAL PARA INAUGURACIÓN DE VENTANILLA SAN FRA</w:t>
      </w:r>
      <w:r>
        <w:rPr>
          <w:rFonts w:ascii="Arial" w:hAnsi="Arial" w:cs="Arial"/>
          <w:b/>
          <w:bCs/>
        </w:rPr>
        <w:t>N</w:t>
      </w:r>
      <w:r w:rsidRPr="008852FD">
        <w:rPr>
          <w:rFonts w:ascii="Arial" w:hAnsi="Arial" w:cs="Arial"/>
          <w:b/>
          <w:bCs/>
        </w:rPr>
        <w:t xml:space="preserve">CISCO, USA </w:t>
      </w:r>
    </w:p>
    <w:p w14:paraId="4D595093" w14:textId="77777777" w:rsidR="001566D9" w:rsidRPr="008852FD" w:rsidRDefault="001566D9" w:rsidP="001566D9">
      <w:pPr>
        <w:pStyle w:val="Prrafodelista"/>
        <w:rPr>
          <w:rFonts w:ascii="Arial" w:hAnsi="Arial" w:cs="Arial"/>
          <w:b/>
          <w:bCs/>
        </w:rPr>
      </w:pPr>
    </w:p>
    <w:p w14:paraId="76750625" w14:textId="77777777" w:rsidR="001566D9" w:rsidRPr="008852FD" w:rsidRDefault="001566D9" w:rsidP="001566D9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8852FD">
        <w:rPr>
          <w:rFonts w:ascii="Arial" w:hAnsi="Arial" w:cs="Arial"/>
          <w:b/>
          <w:bCs/>
        </w:rPr>
        <w:t xml:space="preserve">SOLICITUD DE GRUPO ARISTA, S.A. DE C.V. DE PRE-FACTIBILIDAD DEL PROYECTO RESIDENCIAL VISTA LINDA </w:t>
      </w:r>
    </w:p>
    <w:p w14:paraId="0279A51E" w14:textId="77777777" w:rsidR="001566D9" w:rsidRPr="008852FD" w:rsidRDefault="001566D9" w:rsidP="001566D9">
      <w:pPr>
        <w:ind w:left="720" w:hanging="153"/>
        <w:jc w:val="both"/>
        <w:rPr>
          <w:rFonts w:ascii="Arial" w:hAnsi="Arial" w:cs="Arial"/>
          <w:b/>
          <w:bCs/>
        </w:rPr>
      </w:pPr>
    </w:p>
    <w:p w14:paraId="0FC02420" w14:textId="77777777" w:rsidR="001566D9" w:rsidRPr="008852FD" w:rsidRDefault="001566D9" w:rsidP="001566D9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52FD">
        <w:rPr>
          <w:rFonts w:ascii="Arial" w:hAnsi="Arial" w:cs="Arial"/>
          <w:b/>
          <w:bCs/>
        </w:rPr>
        <w:t xml:space="preserve">SOLICITUD DEL LIC. CARLOS ORLANDO VILLEGAS VÁSQUEZ DE FACTIBILIDAD PARA PROYECTO RESIDENCIAL CHALATE I Y CHALATE II </w:t>
      </w:r>
    </w:p>
    <w:p w14:paraId="5936AA41" w14:textId="77777777" w:rsidR="001566D9" w:rsidRPr="008852FD" w:rsidRDefault="001566D9" w:rsidP="001566D9">
      <w:pPr>
        <w:pStyle w:val="Prrafodelista"/>
        <w:rPr>
          <w:rFonts w:ascii="Arial" w:hAnsi="Arial" w:cs="Arial"/>
          <w:b/>
          <w:bCs/>
        </w:rPr>
      </w:pPr>
    </w:p>
    <w:p w14:paraId="212E6D29" w14:textId="77777777" w:rsidR="001566D9" w:rsidRPr="008852FD" w:rsidRDefault="001566D9" w:rsidP="001566D9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52FD">
        <w:rPr>
          <w:rFonts w:ascii="Arial" w:hAnsi="Arial" w:cs="Arial"/>
          <w:b/>
          <w:bCs/>
        </w:rPr>
        <w:t xml:space="preserve">SOLICITUD DE DESCARGO DE BIENES INSTITUCIONALES </w:t>
      </w:r>
    </w:p>
    <w:p w14:paraId="0D1E86CE" w14:textId="77777777" w:rsidR="001566D9" w:rsidRPr="008852FD" w:rsidRDefault="001566D9" w:rsidP="001566D9">
      <w:pPr>
        <w:pStyle w:val="Prrafodelista"/>
        <w:rPr>
          <w:rFonts w:ascii="Arial" w:hAnsi="Arial" w:cs="Arial"/>
          <w:b/>
          <w:bCs/>
        </w:rPr>
      </w:pPr>
    </w:p>
    <w:p w14:paraId="67263632" w14:textId="77777777" w:rsidR="001566D9" w:rsidRPr="008852FD" w:rsidRDefault="001566D9" w:rsidP="001566D9">
      <w:pPr>
        <w:numPr>
          <w:ilvl w:val="0"/>
          <w:numId w:val="1"/>
        </w:numPr>
        <w:ind w:hanging="153"/>
        <w:jc w:val="both"/>
      </w:pPr>
      <w:r w:rsidRPr="008852FD">
        <w:rPr>
          <w:rFonts w:ascii="Arial" w:hAnsi="Arial" w:cs="Arial"/>
          <w:b/>
          <w:bCs/>
          <w:snapToGrid w:val="0"/>
          <w:lang w:val="pt-BR"/>
        </w:rPr>
        <w:t>AUTORIZACIÓN</w:t>
      </w:r>
      <w:r w:rsidRPr="008852FD">
        <w:rPr>
          <w:rFonts w:ascii="Arial" w:hAnsi="Arial" w:cs="Arial"/>
          <w:b/>
          <w:bCs/>
          <w:snapToGrid w:val="0"/>
        </w:rPr>
        <w:t xml:space="preserve"> PARA DEJAR SIN EFECTO ACUERDO SOBRE SUSCRIPCIÓN DE CONVENIO DE COOPERACION INTERINSTITUCIONAL ENTRE EL MINISTERIO DE VIVIENDA Y EL FONDO SOCIAL PARA LA VIVIENDA</w:t>
      </w:r>
    </w:p>
    <w:p w14:paraId="3FFA0032" w14:textId="77777777" w:rsidR="001566D9" w:rsidRPr="008852FD" w:rsidRDefault="001566D9" w:rsidP="001566D9">
      <w:pPr>
        <w:pStyle w:val="Prrafodelista"/>
      </w:pPr>
    </w:p>
    <w:p w14:paraId="74E64472" w14:textId="77777777" w:rsidR="001566D9" w:rsidRPr="008852FD" w:rsidRDefault="001566D9" w:rsidP="001566D9">
      <w:pPr>
        <w:numPr>
          <w:ilvl w:val="0"/>
          <w:numId w:val="1"/>
        </w:numPr>
        <w:ind w:hanging="153"/>
        <w:jc w:val="both"/>
        <w:rPr>
          <w:rFonts w:ascii="Arial" w:hAnsi="Arial" w:cs="Arial"/>
        </w:rPr>
      </w:pPr>
      <w:r w:rsidRPr="008852FD">
        <w:rPr>
          <w:rFonts w:ascii="Arial" w:hAnsi="Arial" w:cs="Arial"/>
          <w:b/>
          <w:bCs/>
        </w:rPr>
        <w:t>CONVENIO DE COOPERACION INTERINSTITUCIONAL ENTRE EL INSTITUTO DE LEGALIZACIÓN DE LA PROPIEDAD (ILP) Y EL FONDO SOCIAL PARA LA VIVIENDA</w:t>
      </w:r>
    </w:p>
    <w:p w14:paraId="40DCB1CA" w14:textId="77777777" w:rsidR="001566D9" w:rsidRPr="008852FD" w:rsidRDefault="001566D9" w:rsidP="001566D9">
      <w:pPr>
        <w:pStyle w:val="Prrafodelista"/>
        <w:rPr>
          <w:rFonts w:ascii="Arial" w:hAnsi="Arial" w:cs="Arial"/>
        </w:rPr>
      </w:pPr>
    </w:p>
    <w:p w14:paraId="6D9D6D45" w14:textId="77777777" w:rsidR="001566D9" w:rsidRPr="008852FD" w:rsidRDefault="001566D9" w:rsidP="001566D9">
      <w:pPr>
        <w:numPr>
          <w:ilvl w:val="0"/>
          <w:numId w:val="1"/>
        </w:numPr>
        <w:ind w:hanging="153"/>
        <w:jc w:val="both"/>
        <w:rPr>
          <w:rFonts w:ascii="Arial" w:hAnsi="Arial" w:cs="Arial"/>
        </w:rPr>
      </w:pPr>
      <w:r w:rsidRPr="008852F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254B30B4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5F37" w14:textId="77777777" w:rsidR="0086033C" w:rsidRDefault="0086033C" w:rsidP="0086033C">
      <w:r>
        <w:separator/>
      </w:r>
    </w:p>
  </w:endnote>
  <w:endnote w:type="continuationSeparator" w:id="0">
    <w:p w14:paraId="598C748F" w14:textId="77777777" w:rsidR="0086033C" w:rsidRDefault="0086033C" w:rsidP="0086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A0FC" w14:textId="77777777" w:rsidR="0086033C" w:rsidRDefault="0086033C" w:rsidP="0086033C">
      <w:r>
        <w:separator/>
      </w:r>
    </w:p>
  </w:footnote>
  <w:footnote w:type="continuationSeparator" w:id="0">
    <w:p w14:paraId="05C5BA5A" w14:textId="77777777" w:rsidR="0086033C" w:rsidRDefault="0086033C" w:rsidP="0086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6741" w14:textId="4C072572" w:rsidR="0086033C" w:rsidRPr="00953421" w:rsidRDefault="0086033C" w:rsidP="0086033C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7BE10B24" w14:textId="77777777" w:rsidR="0086033C" w:rsidRDefault="0086033C" w:rsidP="0086033C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03755EE4" w14:textId="77777777" w:rsidR="0086033C" w:rsidRPr="00953421" w:rsidRDefault="0086033C" w:rsidP="0086033C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2EF171FC" w14:textId="5DE8EE34" w:rsidR="0086033C" w:rsidRDefault="0086033C">
    <w:pPr>
      <w:pStyle w:val="Encabezado"/>
    </w:pPr>
  </w:p>
  <w:p w14:paraId="0961605B" w14:textId="77777777" w:rsidR="0086033C" w:rsidRDefault="008603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06CADD7A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D9"/>
    <w:rsid w:val="001566D9"/>
    <w:rsid w:val="00221630"/>
    <w:rsid w:val="0086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7FBDA"/>
  <w15:chartTrackingRefBased/>
  <w15:docId w15:val="{020BA45F-B678-4C74-8714-F6D396A7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6D9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603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3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603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33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dcterms:created xsi:type="dcterms:W3CDTF">2021-10-21T21:21:00Z</dcterms:created>
  <dcterms:modified xsi:type="dcterms:W3CDTF">2021-10-21T21:26:00Z</dcterms:modified>
</cp:coreProperties>
</file>