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>Luisa Hayem Brevé</w:t>
            </w:r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>José Alejandro Zelaya Villalobo</w:t>
            </w:r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4DF2758D" w:rsidR="00307B1D" w:rsidRDefault="00C75B81" w:rsidP="00307B1D">
            <w:r>
              <w:t>Vacante</w:t>
            </w:r>
          </w:p>
        </w:tc>
        <w:tc>
          <w:tcPr>
            <w:tcW w:w="4253" w:type="dxa"/>
            <w:vAlign w:val="center"/>
          </w:tcPr>
          <w:p w14:paraId="3CE52630" w14:textId="418AEC11" w:rsidR="00307B1D" w:rsidRDefault="00307B1D" w:rsidP="00E57B64">
            <w:pPr>
              <w:jc w:val="center"/>
            </w:pP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3A78C452" w:rsidR="00307B1D" w:rsidRDefault="00C75B81" w:rsidP="00307B1D">
            <w:r>
              <w:t>Vacante</w:t>
            </w:r>
          </w:p>
        </w:tc>
        <w:tc>
          <w:tcPr>
            <w:tcW w:w="4253" w:type="dxa"/>
            <w:vAlign w:val="center"/>
          </w:tcPr>
          <w:p w14:paraId="20EC567D" w14:textId="50F3BDD3" w:rsidR="00307B1D" w:rsidRDefault="00307B1D" w:rsidP="00A619C4">
            <w:pPr>
              <w:jc w:val="center"/>
            </w:pP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B9E9AC" w:rsidR="00307B1D" w:rsidRDefault="000F77CD" w:rsidP="00A619C4">
            <w:pPr>
              <w:jc w:val="center"/>
            </w:pPr>
            <w:r>
              <w:t xml:space="preserve">28 </w:t>
            </w:r>
            <w:r w:rsidR="005B62E9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CF6D41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07867F97" w:rsidR="00307B1D" w:rsidRDefault="000F77CD" w:rsidP="00A619C4">
            <w:pPr>
              <w:jc w:val="center"/>
            </w:pPr>
            <w:r>
              <w:t xml:space="preserve">19 </w:t>
            </w:r>
            <w:r w:rsidR="00AD7B07">
              <w:t xml:space="preserve">Noviembre 2020 – </w:t>
            </w:r>
            <w:r>
              <w:t xml:space="preserve">19 </w:t>
            </w:r>
            <w:r w:rsidR="00AD7B07">
              <w:t>Noviembre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53862245" w:rsidR="00C75B81" w:rsidRDefault="00C75B81" w:rsidP="00C75B81">
            <w:r>
              <w:t>Vacante</w:t>
            </w:r>
          </w:p>
        </w:tc>
        <w:tc>
          <w:tcPr>
            <w:tcW w:w="4253" w:type="dxa"/>
            <w:vAlign w:val="center"/>
          </w:tcPr>
          <w:p w14:paraId="6BEFFAD4" w14:textId="46105C93" w:rsidR="00C75B81" w:rsidRDefault="00C75B81" w:rsidP="00C75B81">
            <w:pPr>
              <w:jc w:val="center"/>
            </w:pP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BDD8DAD" w:rsidR="00C75B81" w:rsidRDefault="00C75B81" w:rsidP="00C75B81">
            <w:r>
              <w:t>Vacante</w:t>
            </w:r>
          </w:p>
        </w:tc>
        <w:tc>
          <w:tcPr>
            <w:tcW w:w="4253" w:type="dxa"/>
            <w:vAlign w:val="center"/>
          </w:tcPr>
          <w:p w14:paraId="1FE379EE" w14:textId="5DA18411" w:rsidR="00C75B81" w:rsidRDefault="00C75B81" w:rsidP="00C75B81">
            <w:pPr>
              <w:jc w:val="center"/>
            </w:pP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C75B81" w:rsidRDefault="00C75B81" w:rsidP="00C75B81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3B433A34" w:rsidR="00C75B81" w:rsidRDefault="00C75B81" w:rsidP="00C75B81">
            <w:pPr>
              <w:jc w:val="center"/>
            </w:pPr>
            <w:r>
              <w:t>31 Mayo 2018 – 30 Mayo 2022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62D212EA" w:rsidR="00C75B81" w:rsidRDefault="00C75B81" w:rsidP="00C75B81">
            <w:pPr>
              <w:jc w:val="center"/>
            </w:pPr>
            <w:r>
              <w:t>19 Noviembre 2020 – 19 Noviembre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7CA5CCF7" w:rsidR="00C25A6F" w:rsidRDefault="009A4869" w:rsidP="005639F5">
            <w:pPr>
              <w:jc w:val="center"/>
            </w:pPr>
            <w:r>
              <w:t>02 Junio 2021 – 02 Junio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>Licda. Yasmine Roxveni Calderón González</w:t>
            </w:r>
          </w:p>
        </w:tc>
        <w:tc>
          <w:tcPr>
            <w:tcW w:w="3969" w:type="dxa"/>
            <w:vAlign w:val="center"/>
          </w:tcPr>
          <w:p w14:paraId="45C22D1B" w14:textId="341880B4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1E0D2C8" w:rsidR="009922D9" w:rsidRPr="009922D9" w:rsidRDefault="002E4E29" w:rsidP="009922D9">
            <w:r>
              <w:t>Vacante</w:t>
            </w:r>
          </w:p>
        </w:tc>
        <w:tc>
          <w:tcPr>
            <w:tcW w:w="3969" w:type="dxa"/>
            <w:vAlign w:val="center"/>
          </w:tcPr>
          <w:p w14:paraId="7198F76C" w14:textId="49030079" w:rsidR="009922D9" w:rsidRDefault="009922D9" w:rsidP="009922D9">
            <w:pPr>
              <w:jc w:val="center"/>
            </w:pP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>Sr. Raúl Alfonso Rogel</w:t>
            </w:r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0EF9C0FB" w:rsidR="009922D9" w:rsidRDefault="00946E37" w:rsidP="009922D9">
            <w:pPr>
              <w:jc w:val="center"/>
            </w:pPr>
            <w:r>
              <w:t xml:space="preserve">19 </w:t>
            </w:r>
            <w:r w:rsidR="00AD7B07">
              <w:t>Noviembre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AD7B07">
              <w:t>Noviembre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84699D" w:rsidR="00C25A6F" w:rsidRDefault="00A80ACB" w:rsidP="005639F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3C9372E8" w:rsidR="00001BE5" w:rsidRDefault="00A80ACB" w:rsidP="00001BE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AC900E2" w:rsidR="00001BE5" w:rsidRPr="00995FBB" w:rsidRDefault="00454954" w:rsidP="00001BE5">
            <w:pPr>
              <w:rPr>
                <w:iCs/>
              </w:rPr>
            </w:pPr>
            <w:r>
              <w:rPr>
                <w:iCs/>
              </w:rPr>
              <w:t>Vacante</w:t>
            </w:r>
          </w:p>
        </w:tc>
        <w:tc>
          <w:tcPr>
            <w:tcW w:w="3828" w:type="dxa"/>
            <w:vAlign w:val="center"/>
          </w:tcPr>
          <w:p w14:paraId="6B4B4328" w14:textId="0314ABF8" w:rsidR="00001BE5" w:rsidRDefault="00001BE5" w:rsidP="00001BE5">
            <w:pPr>
              <w:jc w:val="center"/>
            </w:pP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>Profa. Concepción Idalia Zúñiga vda. de Cristales</w:t>
            </w:r>
          </w:p>
        </w:tc>
        <w:tc>
          <w:tcPr>
            <w:tcW w:w="3828" w:type="dxa"/>
            <w:vAlign w:val="center"/>
          </w:tcPr>
          <w:p w14:paraId="04848D20" w14:textId="3DECEA46" w:rsidR="00001BE5" w:rsidRDefault="00A80ACB" w:rsidP="00001BE5">
            <w:pPr>
              <w:jc w:val="center"/>
            </w:pPr>
            <w:r>
              <w:t xml:space="preserve">03 </w:t>
            </w:r>
            <w:r w:rsidR="00001BE5">
              <w:t xml:space="preserve">Mayo 2019 </w:t>
            </w:r>
            <w:r>
              <w:t>–</w:t>
            </w:r>
            <w:r w:rsidR="00001BE5">
              <w:t xml:space="preserve"> </w:t>
            </w:r>
            <w:r>
              <w:t xml:space="preserve">02 </w:t>
            </w:r>
            <w:r w:rsidR="00001BE5">
              <w:t>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0717FAA" w:rsidR="00001BE5" w:rsidRDefault="00945C98" w:rsidP="00001BE5">
            <w:pPr>
              <w:jc w:val="center"/>
            </w:pPr>
            <w:r>
              <w:t xml:space="preserve">05 </w:t>
            </w:r>
            <w:r w:rsidR="00FE07C3">
              <w:t xml:space="preserve">Junio 2019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FE07C3">
              <w:t>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75B14809" w:rsidR="00001BE5" w:rsidRDefault="00945C98" w:rsidP="00001BE5">
            <w:pPr>
              <w:jc w:val="center"/>
            </w:pPr>
            <w:r>
              <w:t xml:space="preserve">29 </w:t>
            </w:r>
            <w:r w:rsidR="00AD7B07">
              <w:t>Octubre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AD7B07">
              <w:t>Octubre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5E692C22" w:rsidR="00001BE5" w:rsidRDefault="00454954" w:rsidP="00001BE5">
            <w:r>
              <w:t>Vacante</w:t>
            </w:r>
          </w:p>
        </w:tc>
        <w:tc>
          <w:tcPr>
            <w:tcW w:w="3828" w:type="dxa"/>
            <w:vAlign w:val="center"/>
          </w:tcPr>
          <w:p w14:paraId="113539D3" w14:textId="6C33D66F" w:rsidR="00001BE5" w:rsidRDefault="00001BE5" w:rsidP="00001BE5">
            <w:pPr>
              <w:jc w:val="center"/>
            </w:pP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2FADA1D" w:rsidR="00001BE5" w:rsidRDefault="00945C98" w:rsidP="00001BE5">
            <w:pPr>
              <w:jc w:val="center"/>
            </w:pPr>
            <w:r>
              <w:t xml:space="preserve">03 </w:t>
            </w:r>
            <w:r w:rsidR="00F20D84">
              <w:t xml:space="preserve">Mayo 2019 </w:t>
            </w:r>
            <w:r>
              <w:t>–</w:t>
            </w:r>
            <w:r w:rsidR="00F20D84">
              <w:t xml:space="preserve"> </w:t>
            </w:r>
            <w:r>
              <w:t xml:space="preserve">02 </w:t>
            </w:r>
            <w:r w:rsidR="00F20D84">
              <w:t>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E00C5" w14:textId="15D528FF" w:rsidR="002E70A3" w:rsidRPr="00DF0118" w:rsidRDefault="002E70A3" w:rsidP="00E315C3">
    <w:pPr>
      <w:pStyle w:val="Encabezado"/>
      <w:ind w:right="-1029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AE0FEF">
      <w:rPr>
        <w:b/>
        <w:iCs/>
        <w:sz w:val="28"/>
        <w:szCs w:val="28"/>
      </w:rPr>
      <w:t>septiembre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3124E9">
      <w:rPr>
        <w:b/>
        <w:iCs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0F77CD"/>
    <w:rsid w:val="001034B7"/>
    <w:rsid w:val="001059BF"/>
    <w:rsid w:val="00173E99"/>
    <w:rsid w:val="0017772D"/>
    <w:rsid w:val="00184AD9"/>
    <w:rsid w:val="00190E1B"/>
    <w:rsid w:val="001B2B5E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426E86"/>
    <w:rsid w:val="00430C8D"/>
    <w:rsid w:val="00454954"/>
    <w:rsid w:val="00494616"/>
    <w:rsid w:val="004D18D1"/>
    <w:rsid w:val="0053072D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AE0FEF"/>
    <w:rsid w:val="00B30262"/>
    <w:rsid w:val="00BD7DAB"/>
    <w:rsid w:val="00BE0C8A"/>
    <w:rsid w:val="00C25A6F"/>
    <w:rsid w:val="00C45980"/>
    <w:rsid w:val="00C75B81"/>
    <w:rsid w:val="00CD23D0"/>
    <w:rsid w:val="00CF6D41"/>
    <w:rsid w:val="00D166B7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cp:lastPrinted>2019-10-10T20:51:00Z</cp:lastPrinted>
  <dcterms:created xsi:type="dcterms:W3CDTF">2021-10-21T18:50:00Z</dcterms:created>
  <dcterms:modified xsi:type="dcterms:W3CDTF">2021-10-21T18:51:00Z</dcterms:modified>
</cp:coreProperties>
</file>