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5A9A70F" w:rsidR="00D066A9" w:rsidRPr="00B3669F" w:rsidRDefault="006F6385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Fondo </w:t>
      </w:r>
      <w:r w:rsidR="00ED060E" w:rsidRPr="00B3669F">
        <w:rPr>
          <w:rFonts w:ascii="Bembo Std" w:eastAsia="Times New Roman" w:hAnsi="Bembo Std" w:cs="Calibri Light"/>
          <w:bCs/>
          <w:sz w:val="20"/>
        </w:rPr>
        <w:t>S</w:t>
      </w:r>
      <w:r w:rsidR="005E72FD" w:rsidRPr="00B3669F">
        <w:rPr>
          <w:rFonts w:ascii="Bembo Std" w:eastAsia="Times New Roman" w:hAnsi="Bembo Std" w:cs="Calibri Light"/>
          <w:bCs/>
          <w:sz w:val="20"/>
        </w:rPr>
        <w:t>o</w:t>
      </w:r>
      <w:r w:rsidR="00ED060E" w:rsidRPr="00B3669F">
        <w:rPr>
          <w:rFonts w:ascii="Bembo Std" w:eastAsia="Times New Roman" w:hAnsi="Bembo Std" w:cs="Calibri Light"/>
          <w:bCs/>
          <w:sz w:val="20"/>
        </w:rPr>
        <w:t>cial para la Viviend</w:t>
      </w:r>
      <w:r w:rsidR="002E227D">
        <w:rPr>
          <w:rFonts w:ascii="Bembo Std" w:eastAsia="Times New Roman" w:hAnsi="Bembo Std" w:cs="Calibri Light"/>
          <w:bCs/>
          <w:sz w:val="20"/>
        </w:rPr>
        <w:t>a</w:t>
      </w:r>
    </w:p>
    <w:p w14:paraId="68ADA38A" w14:textId="4ED4593B" w:rsidR="00D066A9" w:rsidRPr="00B3669F" w:rsidRDefault="00D066A9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Síntesis </w:t>
      </w:r>
      <w:r w:rsidR="00154CF8" w:rsidRPr="00B3669F">
        <w:rPr>
          <w:rFonts w:ascii="Bembo Std" w:eastAsia="Times New Roman" w:hAnsi="Bembo Std" w:cs="Calibri Light"/>
          <w:bCs/>
          <w:sz w:val="20"/>
        </w:rPr>
        <w:t xml:space="preserve">estadística </w:t>
      </w:r>
      <w:r w:rsidRPr="00B3669F">
        <w:rPr>
          <w:rFonts w:ascii="Bembo Std" w:eastAsia="Times New Roman" w:hAnsi="Bembo Std" w:cs="Calibri Light"/>
          <w:bCs/>
          <w:sz w:val="20"/>
        </w:rPr>
        <w:t xml:space="preserve">1973 - </w:t>
      </w:r>
      <w:r w:rsidR="00EE6626">
        <w:rPr>
          <w:rFonts w:ascii="Bembo Std" w:eastAsia="Times New Roman" w:hAnsi="Bembo Std" w:cs="Calibri Light"/>
          <w:bCs/>
          <w:sz w:val="20"/>
        </w:rPr>
        <w:t>agosto</w:t>
      </w:r>
      <w:r w:rsidR="003350E2">
        <w:rPr>
          <w:rFonts w:ascii="Bembo Std" w:eastAsia="Times New Roman" w:hAnsi="Bembo Std" w:cs="Calibri Light"/>
          <w:bCs/>
          <w:sz w:val="20"/>
        </w:rPr>
        <w:t xml:space="preserve"> 2021</w:t>
      </w:r>
    </w:p>
    <w:p w14:paraId="6867CCD5" w14:textId="6EFE4790" w:rsidR="00D066A9" w:rsidRPr="00B3669F" w:rsidRDefault="00E40074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</w:rPr>
      </w:pPr>
      <w:r w:rsidRPr="00B3669F">
        <w:rPr>
          <w:rFonts w:ascii="Bembo Std" w:eastAsia="Times New Roman" w:hAnsi="Bembo Std" w:cs="Calibri Light"/>
          <w:bCs/>
          <w:sz w:val="16"/>
        </w:rPr>
        <w:t xml:space="preserve"> </w:t>
      </w:r>
      <w:r w:rsidR="00D066A9" w:rsidRPr="00B3669F">
        <w:rPr>
          <w:rFonts w:ascii="Bembo Std" w:eastAsia="Times New Roman" w:hAnsi="Bembo Std" w:cs="Calibri Light"/>
          <w:bCs/>
          <w:sz w:val="16"/>
        </w:rPr>
        <w:t xml:space="preserve">(Monto en miles de </w:t>
      </w:r>
      <w:r w:rsidR="00154CF8" w:rsidRPr="00B3669F">
        <w:rPr>
          <w:rFonts w:ascii="Bembo Std" w:eastAsia="Times New Roman" w:hAnsi="Bembo Std" w:cs="Calibri Light"/>
          <w:bCs/>
          <w:sz w:val="16"/>
        </w:rPr>
        <w:t>dólares</w:t>
      </w:r>
      <w:r w:rsidR="00D066A9" w:rsidRPr="00B3669F">
        <w:rPr>
          <w:rFonts w:ascii="Bembo Std" w:eastAsia="Times New Roman" w:hAnsi="Bembo Std" w:cs="Calibri Light"/>
          <w:bCs/>
          <w:sz w:val="16"/>
        </w:rPr>
        <w:t>)</w:t>
      </w:r>
    </w:p>
    <w:p w14:paraId="2508A2C0" w14:textId="77777777" w:rsidR="00963789" w:rsidRPr="00AF3805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818"/>
        <w:gridCol w:w="1291"/>
        <w:gridCol w:w="1340"/>
        <w:gridCol w:w="818"/>
        <w:gridCol w:w="1274"/>
        <w:gridCol w:w="818"/>
        <w:gridCol w:w="1257"/>
        <w:gridCol w:w="705"/>
        <w:gridCol w:w="699"/>
        <w:gridCol w:w="146"/>
      </w:tblGrid>
      <w:tr w:rsidR="00B721C9" w:rsidRPr="00EE6626" w14:paraId="6F83CFAE" w14:textId="77777777" w:rsidTr="00D31314">
        <w:trPr>
          <w:gridAfter w:val="1"/>
          <w:wAfter w:w="70" w:type="pct"/>
          <w:trHeight w:val="509"/>
        </w:trPr>
        <w:tc>
          <w:tcPr>
            <w:tcW w:w="6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3946FCFD" w14:textId="77777777" w:rsidR="00B721C9" w:rsidRPr="00EE6626" w:rsidRDefault="00B721C9" w:rsidP="00B721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Año</w:t>
            </w:r>
          </w:p>
        </w:tc>
        <w:tc>
          <w:tcPr>
            <w:tcW w:w="100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73644C99" w14:textId="77777777" w:rsidR="00B721C9" w:rsidRPr="00EE6626" w:rsidRDefault="00B721C9" w:rsidP="00B721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Créditos escriturados </w:t>
            </w:r>
            <w:r w:rsidRPr="00EE6626">
              <w:rPr>
                <w:rFonts w:ascii="Museo Sans 100" w:eastAsia="Times New Roman" w:hAnsi="Museo Sans 100" w:cs="Arial"/>
                <w:color w:val="FFFFFF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6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69DB8FDA" w14:textId="77777777" w:rsidR="00B721C9" w:rsidRPr="00EE6626" w:rsidRDefault="00B721C9" w:rsidP="00B721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Salvadoreños beneficiados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272A8B38" w14:textId="77777777" w:rsidR="00B721C9" w:rsidRPr="00EE6626" w:rsidRDefault="00B721C9" w:rsidP="00B721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Créditos escriturados</w:t>
            </w:r>
            <w:r w:rsidRPr="00EE6626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br/>
              <w:t>Vivienda nueva</w:t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262BA1D6" w14:textId="76376EF2" w:rsidR="00B721C9" w:rsidRPr="00EE6626" w:rsidRDefault="00B721C9" w:rsidP="00B721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B721C9">
              <w:rPr>
                <w:rFonts w:ascii="Museo Sans 100" w:hAnsi="Museo Sans 100"/>
                <w:sz w:val="18"/>
                <w:szCs w:val="18"/>
              </w:rPr>
              <w:t xml:space="preserve">Saldos cartera hipotecaria </w:t>
            </w:r>
            <w:r w:rsidRPr="00B721C9">
              <w:rPr>
                <w:rFonts w:ascii="Museo Sans 100" w:eastAsia="Times New Roman" w:hAnsi="Museo Sans 100" w:cs="Arial"/>
                <w:color w:val="FFFFFF"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671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72EC54F2" w14:textId="18E1BD66" w:rsidR="00B721C9" w:rsidRPr="00EE6626" w:rsidRDefault="00B721C9" w:rsidP="00B721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B721C9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Tasa de interés ponderada</w:t>
            </w:r>
          </w:p>
        </w:tc>
      </w:tr>
      <w:tr w:rsidR="00B721C9" w:rsidRPr="00EE6626" w14:paraId="0CEE5908" w14:textId="77777777" w:rsidTr="00D31314">
        <w:trPr>
          <w:trHeight w:val="370"/>
        </w:trPr>
        <w:tc>
          <w:tcPr>
            <w:tcW w:w="6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C34B82" w14:textId="77777777" w:rsidR="00EE6626" w:rsidRPr="00EE6626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  <w:tc>
          <w:tcPr>
            <w:tcW w:w="100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349977" w14:textId="77777777" w:rsidR="00EE6626" w:rsidRPr="00EE6626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  <w:tc>
          <w:tcPr>
            <w:tcW w:w="6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F0188A" w14:textId="77777777" w:rsidR="00EE6626" w:rsidRPr="00EE6626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EA235A" w14:textId="77777777" w:rsidR="00EE6626" w:rsidRPr="00EE6626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  <w:tc>
          <w:tcPr>
            <w:tcW w:w="992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5AF689" w14:textId="77777777" w:rsidR="00EE6626" w:rsidRPr="00EE6626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B09A26" w14:textId="77777777" w:rsidR="00EE6626" w:rsidRPr="00EE6626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5601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</w:tr>
      <w:tr w:rsidR="00EE6626" w:rsidRPr="00EE6626" w14:paraId="269F8C9D" w14:textId="77777777" w:rsidTr="00B721C9">
        <w:trPr>
          <w:trHeight w:val="482"/>
        </w:trPr>
        <w:tc>
          <w:tcPr>
            <w:tcW w:w="6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DA3457" w14:textId="77777777" w:rsidR="00EE6626" w:rsidRPr="00EE6626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416BC6F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Número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7747A518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Miles de US$</w:t>
            </w:r>
          </w:p>
        </w:tc>
        <w:tc>
          <w:tcPr>
            <w:tcW w:w="6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958175" w14:textId="77777777" w:rsidR="00EE6626" w:rsidRPr="00EE6626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C94232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A161545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Miles de US$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C3ABA14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Número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64016C14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Miles de US$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59C1ACD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Activa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70BCF4A6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1C027DC4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2487EDFD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236A8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1973 - 1998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799C7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145,916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363D3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$669,561.8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96B4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729,580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60DAF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68,656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7F2EC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$420,808.4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9F4DB5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107,324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4E9E6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$539,115.3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E11E4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8.70%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4142E6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6.25%</w:t>
            </w:r>
          </w:p>
        </w:tc>
        <w:tc>
          <w:tcPr>
            <w:tcW w:w="70" w:type="pct"/>
            <w:vAlign w:val="center"/>
            <w:hideMark/>
          </w:tcPr>
          <w:p w14:paraId="57B0610C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170958AF" w14:textId="77777777" w:rsidTr="00B721C9">
        <w:trPr>
          <w:trHeight w:val="482"/>
        </w:trPr>
        <w:tc>
          <w:tcPr>
            <w:tcW w:w="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1DA94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1999</w:t>
            </w:r>
          </w:p>
        </w:tc>
        <w:tc>
          <w:tcPr>
            <w:tcW w:w="3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B272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15,982</w:t>
            </w:r>
          </w:p>
        </w:tc>
        <w:tc>
          <w:tcPr>
            <w:tcW w:w="61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AA0CC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$148,272.5</w:t>
            </w:r>
          </w:p>
        </w:tc>
        <w:tc>
          <w:tcPr>
            <w:tcW w:w="6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77579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79,910</w:t>
            </w:r>
          </w:p>
        </w:tc>
        <w:tc>
          <w:tcPr>
            <w:tcW w:w="3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261C0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12,350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CBE79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$121,079.5</w:t>
            </w:r>
          </w:p>
        </w:tc>
        <w:tc>
          <w:tcPr>
            <w:tcW w:w="3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3D284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118,325</w:t>
            </w:r>
          </w:p>
        </w:tc>
        <w:tc>
          <w:tcPr>
            <w:tcW w:w="6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FF262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$657,408.4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29109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8.97%</w:t>
            </w:r>
          </w:p>
        </w:tc>
        <w:tc>
          <w:tcPr>
            <w:tcW w:w="3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2F4CA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5.97%</w:t>
            </w:r>
          </w:p>
        </w:tc>
        <w:tc>
          <w:tcPr>
            <w:tcW w:w="70" w:type="pct"/>
            <w:vAlign w:val="center"/>
            <w:hideMark/>
          </w:tcPr>
          <w:p w14:paraId="66E5C026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10B32E01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BF41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2000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0BB66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12,904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2211A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$126,103.1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D59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64,520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BA27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9,904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5163B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$102,531.2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2D58F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125,587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7C005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$751,562.3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E36F8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6.47%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F6F95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4.41%</w:t>
            </w:r>
          </w:p>
        </w:tc>
        <w:tc>
          <w:tcPr>
            <w:tcW w:w="70" w:type="pct"/>
            <w:vAlign w:val="center"/>
            <w:hideMark/>
          </w:tcPr>
          <w:p w14:paraId="65087667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164D4D52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89502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2001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953DB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11,807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2C224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$115,075.5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EA0CA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59,035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B4AB0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9,548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D0B98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$97,176.5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28EE7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130,849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0EEBC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$819,988.1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392B1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6.60%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F5577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2.63%</w:t>
            </w:r>
          </w:p>
        </w:tc>
        <w:tc>
          <w:tcPr>
            <w:tcW w:w="70" w:type="pct"/>
            <w:vAlign w:val="center"/>
            <w:hideMark/>
          </w:tcPr>
          <w:p w14:paraId="409E5C72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4D4F773C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BF657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6403F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9,105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B8629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$85,829.9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67B22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45,525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E8F95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6,567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724DC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$66,667.2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E150B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130,676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A0A0F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$842,078.6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0AABB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6.60%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29422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2.34%</w:t>
            </w:r>
          </w:p>
        </w:tc>
        <w:tc>
          <w:tcPr>
            <w:tcW w:w="70" w:type="pct"/>
            <w:vAlign w:val="center"/>
            <w:hideMark/>
          </w:tcPr>
          <w:p w14:paraId="0789D225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0846B41F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9E0F8F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7EE30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9,956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99069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$87,749.7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F5F857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49,780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50689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5,448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882F2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$54,148.0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45B34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130,171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B92D7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$852,304.8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CF760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6.67%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B23B3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2.52%</w:t>
            </w:r>
          </w:p>
        </w:tc>
        <w:tc>
          <w:tcPr>
            <w:tcW w:w="70" w:type="pct"/>
            <w:vAlign w:val="center"/>
            <w:hideMark/>
          </w:tcPr>
          <w:p w14:paraId="6C154D63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300C2D6E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8D085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2004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44E32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9,717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87967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$84,688.9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648D3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48,585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4896A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4,590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87B47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$45,281.9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E2F7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131,287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04F9B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$871,962.4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AE9EA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6.68%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C9279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547BE4FA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5728FA98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7A0F0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5F813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8,084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A9F0F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$72,455.5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4D817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40,420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2DBCD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3,890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6FB41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$40,109.8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18D6E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129,619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BA43B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$871,493.7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83B29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6.79%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25190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6DCFC798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778211E5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2741B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D164F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6,569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DC11F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$62,695.4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695CF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32,845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DEDFB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2,907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F907A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$30,443.7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64713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126,381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18AEE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$866,529.2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BB3F0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6.90%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2D22F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4036204D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78851D5C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57BE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FDEC9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5,650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27487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$57,720.8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D18AA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28,250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7FF63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1,986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D3356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$22,391.4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730D3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123,105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8EC8A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$855,272.6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73475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7.32%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473E6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4C5F2116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2154C3ED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4407E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AF52A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5,675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C52D3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$65,311.9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2718B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28,375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ADC4D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923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26B02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$14,467.7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0214A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114,180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9ED80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$807,261.6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90445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7.46%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58A75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33FD8E9C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28D3D19B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D18FD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47D19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6,656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00419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$98,532.4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9E8A8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27,955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F49FF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967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6BB17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$26,081.4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43A25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108,046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780A5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$804,779.2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F26AA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7.68%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B10BD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117DF95B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728A1E9F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CEDF7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20196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5,423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39DB3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$84,735.3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5BD6F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22,777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12A42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991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F0523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$24,457.2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4DD6B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104,429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F1335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$813,334.5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0C115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7.84%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BFA86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5ED6D3D9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184674F5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59E17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EBA96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6,255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8EB59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$92,529.8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9B3E2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26,271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6DD5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1,929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700B8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$36,237.9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54B5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104,734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570A1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$844,597.7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EB843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7.90%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FD223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103D3C7E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19CB1AAB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1A3E8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F9F15E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5,895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72D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$83,436.2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7B611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24,759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09985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1,656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E5A03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$29,875.6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FDEA3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103,942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CD9E0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$854,970.9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F24DD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7.94%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61EDB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25FA98F8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659FFF48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ACAEB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76712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6,415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A053C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$93,573.6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7DDF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26,943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BEAE1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2,004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EADE0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$38,046.8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1590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100,065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1DFC7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$841,134.0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29489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7.94%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90AF0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6FD55162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1BF65FF0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14F89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2014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52791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5,972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BB5A0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$93,693.9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38DB3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25,082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FC5F3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1,577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9BE6A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$37,229.3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AB8C1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99,058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EC990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$851,055.4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7601E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7.97%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F51B0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482DB144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5CA2202D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B32AF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43BC3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7,559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5A006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$143,266.6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8ED82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31,748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C5A49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1,937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075FE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$59,166.2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B5215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99,587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8F467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$908,462.4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4E82A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7.91%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B5771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49C66F21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5661F87D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93A5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0B75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5,941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71964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$115,365.5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5EA6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24,952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EE397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1,546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DCDBB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$47,800.8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A496A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99,122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F301E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$936,357.2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5A2BF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7.87%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16DE6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3841FBB4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698122FC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6B3E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11669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5,713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5A466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$97,181.1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07FE6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23,995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75FCB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1,177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29BED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$31,271.5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4C13F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98,796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641CF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$945,643.0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79DAE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7.83%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9033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082E0BA3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749F8B73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81549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54F0A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5,189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5EAFB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$87,843.2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46970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21,794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DC7C0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649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4F755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$20,604.5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11E8A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96,465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D89D8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$939,278.6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1E0B19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7.80%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C7993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35F0DEC9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732BE6FD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5B117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579201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6,366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8F140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$115,831.9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C09A1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26,737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A4480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865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2A244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$29,387.5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7D448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95,580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7B63C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$964,969.9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6DAB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7.69%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24E52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55A3421B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384572DF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9684D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2020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33D7E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4,925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AFDCA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$97,419.8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70154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20,685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AD048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866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508B0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$34,271.0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B1A10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92,200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38E49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$961,194.2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66262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7.55%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91799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3E1B4C28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3A4B3904" w14:textId="77777777" w:rsidTr="00B721C9">
        <w:trPr>
          <w:trHeight w:val="482"/>
        </w:trPr>
        <w:tc>
          <w:tcPr>
            <w:tcW w:w="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4B4C5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2021</w:t>
            </w:r>
          </w:p>
        </w:tc>
        <w:tc>
          <w:tcPr>
            <w:tcW w:w="3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7C8A6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5,048</w:t>
            </w:r>
          </w:p>
        </w:tc>
        <w:tc>
          <w:tcPr>
            <w:tcW w:w="61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97566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$101,963.5</w:t>
            </w:r>
          </w:p>
        </w:tc>
        <w:tc>
          <w:tcPr>
            <w:tcW w:w="6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9B5E1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21,202</w:t>
            </w:r>
          </w:p>
        </w:tc>
        <w:tc>
          <w:tcPr>
            <w:tcW w:w="3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33AD4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1,031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49270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$35,434.0</w:t>
            </w:r>
          </w:p>
        </w:tc>
        <w:tc>
          <w:tcPr>
            <w:tcW w:w="3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287BC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90,716</w:t>
            </w:r>
          </w:p>
        </w:tc>
        <w:tc>
          <w:tcPr>
            <w:tcW w:w="6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E2836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$991,527.8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995A2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7.40%</w:t>
            </w:r>
          </w:p>
        </w:tc>
        <w:tc>
          <w:tcPr>
            <w:tcW w:w="3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E1EA0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3.34%</w:t>
            </w:r>
          </w:p>
        </w:tc>
        <w:tc>
          <w:tcPr>
            <w:tcW w:w="70" w:type="pct"/>
            <w:vAlign w:val="center"/>
            <w:hideMark/>
          </w:tcPr>
          <w:p w14:paraId="62E9B17F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6626" w:rsidRPr="00EE6626" w14:paraId="3C50394A" w14:textId="77777777" w:rsidTr="00B721C9">
        <w:trPr>
          <w:trHeight w:val="482"/>
        </w:trPr>
        <w:tc>
          <w:tcPr>
            <w:tcW w:w="6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72D29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C6E83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318,722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871BA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$2,880,837.7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FDA1E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1,531,724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F79CE" w14:textId="77777777" w:rsidR="00EE6626" w:rsidRPr="00EE6626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143,964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0A390" w14:textId="77777777" w:rsidR="00EE6626" w:rsidRPr="00EE6626" w:rsidRDefault="00EE6626" w:rsidP="00EE6626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$1,464,968.9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D6F88FB" w14:textId="77777777" w:rsidR="00EE6626" w:rsidRPr="00EE6626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AE6CB78" w14:textId="77777777" w:rsidR="00EE6626" w:rsidRPr="00EE6626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3187C9A" w14:textId="77777777" w:rsidR="00EE6626" w:rsidRPr="00EE6626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712120" w14:textId="77777777" w:rsidR="00EE6626" w:rsidRPr="00EE6626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EE6626">
              <w:rPr>
                <w:rFonts w:ascii="Museo Sans 100" w:eastAsia="Times New Roman" w:hAnsi="Museo Sans 100" w:cs="Arial"/>
                <w:sz w:val="18"/>
                <w:szCs w:val="18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481081CC" w14:textId="77777777" w:rsidR="00EE6626" w:rsidRPr="00EE6626" w:rsidRDefault="00EE6626" w:rsidP="00EE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CBCDEA5" w14:textId="74B64F82" w:rsidR="00ED39D5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 </w:t>
      </w:r>
      <w:r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AF3805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>
        <w:rPr>
          <w:rFonts w:ascii="Museo Sans 100" w:eastAsia="Times New Roman" w:hAnsi="Museo Sans 100" w:cs="Calibri Light"/>
          <w:sz w:val="14"/>
          <w:szCs w:val="14"/>
          <w:vertAlign w:val="superscript"/>
        </w:rPr>
        <w:t>2</w:t>
      </w: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/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AF3805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AF3805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B3669F" w:rsidRDefault="008A6E70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  <w:szCs w:val="18"/>
        </w:rPr>
      </w:pPr>
      <w:r w:rsidRPr="00B3669F">
        <w:rPr>
          <w:rFonts w:ascii="Bembo Std" w:eastAsia="Times New Roman" w:hAnsi="Bembo Std" w:cs="Calibri Light"/>
          <w:bCs/>
          <w:sz w:val="20"/>
          <w:szCs w:val="18"/>
        </w:rPr>
        <w:lastRenderedPageBreak/>
        <w:t>Fon</w:t>
      </w:r>
      <w:r w:rsidR="00EF7288" w:rsidRPr="00B3669F">
        <w:rPr>
          <w:rFonts w:ascii="Bembo Std" w:eastAsia="Times New Roman" w:hAnsi="Bembo Std" w:cs="Calibri Light"/>
          <w:bCs/>
          <w:sz w:val="20"/>
          <w:szCs w:val="18"/>
        </w:rPr>
        <w:t>d</w:t>
      </w:r>
      <w:r w:rsidRPr="00B3669F">
        <w:rPr>
          <w:rFonts w:ascii="Bembo Std" w:eastAsia="Times New Roman" w:hAnsi="Bembo Std" w:cs="Calibri Light"/>
          <w:bCs/>
          <w:sz w:val="20"/>
          <w:szCs w:val="18"/>
        </w:rPr>
        <w:t>o Social para la Vivienda</w:t>
      </w:r>
    </w:p>
    <w:p w14:paraId="39AF8622" w14:textId="099D1767" w:rsidR="00AC5E2C" w:rsidRPr="00B3669F" w:rsidRDefault="00AC5E2C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Síntesis estadística 1973 </w:t>
      </w:r>
      <w:r w:rsidR="00EF462A" w:rsidRPr="00B3669F">
        <w:rPr>
          <w:rFonts w:ascii="Bembo Std" w:eastAsia="Times New Roman" w:hAnsi="Bembo Std" w:cs="Calibri Light"/>
          <w:bCs/>
          <w:sz w:val="20"/>
        </w:rPr>
        <w:t>–</w:t>
      </w:r>
      <w:r w:rsidRPr="00B3669F">
        <w:rPr>
          <w:rFonts w:ascii="Bembo Std" w:eastAsia="Times New Roman" w:hAnsi="Bembo Std" w:cs="Calibri Light"/>
          <w:bCs/>
          <w:sz w:val="20"/>
        </w:rPr>
        <w:t xml:space="preserve"> </w:t>
      </w:r>
      <w:r w:rsidR="00EE6626">
        <w:rPr>
          <w:rFonts w:ascii="Bembo Std" w:eastAsia="Times New Roman" w:hAnsi="Bembo Std" w:cs="Calibri Light"/>
          <w:bCs/>
          <w:sz w:val="20"/>
        </w:rPr>
        <w:t>agosto</w:t>
      </w:r>
      <w:r w:rsidR="003350E2">
        <w:rPr>
          <w:rFonts w:ascii="Bembo Std" w:eastAsia="Times New Roman" w:hAnsi="Bembo Std" w:cs="Calibri Light"/>
          <w:bCs/>
          <w:sz w:val="20"/>
        </w:rPr>
        <w:t xml:space="preserve"> 2021</w:t>
      </w:r>
    </w:p>
    <w:p w14:paraId="1DB98E23" w14:textId="292E25B8" w:rsidR="00C55814" w:rsidRDefault="00AC5E2C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  <w:szCs w:val="16"/>
        </w:rPr>
      </w:pPr>
      <w:r w:rsidRPr="00B3669F">
        <w:rPr>
          <w:rFonts w:ascii="Bembo Std" w:eastAsia="Times New Roman" w:hAnsi="Bembo Std" w:cs="Calibri Light"/>
          <w:bCs/>
          <w:sz w:val="16"/>
          <w:szCs w:val="16"/>
        </w:rPr>
        <w:t>(Monto en miles de dólares)</w:t>
      </w:r>
    </w:p>
    <w:p w14:paraId="6A69C4F4" w14:textId="77777777" w:rsidR="00220CEA" w:rsidRPr="00B3669F" w:rsidRDefault="00220CEA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969"/>
        <w:gridCol w:w="965"/>
        <w:gridCol w:w="969"/>
        <w:gridCol w:w="959"/>
        <w:gridCol w:w="866"/>
        <w:gridCol w:w="917"/>
        <w:gridCol w:w="979"/>
        <w:gridCol w:w="742"/>
        <w:gridCol w:w="1064"/>
        <w:gridCol w:w="1049"/>
      </w:tblGrid>
      <w:tr w:rsidR="004A63CB" w:rsidRPr="004A63CB" w14:paraId="3079AE7E" w14:textId="77777777" w:rsidTr="00784139">
        <w:trPr>
          <w:trHeight w:val="510"/>
        </w:trPr>
        <w:tc>
          <w:tcPr>
            <w:tcW w:w="54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1FA5BE71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348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3487C35A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balance</w:t>
            </w:r>
          </w:p>
        </w:tc>
        <w:tc>
          <w:tcPr>
            <w:tcW w:w="1237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575E266A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 de resultados</w:t>
            </w:r>
          </w:p>
        </w:tc>
        <w:tc>
          <w:tcPr>
            <w:tcW w:w="4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51F49EBA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Colocación títulos valores</w:t>
            </w:r>
          </w:p>
        </w:tc>
        <w:tc>
          <w:tcPr>
            <w:tcW w:w="877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307A26D4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Devolución cotizaciones</w:t>
            </w:r>
          </w:p>
        </w:tc>
        <w:tc>
          <w:tcPr>
            <w:tcW w:w="55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59306403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depósitos cotizaciones</w:t>
            </w:r>
          </w:p>
        </w:tc>
      </w:tr>
      <w:tr w:rsidR="004A63CB" w:rsidRPr="004A63CB" w14:paraId="6861F378" w14:textId="77777777" w:rsidTr="00784139">
        <w:trPr>
          <w:trHeight w:val="510"/>
        </w:trPr>
        <w:tc>
          <w:tcPr>
            <w:tcW w:w="54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27E4BA" w14:textId="77777777" w:rsidR="004A63CB" w:rsidRPr="004A63CB" w:rsidRDefault="004A63CB" w:rsidP="004A63CB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607E7BF3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6F6604F2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37D8B8CB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Patrimonio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10360769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Ingresos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3C6FB73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Gasto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03A91604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Resultado del ejercicio</w:t>
            </w:r>
          </w:p>
        </w:tc>
        <w:tc>
          <w:tcPr>
            <w:tcW w:w="4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BE4384" w14:textId="77777777" w:rsidR="004A63CB" w:rsidRPr="004A63CB" w:rsidRDefault="004A63CB" w:rsidP="004A63CB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630CAF1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18E62491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55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159E2D" w14:textId="77777777" w:rsidR="004A63CB" w:rsidRPr="004A63CB" w:rsidRDefault="004A63CB" w:rsidP="004A63CB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4A63CB" w:rsidRPr="004A63CB" w14:paraId="279B3FBF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C63B9B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E96A33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$544,015.5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9BE58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$417,740.9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C1D61E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$126,274.6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4027D1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$50,521.6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4484ED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$33,810.7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AC1F4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$16,710.9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390D4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$57,085.7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BF7439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62,505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DAA33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$25,629.8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B48692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$354,438.8</w:t>
            </w:r>
          </w:p>
        </w:tc>
      </w:tr>
      <w:tr w:rsidR="004A63CB" w:rsidRPr="004A63CB" w14:paraId="1568EA49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E9386A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25EC8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$667,321.5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F110AC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$534,420.9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1997C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$132,900.6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CDD2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$55,610.1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A1C13D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$50,127.0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7F13BB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$5,483.1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24CD3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$61,485.7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E1A08E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6,097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D93ECD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$3,885.1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4B28CC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$360,884.7</w:t>
            </w:r>
          </w:p>
        </w:tc>
      </w:tr>
      <w:tr w:rsidR="004A63CB" w:rsidRPr="004A63CB" w14:paraId="43081DF3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F0B3A1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2821C5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$759,822.3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A46D31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$617,109.1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FDB67C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$142,713.3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4E8A0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$71,650.6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12770D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$61,801.0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6E0A43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$9,849.6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8C6C54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$133,742.9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24B0FF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6,894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A728B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$5,364.2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1B48B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$359,969.9</w:t>
            </w:r>
          </w:p>
        </w:tc>
      </w:tr>
      <w:tr w:rsidR="004A63CB" w:rsidRPr="004A63CB" w14:paraId="4395C52C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71CB05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864D32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$758,103.5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4C2A7D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$657,752.1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6E783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$100,351.4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EC47DD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$54,923.3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8D9065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$45,404.1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E96BD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$9,519.2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DB591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$75,991.1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F5D1D3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7,248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7F58E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$5,559.9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827A2C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$356,408.8</w:t>
            </w:r>
          </w:p>
        </w:tc>
      </w:tr>
      <w:tr w:rsidR="004A63CB" w:rsidRPr="004A63CB" w14:paraId="55F1D683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BA04FF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E8692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$810,539.5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5D8A5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$700,577.2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9237C1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$109,962.4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71A76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$57,469.6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2FEE6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$47,694.7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DA23BD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$9,774.9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99CB3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$96,000.0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162112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7,633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FFA7CD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$6,294.3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D52B7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$352,030.1</w:t>
            </w:r>
          </w:p>
        </w:tc>
      </w:tr>
      <w:tr w:rsidR="004A63CB" w:rsidRPr="004A63CB" w14:paraId="4FB679AB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F4EB6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3B5DE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$795,538.4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E5331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$677,353.2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A446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$118,185.2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BF402B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$77,179.5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0D8B2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$69,146.3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A0970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$8,033.2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CFFB55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$42,300.0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E9C065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10,380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86DEB3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$7,789.9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1A442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$327,454.4</w:t>
            </w:r>
          </w:p>
        </w:tc>
      </w:tr>
      <w:tr w:rsidR="004A63CB" w:rsidRPr="004A63CB" w14:paraId="53F585A5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66709C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FAE232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$804,298.7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C4639E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$686,327.9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2E7ADD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$117,970.8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2C61A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$60,566.8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AB16B0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$55,469.3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9241A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$5,097.5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EE0DE4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$53,700.0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97DCAF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10,286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FA2554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$8,052.8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76D5D0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$321,510.2</w:t>
            </w:r>
          </w:p>
        </w:tc>
      </w:tr>
      <w:tr w:rsidR="004A63CB" w:rsidRPr="004A63CB" w14:paraId="7B58F2E7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14F92A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A77B26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$775,188.5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2C582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$648,914.0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3F2ABB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$126,274.5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57423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$61,800.9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94229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$53,783.9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005A10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$8,017.0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8C1C3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231BF6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12,442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F465C2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$9,120.0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C8EC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$313,101.6</w:t>
            </w:r>
          </w:p>
        </w:tc>
      </w:tr>
      <w:tr w:rsidR="004A63CB" w:rsidRPr="004A63CB" w14:paraId="383F410A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B7AB6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4F5616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$748,236.7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A645C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$619,316.7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D007E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$128,920.0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CC51F6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$63,876.1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70F573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$52,669.5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8527A0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$11,206.6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4DFFB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57DA1C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9,252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573AB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$5,781.8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745073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$300,265.9</w:t>
            </w:r>
          </w:p>
        </w:tc>
      </w:tr>
      <w:tr w:rsidR="004A63CB" w:rsidRPr="004A63CB" w14:paraId="0123ED35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AF00CF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BEFFC8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$740,959.7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677BC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$596,675.1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04D005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$144,284.6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AD2F4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$68,212.8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FB7A02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$53,112.1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844F94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$15,100.8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EDCB16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950187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7,332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687FAB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$4,501.9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F6A4FB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$292,552.4</w:t>
            </w:r>
          </w:p>
        </w:tc>
      </w:tr>
      <w:tr w:rsidR="004A63CB" w:rsidRPr="004A63CB" w14:paraId="67E5BC3A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4FAA52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46021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$740,460.5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CB7D7B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$575,299.4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99AFF3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$165,161.1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FFD611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$76,068.5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C42D62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$54,871.5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0DCEF5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$21,197.0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C97C5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B43907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8,382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FC7B1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$5,012.3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0AFF01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$285,945.7</w:t>
            </w:r>
          </w:p>
        </w:tc>
      </w:tr>
      <w:tr w:rsidR="004A63CB" w:rsidRPr="004A63CB" w14:paraId="751FAD7F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72E85D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493C30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$738,235.3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96AF6B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$553,207.7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D45544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$185,027.5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D7F0C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$76,025.5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3D3C1E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$55,621.0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38105C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$20,404.5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D85B83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3B6C03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8,971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AB6423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$5,369.1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D83A2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$279,290.0</w:t>
            </w:r>
          </w:p>
        </w:tc>
      </w:tr>
      <w:tr w:rsidR="004A63CB" w:rsidRPr="004A63CB" w14:paraId="2A2CC790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4FE48F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032DE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$737,779.8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AC3E3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$532,036.7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DBE6CD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$205,743.1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3214F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$75,901.1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5C6244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$53,355.0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328646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$22,546.1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5EE6B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A8412F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9,125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D97865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$5,446.5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ECB01C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$272,789.9</w:t>
            </w:r>
          </w:p>
        </w:tc>
      </w:tr>
      <w:tr w:rsidR="004A63CB" w:rsidRPr="004A63CB" w14:paraId="3CC31750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F0AB4B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E816C4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$766,630.8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BE31B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$531,048.5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865BD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$235,582.3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7E854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$80,383.4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CBA86C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$54,788.8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08F07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$25,594.6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FE6FD5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150D6D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10,221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B100A3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$6,222.7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7258BE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$265,741.9</w:t>
            </w:r>
          </w:p>
        </w:tc>
      </w:tr>
      <w:tr w:rsidR="004A63CB" w:rsidRPr="004A63CB" w14:paraId="0AB1C2CE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622AEF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15E89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$780,428.1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89CE6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$515,360.4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C08A42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$265,067.7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84BFF8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$81,857.1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C57D91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$51,996.5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6ED50E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$29,860.7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F04876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18BC0F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12,139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F35DD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$7,422.7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65065C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$257,708.6</w:t>
            </w:r>
          </w:p>
        </w:tc>
      </w:tr>
      <w:tr w:rsidR="004A63CB" w:rsidRPr="004A63CB" w14:paraId="79D6DF11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8B01F8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D77C95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$808,870.8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D332C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$517,112.7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4FBD2D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$291,758.2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197318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$91,162.7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610A0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$60,927.1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CB869D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$30,235.6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8297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$22,500.0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BBD21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12,858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73815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$7,878.0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35C518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$249,127.6</w:t>
            </w:r>
          </w:p>
        </w:tc>
      </w:tr>
      <w:tr w:rsidR="004A63CB" w:rsidRPr="004A63CB" w14:paraId="228171FA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38759A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047A7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$821,039.3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DB5285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$511,412.0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F974A3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$309,627.3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FC4D2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$92,384.0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DD5B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$61,866.7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C0E67D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$30,517.2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57421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$18,725.3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906AA5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11,368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57E514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$7,149.1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FBFF65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$241,473.7</w:t>
            </w:r>
          </w:p>
        </w:tc>
      </w:tr>
      <w:tr w:rsidR="004A63CB" w:rsidRPr="004A63CB" w14:paraId="4DEFA154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FE44B5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9EB921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$852,151.9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311DF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$500,292.0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7C462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$351,859.9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159ECD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$98,855.5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9BE9E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$67,391.9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928A50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$31,463.6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D113E1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$12,599.0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F4591C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13,369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0B4DC1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$8,151.6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B2C2F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$232,709.1</w:t>
            </w:r>
          </w:p>
        </w:tc>
      </w:tr>
      <w:tr w:rsidR="004A63CB" w:rsidRPr="004A63CB" w14:paraId="3ADE7FEA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0CF48B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0E8150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$871,422.1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83CDF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$487,265.9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81C9A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$384,156.2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222A11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$101,943.6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B4A791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$69,615.4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8D33E6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$32,328.2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0CF0AC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$13,762.9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79C289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16,465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28E99E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$9,638.8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97492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$222,235.6</w:t>
            </w:r>
          </w:p>
        </w:tc>
      </w:tr>
      <w:tr w:rsidR="004A63CB" w:rsidRPr="004A63CB" w14:paraId="6810B4D1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DDFB91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08AF0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$897,104.8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0B3E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$476,528.6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73975D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$420,576.2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82A5D3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$108,107.3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205DB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$74,731.4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B88CB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$33,375.9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FC760B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$7,148.2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496B19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16,535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9E7585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$9,503.3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0F6E8C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$212,085.4</w:t>
            </w:r>
          </w:p>
        </w:tc>
      </w:tr>
      <w:tr w:rsidR="004A63CB" w:rsidRPr="004A63CB" w14:paraId="53B89F65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F5AC76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E6125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$930,340.5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5A8DE4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$477,336.5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02281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$453,004.0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C8C00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$110,048.9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7C16A1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$75,589.6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7CCD8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$34,459.3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E62A08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E75B56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16,008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A7B156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$8,772.2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4AE17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$202,647.4</w:t>
            </w:r>
          </w:p>
        </w:tc>
      </w:tr>
      <w:tr w:rsidR="004A63CB" w:rsidRPr="004A63CB" w14:paraId="49966E7C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C7C79F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42167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$949,811.7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65EA2A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$463,144.7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D539E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$486,667.0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1B3B4B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$119,975.8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BE8710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$84,454.9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5029FC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$35,520.9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6772BB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A91CAA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15,180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BD9076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$7,761.7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5BB0B2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$194,080.2</w:t>
            </w:r>
          </w:p>
        </w:tc>
      </w:tr>
      <w:tr w:rsidR="004A63CB" w:rsidRPr="004A63CB" w14:paraId="69F53E44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197260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4592DD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$957,070.3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1FCE6D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$437,124.7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3EF08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$519,945.7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9E6F72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$104,900.8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261A52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$69,318.4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CC6E37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$35,582.4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AD172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5F52CC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7,702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F82518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$4,106.9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B3BA0C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$189,258.5</w:t>
            </w:r>
          </w:p>
        </w:tc>
      </w:tr>
      <w:tr w:rsidR="004A63CB" w:rsidRPr="004A63CB" w14:paraId="3B4F02D8" w14:textId="77777777" w:rsidTr="00784139">
        <w:trPr>
          <w:trHeight w:val="510"/>
        </w:trPr>
        <w:tc>
          <w:tcPr>
            <w:tcW w:w="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2A3BA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FD50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$955,921.7</w:t>
            </w:r>
          </w:p>
        </w:tc>
        <w:tc>
          <w:tcPr>
            <w:tcW w:w="44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D8D06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$411,602.0</w:t>
            </w:r>
          </w:p>
        </w:tc>
        <w:tc>
          <w:tcPr>
            <w:tcW w:w="45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7E89C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$544,319.8</w:t>
            </w:r>
          </w:p>
        </w:tc>
        <w:tc>
          <w:tcPr>
            <w:tcW w:w="3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82D0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$83,823.9</w:t>
            </w:r>
          </w:p>
        </w:tc>
        <w:tc>
          <w:tcPr>
            <w:tcW w:w="33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E2CBF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$59,194.0</w:t>
            </w:r>
          </w:p>
        </w:tc>
        <w:tc>
          <w:tcPr>
            <w:tcW w:w="55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7644B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$24,629.9</w:t>
            </w:r>
          </w:p>
        </w:tc>
        <w:tc>
          <w:tcPr>
            <w:tcW w:w="4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F60F8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7EE20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9,915</w:t>
            </w:r>
          </w:p>
        </w:tc>
        <w:tc>
          <w:tcPr>
            <w:tcW w:w="48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707E9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$5,298.3</w:t>
            </w:r>
          </w:p>
        </w:tc>
        <w:tc>
          <w:tcPr>
            <w:tcW w:w="55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737A8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$182,751.8</w:t>
            </w:r>
          </w:p>
        </w:tc>
      </w:tr>
      <w:tr w:rsidR="004A63CB" w:rsidRPr="004A63CB" w14:paraId="188600E3" w14:textId="77777777" w:rsidTr="00784139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2CF800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533088C" w14:textId="77777777" w:rsidR="004A63CB" w:rsidRPr="004A63CB" w:rsidRDefault="004A63CB" w:rsidP="004A63C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1DB8F97" w14:textId="77777777" w:rsidR="004A63CB" w:rsidRPr="004A63CB" w:rsidRDefault="004A63CB" w:rsidP="004A63C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207E8E" w14:textId="77777777" w:rsidR="004A63CB" w:rsidRPr="004A63CB" w:rsidRDefault="004A63CB" w:rsidP="004A63C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5CA3DA3C" w14:textId="77777777" w:rsidR="004A63CB" w:rsidRPr="004A63CB" w:rsidRDefault="004A63CB" w:rsidP="004A63C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F82909" w14:textId="77777777" w:rsidR="004A63CB" w:rsidRPr="004A63CB" w:rsidRDefault="004A63CB" w:rsidP="004A63C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4AEDB4" w14:textId="77777777" w:rsidR="004A63CB" w:rsidRPr="004A63CB" w:rsidRDefault="004A63CB" w:rsidP="004A63C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8DC50B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$595,040.8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CD08BF" w14:textId="77777777" w:rsidR="004A63CB" w:rsidRPr="004A63CB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308,307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D54162" w14:textId="77777777" w:rsidR="004A63CB" w:rsidRPr="004A63CB" w:rsidRDefault="004A63CB" w:rsidP="004A63CB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$179,712.9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3A16B5" w14:textId="77777777" w:rsidR="004A63CB" w:rsidRPr="004A63CB" w:rsidRDefault="004A63CB" w:rsidP="004A63C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A63CB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Pr="00AF3805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982D0B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AF3805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84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3"/>
        <w:gridCol w:w="2800"/>
        <w:gridCol w:w="13"/>
      </w:tblGrid>
      <w:tr w:rsidR="00784139" w:rsidRPr="00784139" w14:paraId="5BB1C1B5" w14:textId="77777777" w:rsidTr="00B7200F">
        <w:trPr>
          <w:trHeight w:val="397"/>
          <w:jc w:val="center"/>
        </w:trPr>
        <w:tc>
          <w:tcPr>
            <w:tcW w:w="840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bottom"/>
            <w:hideMark/>
          </w:tcPr>
          <w:p w14:paraId="7218B8DA" w14:textId="77777777" w:rsidR="00B7200F" w:rsidRPr="00784139" w:rsidRDefault="00784139" w:rsidP="0078413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lastRenderedPageBreak/>
              <w:t>Cifras relevantes</w:t>
            </w:r>
          </w:p>
          <w:p w14:paraId="0D168CE0" w14:textId="77777777" w:rsidR="00B7200F" w:rsidRPr="00784139" w:rsidRDefault="00B7200F" w:rsidP="0078413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Acumulado 1973 - agosto 2021</w:t>
            </w:r>
          </w:p>
          <w:p w14:paraId="30A24159" w14:textId="6A69A62B" w:rsidR="00784139" w:rsidRPr="00784139" w:rsidRDefault="00B7200F" w:rsidP="0078413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784139" w:rsidRPr="00784139" w14:paraId="037B1CA8" w14:textId="77777777" w:rsidTr="00B7200F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D3A0E" w14:textId="77777777" w:rsidR="00784139" w:rsidRPr="00784139" w:rsidRDefault="00784139" w:rsidP="00784139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proofErr w:type="gramStart"/>
            <w:r w:rsidRPr="00784139">
              <w:rPr>
                <w:rFonts w:ascii="Museo Sans 100" w:eastAsia="Times New Roman" w:hAnsi="Museo Sans 100" w:cs="Arial"/>
              </w:rPr>
              <w:t>Total</w:t>
            </w:r>
            <w:proofErr w:type="gramEnd"/>
            <w:r w:rsidRPr="00784139">
              <w:rPr>
                <w:rFonts w:ascii="Museo Sans 100" w:eastAsia="Times New Roman" w:hAnsi="Museo Sans 100" w:cs="Arial"/>
              </w:rPr>
              <w:t xml:space="preserve"> histórico de créditos otorgados por el FSV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8F9FD" w14:textId="77777777" w:rsidR="00784139" w:rsidRPr="00784139" w:rsidRDefault="00784139" w:rsidP="0078413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784139">
              <w:rPr>
                <w:rFonts w:ascii="Museo Sans 100" w:eastAsia="Times New Roman" w:hAnsi="Museo Sans 100" w:cs="Arial"/>
              </w:rPr>
              <w:t>318,722</w:t>
            </w:r>
          </w:p>
        </w:tc>
      </w:tr>
      <w:tr w:rsidR="00784139" w:rsidRPr="00784139" w14:paraId="1D61DB51" w14:textId="77777777" w:rsidTr="00B7200F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06FFEC" w14:textId="77777777" w:rsidR="00784139" w:rsidRPr="00784139" w:rsidRDefault="00784139" w:rsidP="00784139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4BEA1" w14:textId="77777777" w:rsidR="00784139" w:rsidRPr="00784139" w:rsidRDefault="00784139" w:rsidP="00784139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784139">
              <w:rPr>
                <w:rFonts w:ascii="Museo Sans 100" w:eastAsia="Times New Roman" w:hAnsi="Museo Sans 100" w:cs="Arial"/>
              </w:rPr>
              <w:t>$2,880,837.7</w:t>
            </w:r>
          </w:p>
        </w:tc>
      </w:tr>
      <w:tr w:rsidR="00784139" w:rsidRPr="00784139" w14:paraId="51521913" w14:textId="77777777" w:rsidTr="00B7200F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276813" w14:textId="77777777" w:rsidR="00784139" w:rsidRPr="00784139" w:rsidRDefault="00784139" w:rsidP="0078413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sz w:val="18"/>
                <w:szCs w:val="18"/>
              </w:rPr>
              <w:t>Familias beneficiadas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07CD7" w14:textId="77777777" w:rsidR="00784139" w:rsidRPr="00784139" w:rsidRDefault="00784139" w:rsidP="0078413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sz w:val="18"/>
                <w:szCs w:val="18"/>
              </w:rPr>
              <w:t>318,722</w:t>
            </w:r>
          </w:p>
        </w:tc>
      </w:tr>
      <w:tr w:rsidR="00784139" w:rsidRPr="00784139" w14:paraId="44428426" w14:textId="77777777" w:rsidTr="00B7200F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98C6FE" w14:textId="77777777" w:rsidR="00784139" w:rsidRPr="00784139" w:rsidRDefault="00784139" w:rsidP="0078413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sz w:val="18"/>
                <w:szCs w:val="18"/>
              </w:rPr>
              <w:t>Salvadoreños beneficiados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6D6FD" w14:textId="77777777" w:rsidR="00784139" w:rsidRPr="00784139" w:rsidRDefault="00784139" w:rsidP="0078413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sz w:val="18"/>
                <w:szCs w:val="18"/>
              </w:rPr>
              <w:t>1,531,724</w:t>
            </w:r>
          </w:p>
        </w:tc>
      </w:tr>
      <w:tr w:rsidR="00784139" w:rsidRPr="00784139" w14:paraId="7BA1CAD6" w14:textId="77777777" w:rsidTr="00B7200F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47049" w14:textId="77777777" w:rsidR="00784139" w:rsidRPr="00784139" w:rsidRDefault="00784139" w:rsidP="00784139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784139">
              <w:rPr>
                <w:rFonts w:ascii="Museo Sans 100" w:eastAsia="Times New Roman" w:hAnsi="Museo Sans 100" w:cs="Arial"/>
              </w:rPr>
              <w:t>Créditos históricos para adquisición de vivienda nueva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46920" w14:textId="77777777" w:rsidR="00784139" w:rsidRPr="00784139" w:rsidRDefault="00784139" w:rsidP="0078413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784139">
              <w:rPr>
                <w:rFonts w:ascii="Museo Sans 100" w:eastAsia="Times New Roman" w:hAnsi="Museo Sans 100" w:cs="Arial"/>
              </w:rPr>
              <w:t>143,964</w:t>
            </w:r>
          </w:p>
        </w:tc>
      </w:tr>
      <w:tr w:rsidR="00784139" w:rsidRPr="00784139" w14:paraId="2B1898CF" w14:textId="77777777" w:rsidTr="00B7200F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EF6842" w14:textId="77777777" w:rsidR="00784139" w:rsidRPr="00784139" w:rsidRDefault="00784139" w:rsidP="00784139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F70D5" w14:textId="77777777" w:rsidR="00784139" w:rsidRPr="00784139" w:rsidRDefault="00784139" w:rsidP="00784139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784139">
              <w:rPr>
                <w:rFonts w:ascii="Museo Sans 100" w:eastAsia="Times New Roman" w:hAnsi="Museo Sans 100" w:cs="Arial"/>
              </w:rPr>
              <w:t>$1,464,968.9</w:t>
            </w:r>
          </w:p>
        </w:tc>
      </w:tr>
      <w:tr w:rsidR="00784139" w:rsidRPr="00784139" w14:paraId="24FC1603" w14:textId="77777777" w:rsidTr="00B7200F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B1995" w14:textId="77777777" w:rsidR="00784139" w:rsidRPr="00784139" w:rsidRDefault="00784139" w:rsidP="0078413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sz w:val="18"/>
                <w:szCs w:val="18"/>
              </w:rPr>
              <w:t>Devolución de Cotizaciones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167E8" w14:textId="77777777" w:rsidR="00784139" w:rsidRPr="00784139" w:rsidRDefault="00784139" w:rsidP="0078413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sz w:val="18"/>
                <w:szCs w:val="18"/>
              </w:rPr>
              <w:t>308,307</w:t>
            </w:r>
          </w:p>
        </w:tc>
      </w:tr>
      <w:tr w:rsidR="00784139" w:rsidRPr="00784139" w14:paraId="260C8429" w14:textId="77777777" w:rsidTr="00B7200F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E525B0" w14:textId="77777777" w:rsidR="00784139" w:rsidRPr="00784139" w:rsidRDefault="00784139" w:rsidP="0078413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3BE68" w14:textId="77777777" w:rsidR="00784139" w:rsidRPr="00784139" w:rsidRDefault="00784139" w:rsidP="00784139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sz w:val="18"/>
                <w:szCs w:val="18"/>
              </w:rPr>
              <w:t>$179,712.9</w:t>
            </w:r>
          </w:p>
        </w:tc>
      </w:tr>
      <w:tr w:rsidR="00784139" w:rsidRPr="00784139" w14:paraId="2477F0EF" w14:textId="77777777" w:rsidTr="00B7200F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6CD6B" w14:textId="77777777" w:rsidR="00784139" w:rsidRPr="00784139" w:rsidRDefault="00784139" w:rsidP="0078413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sz w:val="18"/>
                <w:szCs w:val="18"/>
              </w:rPr>
              <w:t>Cartera hipotecaria</w:t>
            </w:r>
            <w:r w:rsidRPr="00784139">
              <w:rPr>
                <w:rFonts w:ascii="Museo Sans 100" w:eastAsia="Times New Roman" w:hAnsi="Museo Sans 100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3685F" w14:textId="77777777" w:rsidR="00784139" w:rsidRPr="00784139" w:rsidRDefault="00784139" w:rsidP="0078413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sz w:val="18"/>
                <w:szCs w:val="18"/>
              </w:rPr>
              <w:t>90,716</w:t>
            </w:r>
          </w:p>
        </w:tc>
      </w:tr>
      <w:tr w:rsidR="00784139" w:rsidRPr="00784139" w14:paraId="605695A4" w14:textId="77777777" w:rsidTr="00B7200F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62D44C" w14:textId="77777777" w:rsidR="00784139" w:rsidRPr="00784139" w:rsidRDefault="00784139" w:rsidP="0078413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77286B" w14:textId="77777777" w:rsidR="00784139" w:rsidRPr="00784139" w:rsidRDefault="00784139" w:rsidP="00784139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sz w:val="18"/>
                <w:szCs w:val="18"/>
              </w:rPr>
              <w:t>$991,527.8</w:t>
            </w:r>
          </w:p>
        </w:tc>
      </w:tr>
      <w:tr w:rsidR="00784139" w:rsidRPr="00784139" w14:paraId="45DBB71F" w14:textId="77777777" w:rsidTr="00B7200F">
        <w:trPr>
          <w:trHeight w:val="397"/>
          <w:jc w:val="center"/>
        </w:trPr>
        <w:tc>
          <w:tcPr>
            <w:tcW w:w="840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7AFAF" w14:textId="77777777" w:rsidR="00784139" w:rsidRPr="00784139" w:rsidRDefault="00784139" w:rsidP="0078413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sz w:val="18"/>
                <w:szCs w:val="18"/>
              </w:rPr>
              <w:t>Registro en número de hipotecas</w:t>
            </w:r>
          </w:p>
        </w:tc>
      </w:tr>
      <w:tr w:rsidR="00784139" w:rsidRPr="00784139" w14:paraId="2ADEFCAC" w14:textId="77777777" w:rsidTr="00B7200F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0D057E" w14:textId="77777777" w:rsidR="00784139" w:rsidRPr="00784139" w:rsidRDefault="00784139" w:rsidP="00784139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proofErr w:type="gramStart"/>
            <w:r w:rsidRPr="00784139">
              <w:rPr>
                <w:rFonts w:ascii="Museo Sans 100" w:eastAsia="Times New Roman" w:hAnsi="Museo Sans 100" w:cs="Arial"/>
              </w:rPr>
              <w:t>Total</w:t>
            </w:r>
            <w:proofErr w:type="gramEnd"/>
            <w:r w:rsidRPr="00784139">
              <w:rPr>
                <w:rFonts w:ascii="Museo Sans 100" w:eastAsia="Times New Roman" w:hAnsi="Museo Sans 100" w:cs="Arial"/>
              </w:rPr>
              <w:t xml:space="preserve"> hipotecas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987576" w14:textId="77777777" w:rsidR="00784139" w:rsidRPr="00784139" w:rsidRDefault="00784139" w:rsidP="0078413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784139">
              <w:rPr>
                <w:rFonts w:ascii="Museo Sans 100" w:eastAsia="Times New Roman" w:hAnsi="Museo Sans 100" w:cs="Arial"/>
              </w:rPr>
              <w:t>90,716</w:t>
            </w:r>
          </w:p>
        </w:tc>
      </w:tr>
      <w:tr w:rsidR="00784139" w:rsidRPr="00784139" w14:paraId="2A6E50DB" w14:textId="77777777" w:rsidTr="00B7200F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900CEE" w14:textId="77777777" w:rsidR="00784139" w:rsidRPr="00784139" w:rsidRDefault="00784139" w:rsidP="0078413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sz w:val="18"/>
                <w:szCs w:val="18"/>
              </w:rPr>
              <w:t>Hipotecas inscritas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4CD402" w14:textId="77777777" w:rsidR="00784139" w:rsidRPr="00784139" w:rsidRDefault="00784139" w:rsidP="0078413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sz w:val="18"/>
                <w:szCs w:val="18"/>
              </w:rPr>
              <w:t>89,570</w:t>
            </w:r>
          </w:p>
        </w:tc>
      </w:tr>
      <w:tr w:rsidR="00784139" w:rsidRPr="00784139" w14:paraId="0EF943D5" w14:textId="77777777" w:rsidTr="00B7200F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20AC69" w14:textId="77777777" w:rsidR="00784139" w:rsidRPr="00784139" w:rsidRDefault="00784139" w:rsidP="0078413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sz w:val="18"/>
                <w:szCs w:val="18"/>
              </w:rPr>
              <w:t>Hipotecas en proceso de inscripción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32398" w14:textId="77777777" w:rsidR="00784139" w:rsidRPr="00784139" w:rsidRDefault="00784139" w:rsidP="0078413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84139">
              <w:rPr>
                <w:rFonts w:ascii="Museo Sans 100" w:eastAsia="Times New Roman" w:hAnsi="Museo Sans 100" w:cs="Arial"/>
                <w:sz w:val="18"/>
                <w:szCs w:val="18"/>
              </w:rPr>
              <w:t>1,146</w:t>
            </w:r>
          </w:p>
        </w:tc>
      </w:tr>
    </w:tbl>
    <w:p w14:paraId="174992AE" w14:textId="06572B01" w:rsidR="002443C9" w:rsidRPr="00AF3805" w:rsidRDefault="002443C9" w:rsidP="00B7200F">
      <w:pPr>
        <w:spacing w:after="0" w:line="240" w:lineRule="auto"/>
        <w:ind w:left="1134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AF3805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AF3805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AF3805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AF3805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4731" w:type="pct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1753"/>
        <w:gridCol w:w="1399"/>
        <w:gridCol w:w="1433"/>
        <w:gridCol w:w="1433"/>
        <w:gridCol w:w="1399"/>
      </w:tblGrid>
      <w:tr w:rsidR="00644CB1" w:rsidRPr="00644CB1" w14:paraId="7EADA777" w14:textId="77777777" w:rsidTr="00644CB1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D3A32F4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Gestión operativa</w:t>
            </w:r>
          </w:p>
          <w:p w14:paraId="38EC231C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Período agosto 2017 - 2021</w:t>
            </w:r>
          </w:p>
          <w:p w14:paraId="25D53060" w14:textId="0B0E269E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644CB1" w:rsidRPr="00644CB1" w14:paraId="62899C7B" w14:textId="77777777" w:rsidTr="00644CB1">
        <w:trPr>
          <w:trHeight w:val="397"/>
        </w:trPr>
        <w:tc>
          <w:tcPr>
            <w:tcW w:w="125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3E66F2F9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Recursos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E840B4F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7AB288CC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E36F5AB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D7B68D5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52716056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2021</w:t>
            </w:r>
          </w:p>
        </w:tc>
      </w:tr>
      <w:tr w:rsidR="00644CB1" w:rsidRPr="00644CB1" w14:paraId="75B623D1" w14:textId="77777777" w:rsidTr="00644CB1">
        <w:trPr>
          <w:trHeight w:val="397"/>
        </w:trPr>
        <w:tc>
          <w:tcPr>
            <w:tcW w:w="125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50156" w14:textId="77777777" w:rsidR="00644CB1" w:rsidRPr="00644CB1" w:rsidRDefault="00644CB1" w:rsidP="00644CB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Recaudación de cuotas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1143C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$97,411.9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23364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$101,691.6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A44E4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$103,952.1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1B631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$85,832.2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76E10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$118,853.9</w:t>
            </w:r>
          </w:p>
        </w:tc>
      </w:tr>
      <w:tr w:rsidR="00644CB1" w:rsidRPr="00644CB1" w14:paraId="74A4C34B" w14:textId="77777777" w:rsidTr="00644CB1">
        <w:trPr>
          <w:trHeight w:val="397"/>
        </w:trPr>
        <w:tc>
          <w:tcPr>
            <w:tcW w:w="125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8F81E" w14:textId="77777777" w:rsidR="00644CB1" w:rsidRPr="00644CB1" w:rsidRDefault="00644CB1" w:rsidP="00644CB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Ingresos de cotizaciones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38605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$7.2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92F9A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$7.8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41338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$13.3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210F4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$1.6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130AA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$10.1</w:t>
            </w:r>
          </w:p>
        </w:tc>
      </w:tr>
      <w:tr w:rsidR="00644CB1" w:rsidRPr="00644CB1" w14:paraId="7C81F963" w14:textId="77777777" w:rsidTr="00644CB1">
        <w:trPr>
          <w:trHeight w:val="397"/>
        </w:trPr>
        <w:tc>
          <w:tcPr>
            <w:tcW w:w="1252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E516C5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  <w:proofErr w:type="gramEnd"/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créditos otorgados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A76D97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3,825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1498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3,424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36E3C8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3,951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CD6451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2,328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8E7096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5,048</w:t>
            </w:r>
          </w:p>
        </w:tc>
      </w:tr>
      <w:tr w:rsidR="00644CB1" w:rsidRPr="00644CB1" w14:paraId="2880249B" w14:textId="77777777" w:rsidTr="00644CB1">
        <w:trPr>
          <w:trHeight w:val="397"/>
        </w:trPr>
        <w:tc>
          <w:tcPr>
            <w:tcW w:w="1252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49556F" w14:textId="77777777" w:rsidR="00644CB1" w:rsidRPr="00644CB1" w:rsidRDefault="00644CB1" w:rsidP="00644CB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5F5094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$65,702.7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A2FBA9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$56,505.7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9D3737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$70,671.0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C3B5B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$47,313.1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5DEDFF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$101,963.5</w:t>
            </w:r>
          </w:p>
        </w:tc>
      </w:tr>
      <w:tr w:rsidR="00644CB1" w:rsidRPr="00644CB1" w14:paraId="71483248" w14:textId="77777777" w:rsidTr="00644CB1">
        <w:trPr>
          <w:trHeight w:val="397"/>
        </w:trPr>
        <w:tc>
          <w:tcPr>
            <w:tcW w:w="1252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092766" w14:textId="77777777" w:rsidR="00644CB1" w:rsidRPr="00644CB1" w:rsidRDefault="00644CB1" w:rsidP="00644CB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Vivienda nueva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394CC6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902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42FDCD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389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0F9250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481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6CF608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442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276B32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1,031</w:t>
            </w:r>
          </w:p>
        </w:tc>
      </w:tr>
      <w:tr w:rsidR="00644CB1" w:rsidRPr="00644CB1" w14:paraId="6D846B7A" w14:textId="77777777" w:rsidTr="00644CB1">
        <w:trPr>
          <w:trHeight w:val="397"/>
        </w:trPr>
        <w:tc>
          <w:tcPr>
            <w:tcW w:w="1252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BDDB2E" w14:textId="77777777" w:rsidR="00644CB1" w:rsidRPr="00644CB1" w:rsidRDefault="00644CB1" w:rsidP="00644CB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8E6AA0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$22,951.8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9D39CB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$12,758.5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BEE707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$16,465.8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B1DFEC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$17,715.3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E81543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$35,434.0</w:t>
            </w:r>
          </w:p>
        </w:tc>
      </w:tr>
      <w:tr w:rsidR="00644CB1" w:rsidRPr="00644CB1" w14:paraId="664DDE76" w14:textId="77777777" w:rsidTr="00644CB1">
        <w:trPr>
          <w:trHeight w:val="397"/>
        </w:trPr>
        <w:tc>
          <w:tcPr>
            <w:tcW w:w="1252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C13BF" w14:textId="77777777" w:rsidR="00644CB1" w:rsidRPr="00644CB1" w:rsidRDefault="00644CB1" w:rsidP="00644CB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Vivienda usada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E3392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2,233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7D2FD3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2,137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A06593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2,791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65B3E2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1,283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B2CC22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2,829</w:t>
            </w:r>
          </w:p>
        </w:tc>
      </w:tr>
      <w:tr w:rsidR="00644CB1" w:rsidRPr="00644CB1" w14:paraId="455AEAD6" w14:textId="77777777" w:rsidTr="00644CB1">
        <w:trPr>
          <w:trHeight w:val="397"/>
        </w:trPr>
        <w:tc>
          <w:tcPr>
            <w:tcW w:w="1252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5C31DA" w14:textId="77777777" w:rsidR="00644CB1" w:rsidRPr="00644CB1" w:rsidRDefault="00644CB1" w:rsidP="00644CB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F16D75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$35,528.3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01059C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$33,644.2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40FEEC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$46,301.7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8087FD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$22,346.2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EDD040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$51,713.9</w:t>
            </w:r>
          </w:p>
        </w:tc>
      </w:tr>
      <w:tr w:rsidR="00644CB1" w:rsidRPr="00644CB1" w14:paraId="219AA9FE" w14:textId="77777777" w:rsidTr="00644CB1">
        <w:trPr>
          <w:trHeight w:val="397"/>
        </w:trPr>
        <w:tc>
          <w:tcPr>
            <w:tcW w:w="1252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EFE770" w14:textId="77777777" w:rsidR="00644CB1" w:rsidRPr="00644CB1" w:rsidRDefault="00644CB1" w:rsidP="00644CB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Viviendas del FSV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8E8968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417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3A2CD3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586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D696E3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351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673C3B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457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7EA55C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895</w:t>
            </w:r>
          </w:p>
        </w:tc>
      </w:tr>
      <w:tr w:rsidR="00644CB1" w:rsidRPr="00644CB1" w14:paraId="2EB5A7C2" w14:textId="77777777" w:rsidTr="00644CB1">
        <w:trPr>
          <w:trHeight w:val="397"/>
        </w:trPr>
        <w:tc>
          <w:tcPr>
            <w:tcW w:w="1252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783A95" w14:textId="77777777" w:rsidR="00644CB1" w:rsidRPr="00644CB1" w:rsidRDefault="00644CB1" w:rsidP="00644CB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6C40A5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$4,094.5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F8BD9A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$6,360.5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8E979C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$3,705.3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5B0D45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$5,332.5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18E27D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$10,787.8</w:t>
            </w:r>
          </w:p>
        </w:tc>
      </w:tr>
      <w:tr w:rsidR="00644CB1" w:rsidRPr="00644CB1" w14:paraId="4DCCC158" w14:textId="77777777" w:rsidTr="00644CB1">
        <w:trPr>
          <w:trHeight w:val="397"/>
        </w:trPr>
        <w:tc>
          <w:tcPr>
            <w:tcW w:w="1252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F188DC" w14:textId="77777777" w:rsidR="00644CB1" w:rsidRPr="00644CB1" w:rsidRDefault="00644CB1" w:rsidP="00644CB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Otras líneas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1C0910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273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945393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312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57010C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328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D0109D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146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1A160D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293</w:t>
            </w:r>
          </w:p>
        </w:tc>
      </w:tr>
      <w:tr w:rsidR="00644CB1" w:rsidRPr="00644CB1" w14:paraId="35BA058C" w14:textId="77777777" w:rsidTr="00644CB1">
        <w:trPr>
          <w:trHeight w:val="397"/>
        </w:trPr>
        <w:tc>
          <w:tcPr>
            <w:tcW w:w="1252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2237E4" w14:textId="77777777" w:rsidR="00644CB1" w:rsidRPr="00644CB1" w:rsidRDefault="00644CB1" w:rsidP="00644CB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C70763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$3,128.1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732778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$3,742.5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BE23DF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$4,198.3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7316D3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$1,919.1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3F7D64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$4,027.8</w:t>
            </w:r>
          </w:p>
        </w:tc>
      </w:tr>
    </w:tbl>
    <w:p w14:paraId="33DBDAD2" w14:textId="380E4597" w:rsidR="0022427E" w:rsidRPr="00AF3805" w:rsidRDefault="00B1628D" w:rsidP="00B21AA6">
      <w:pPr>
        <w:spacing w:after="0" w:line="240" w:lineRule="auto"/>
        <w:ind w:left="709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14667FB6" w14:textId="201F59A2" w:rsidR="004D64D2" w:rsidRPr="00AF3805" w:rsidRDefault="004D64D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6DBE6DBF" w14:textId="1C7154E9" w:rsidR="00514480" w:rsidRPr="00AF3805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AF3805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AF3805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6"/>
        <w:gridCol w:w="1954"/>
      </w:tblGrid>
      <w:tr w:rsidR="00644CB1" w:rsidRPr="00644CB1" w14:paraId="73998214" w14:textId="77777777" w:rsidTr="00644CB1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52D8978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bookmarkStart w:id="0" w:name="RANGE!B1:C11"/>
            <w:r w:rsidRPr="00644CB1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Estados financieros</w:t>
            </w:r>
          </w:p>
          <w:bookmarkEnd w:id="0"/>
          <w:p w14:paraId="3F325B37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Al mes de agosto 2021</w:t>
            </w:r>
          </w:p>
          <w:p w14:paraId="5C7AF1C2" w14:textId="689F37F3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644CB1" w:rsidRPr="00644CB1" w14:paraId="02935A9A" w14:textId="77777777" w:rsidTr="00644CB1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FA540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Balance general</w:t>
            </w:r>
          </w:p>
        </w:tc>
      </w:tr>
      <w:tr w:rsidR="00644CB1" w:rsidRPr="00644CB1" w14:paraId="2AD5E0C7" w14:textId="77777777" w:rsidTr="00644CB1">
        <w:trPr>
          <w:trHeight w:val="397"/>
          <w:jc w:val="center"/>
        </w:trPr>
        <w:tc>
          <w:tcPr>
            <w:tcW w:w="39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76AF5" w14:textId="77777777" w:rsidR="00644CB1" w:rsidRPr="00644CB1" w:rsidRDefault="00644CB1" w:rsidP="00644CB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Activo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F2EDF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$955,921.7</w:t>
            </w:r>
          </w:p>
        </w:tc>
      </w:tr>
      <w:tr w:rsidR="00644CB1" w:rsidRPr="00644CB1" w14:paraId="56466B4B" w14:textId="77777777" w:rsidTr="00644CB1">
        <w:trPr>
          <w:trHeight w:val="397"/>
          <w:jc w:val="center"/>
        </w:trPr>
        <w:tc>
          <w:tcPr>
            <w:tcW w:w="39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CFBDF" w14:textId="77777777" w:rsidR="00644CB1" w:rsidRPr="00644CB1" w:rsidRDefault="00644CB1" w:rsidP="00644CB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Pasivo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78216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$411,602.0</w:t>
            </w:r>
          </w:p>
        </w:tc>
      </w:tr>
      <w:tr w:rsidR="00644CB1" w:rsidRPr="00644CB1" w14:paraId="719671C8" w14:textId="77777777" w:rsidTr="00644CB1">
        <w:trPr>
          <w:trHeight w:val="397"/>
          <w:jc w:val="center"/>
        </w:trPr>
        <w:tc>
          <w:tcPr>
            <w:tcW w:w="39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F0C43" w14:textId="77777777" w:rsidR="00644CB1" w:rsidRPr="00644CB1" w:rsidRDefault="00644CB1" w:rsidP="00644CB1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644CB1">
              <w:rPr>
                <w:rFonts w:ascii="Museo Sans 100" w:eastAsia="Times New Roman" w:hAnsi="Museo Sans 100" w:cs="Arial"/>
              </w:rPr>
              <w:t>Patrimonio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65563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44CB1">
              <w:rPr>
                <w:rFonts w:ascii="Museo Sans 100" w:eastAsia="Times New Roman" w:hAnsi="Museo Sans 100" w:cs="Arial"/>
              </w:rPr>
              <w:t>$544,319.8</w:t>
            </w:r>
          </w:p>
        </w:tc>
      </w:tr>
      <w:tr w:rsidR="00644CB1" w:rsidRPr="00644CB1" w14:paraId="67C715E1" w14:textId="77777777" w:rsidTr="00644CB1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7F60D" w14:textId="77777777" w:rsidR="00644CB1" w:rsidRPr="00644CB1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Estado de resultados</w:t>
            </w:r>
          </w:p>
        </w:tc>
      </w:tr>
      <w:tr w:rsidR="00644CB1" w:rsidRPr="00644CB1" w14:paraId="3CBB1873" w14:textId="77777777" w:rsidTr="00644CB1">
        <w:trPr>
          <w:trHeight w:val="397"/>
          <w:jc w:val="center"/>
        </w:trPr>
        <w:tc>
          <w:tcPr>
            <w:tcW w:w="39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F4BAD" w14:textId="77777777" w:rsidR="00644CB1" w:rsidRPr="00644CB1" w:rsidRDefault="00644CB1" w:rsidP="00644CB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Ingresos de operación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71E1E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$83,823.9</w:t>
            </w:r>
          </w:p>
        </w:tc>
      </w:tr>
      <w:tr w:rsidR="00644CB1" w:rsidRPr="00644CB1" w14:paraId="4B4C05D4" w14:textId="77777777" w:rsidTr="00644CB1">
        <w:trPr>
          <w:trHeight w:val="397"/>
          <w:jc w:val="center"/>
        </w:trPr>
        <w:tc>
          <w:tcPr>
            <w:tcW w:w="39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5CC6A" w14:textId="77777777" w:rsidR="00644CB1" w:rsidRPr="00644CB1" w:rsidRDefault="00644CB1" w:rsidP="00644CB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Gastos de operación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FFA24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44CB1">
              <w:rPr>
                <w:rFonts w:ascii="Museo Sans 100" w:eastAsia="Times New Roman" w:hAnsi="Museo Sans 100" w:cs="Arial"/>
                <w:sz w:val="18"/>
                <w:szCs w:val="18"/>
              </w:rPr>
              <w:t>$59,194.0</w:t>
            </w:r>
          </w:p>
        </w:tc>
      </w:tr>
      <w:tr w:rsidR="00644CB1" w:rsidRPr="00644CB1" w14:paraId="4973CA2E" w14:textId="77777777" w:rsidTr="00644CB1">
        <w:trPr>
          <w:trHeight w:val="397"/>
          <w:jc w:val="center"/>
        </w:trPr>
        <w:tc>
          <w:tcPr>
            <w:tcW w:w="39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86C2F" w14:textId="77777777" w:rsidR="00644CB1" w:rsidRPr="00644CB1" w:rsidRDefault="00644CB1" w:rsidP="00644CB1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644CB1">
              <w:rPr>
                <w:rFonts w:ascii="Museo Sans 100" w:eastAsia="Times New Roman" w:hAnsi="Museo Sans 100" w:cs="Arial"/>
              </w:rPr>
              <w:t>Resultado del ejercicio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B1C92" w14:textId="77777777" w:rsidR="00644CB1" w:rsidRPr="00644CB1" w:rsidRDefault="00644CB1" w:rsidP="00644CB1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44CB1">
              <w:rPr>
                <w:rFonts w:ascii="Museo Sans 100" w:eastAsia="Times New Roman" w:hAnsi="Museo Sans 100" w:cs="Arial"/>
              </w:rPr>
              <w:t>$24,629.9</w:t>
            </w:r>
          </w:p>
        </w:tc>
      </w:tr>
    </w:tbl>
    <w:p w14:paraId="47B94D80" w14:textId="77777777" w:rsidR="00C9603D" w:rsidRPr="00AF3805" w:rsidRDefault="00C9603D" w:rsidP="009E21CC">
      <w:pPr>
        <w:spacing w:before="100" w:after="0" w:line="240" w:lineRule="auto"/>
        <w:ind w:left="2268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AF3805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Cs w:val="20"/>
        </w:rPr>
      </w:pPr>
    </w:p>
    <w:p w14:paraId="22EA4E3E" w14:textId="2AB10F95" w:rsidR="002B575F" w:rsidRPr="00AF3805" w:rsidRDefault="00644CB1" w:rsidP="006F43DC">
      <w:pPr>
        <w:jc w:val="center"/>
        <w:rPr>
          <w:rFonts w:ascii="Museo Sans 100" w:eastAsia="Times New Roman" w:hAnsi="Museo Sans 100" w:cs="Calibri Light"/>
          <w:bCs/>
          <w:color w:val="000000"/>
          <w:szCs w:val="20"/>
        </w:rPr>
      </w:pPr>
      <w:r>
        <w:rPr>
          <w:noProof/>
        </w:rPr>
        <w:drawing>
          <wp:inline distT="0" distB="0" distL="0" distR="0" wp14:anchorId="65AF932E" wp14:editId="34579FF6">
            <wp:extent cx="4413885" cy="2828925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053080E2" w:rsidR="00EF315A" w:rsidRDefault="001250EC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30CD1F4A" wp14:editId="0CA9729B">
            <wp:extent cx="4295775" cy="2371725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589C62B8-C207-483F-BEB0-5698A3F99D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AF3805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EF315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AF3805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4D68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0D82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F1970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0A4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B100D"/>
    <w:rsid w:val="004B5C2C"/>
    <w:rsid w:val="004B70BB"/>
    <w:rsid w:val="004B76D2"/>
    <w:rsid w:val="004C47F1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782F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3173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7043"/>
    <w:rsid w:val="006E41E3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2B48"/>
    <w:rsid w:val="00733431"/>
    <w:rsid w:val="00734B62"/>
    <w:rsid w:val="00735C47"/>
    <w:rsid w:val="00736242"/>
    <w:rsid w:val="00736475"/>
    <w:rsid w:val="00737BC2"/>
    <w:rsid w:val="00740232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6C94"/>
    <w:rsid w:val="00770B65"/>
    <w:rsid w:val="00771BAF"/>
    <w:rsid w:val="00771EEF"/>
    <w:rsid w:val="00777BEB"/>
    <w:rsid w:val="00780CB2"/>
    <w:rsid w:val="00783A19"/>
    <w:rsid w:val="00784139"/>
    <w:rsid w:val="00786BCA"/>
    <w:rsid w:val="007873EA"/>
    <w:rsid w:val="00792FFA"/>
    <w:rsid w:val="0079378F"/>
    <w:rsid w:val="007A078B"/>
    <w:rsid w:val="007A1B33"/>
    <w:rsid w:val="007A3A0E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478B4"/>
    <w:rsid w:val="008554BC"/>
    <w:rsid w:val="00855D22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1E00"/>
    <w:rsid w:val="008E4143"/>
    <w:rsid w:val="008E48BF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0AC8"/>
    <w:rsid w:val="00A12F01"/>
    <w:rsid w:val="00A16A34"/>
    <w:rsid w:val="00A16D9D"/>
    <w:rsid w:val="00A20F65"/>
    <w:rsid w:val="00A22911"/>
    <w:rsid w:val="00A232EF"/>
    <w:rsid w:val="00A25787"/>
    <w:rsid w:val="00A258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628D"/>
    <w:rsid w:val="00B16577"/>
    <w:rsid w:val="00B16A3C"/>
    <w:rsid w:val="00B16C6C"/>
    <w:rsid w:val="00B17624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71FDF"/>
    <w:rsid w:val="00C72593"/>
    <w:rsid w:val="00C749B0"/>
    <w:rsid w:val="00C751E2"/>
    <w:rsid w:val="00C75836"/>
    <w:rsid w:val="00C81C7A"/>
    <w:rsid w:val="00C82666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314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6401"/>
    <w:rsid w:val="00DF6D56"/>
    <w:rsid w:val="00DF75A0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39D5"/>
    <w:rsid w:val="00ED5003"/>
    <w:rsid w:val="00EE114C"/>
    <w:rsid w:val="00EE6626"/>
    <w:rsid w:val="00EF1861"/>
    <w:rsid w:val="00EF315A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1787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cap="all" baseline="0">
                <a:solidFill>
                  <a:sysClr val="windowText" lastClr="000000"/>
                </a:solidFill>
                <a:latin typeface="Museo Sans 100" panose="02000000000000000000" pitchFamily="50" charset="0"/>
                <a:ea typeface="+mn-ea"/>
                <a:cs typeface="Calibri Light" panose="020F0302020204030204" pitchFamily="34" charset="0"/>
              </a:defRPr>
            </a:pPr>
            <a:r>
              <a:rPr lang="es-SV"/>
              <a:t>créditos otorgados por línea financiera </a:t>
            </a:r>
          </a:p>
          <a:p>
            <a:pPr>
              <a:defRPr/>
            </a:pPr>
            <a:r>
              <a:rPr lang="es-SV"/>
              <a:t>al mes de agosto 2021</a:t>
            </a:r>
          </a:p>
        </c:rich>
      </c:tx>
      <c:layout>
        <c:manualLayout>
          <c:xMode val="edge"/>
          <c:yMode val="edge"/>
          <c:x val="0.17483917097595331"/>
          <c:y val="3.91786320827543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66103897133704"/>
          <c:y val="0.28768595844711337"/>
          <c:w val="0.38896776875700206"/>
          <c:h val="0.6068944917238881"/>
        </c:manualLayout>
      </c:layout>
      <c:pieChart>
        <c:varyColors val="1"/>
        <c:ser>
          <c:idx val="0"/>
          <c:order val="0"/>
          <c:tx>
            <c:strRef>
              <c:f>'[Sitio Web ago 2021.xlsx]graf línea'!$A$4</c:f>
              <c:strCache>
                <c:ptCount val="1"/>
                <c:pt idx="0">
                  <c:v>créditos otorgados por línea financiera al mes de agosto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rgbClr val="00206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6C32-4478-A57B-5DECCB08BD13}"/>
              </c:ext>
            </c:extLst>
          </c:dPt>
          <c:dPt>
            <c:idx val="1"/>
            <c:bubble3D val="0"/>
            <c:spPr>
              <a:solidFill>
                <a:srgbClr val="303845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6C32-4478-A57B-5DECCB08BD13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6C32-4478-A57B-5DECCB08BD13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6C32-4478-A57B-5DECCB08BD13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32-4478-A57B-5DECCB08BD13}"/>
                </c:ext>
              </c:extLst>
            </c:dLbl>
            <c:dLbl>
              <c:idx val="1"/>
              <c:layout>
                <c:manualLayout>
                  <c:x val="-9.7730127627818301E-3"/>
                  <c:y val="-0.1959861046780917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chemeClr val="bg1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32-4478-A57B-5DECCB08BD13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C32-4478-A57B-5DECCB08BD13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C32-4478-A57B-5DECCB08BD1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'[Sitio Web ago 2021.xlsx]graf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'[Sitio Web ago 2021.xlsx]graf línea'!$B$5:$B$8</c:f>
              <c:numCache>
                <c:formatCode>#,##0</c:formatCode>
                <c:ptCount val="4"/>
                <c:pt idx="0">
                  <c:v>1031</c:v>
                </c:pt>
                <c:pt idx="1">
                  <c:v>2829</c:v>
                </c:pt>
                <c:pt idx="2">
                  <c:v>895</c:v>
                </c:pt>
                <c:pt idx="3">
                  <c:v>293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C32-4478-A57B-5DECCB08BD1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cap="all" baseline="0">
                <a:solidFill>
                  <a:sysClr val="windowText" lastClr="000000"/>
                </a:solidFill>
                <a:latin typeface="Museo Sans 100" panose="02000000000000000000" pitchFamily="50" charset="0"/>
                <a:ea typeface="+mn-ea"/>
                <a:cs typeface="Calibri Light" panose="020F0302020204030204" pitchFamily="34" charset="0"/>
              </a:defRPr>
            </a:pPr>
            <a:r>
              <a:rPr lang="en-US"/>
              <a:t>créditos otorgados por género </a:t>
            </a:r>
          </a:p>
          <a:p>
            <a:pPr>
              <a:defRPr/>
            </a:pPr>
            <a:r>
              <a:rPr lang="en-US"/>
              <a:t>al mes de agosto 2021</a:t>
            </a:r>
          </a:p>
        </c:rich>
      </c:tx>
      <c:layout>
        <c:manualLayout>
          <c:xMode val="edge"/>
          <c:yMode val="edge"/>
          <c:x val="0.23686613977867579"/>
          <c:y val="3.91786320827543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8071477829721475"/>
          <c:y val="0.24728207503473831"/>
          <c:w val="0.41486327823567681"/>
          <c:h val="0.65511787412877354"/>
        </c:manualLayout>
      </c:layout>
      <c:pieChart>
        <c:varyColors val="1"/>
        <c:ser>
          <c:idx val="0"/>
          <c:order val="0"/>
          <c:tx>
            <c:strRef>
              <c:f>'[Sitio Web ago 2021.xlsx]graf género'!$A$4</c:f>
              <c:strCache>
                <c:ptCount val="1"/>
                <c:pt idx="0">
                  <c:v>créditos otorgados por género al mes de agosto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B8AB-4FE1-A359-1F32C1B1AEB4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B8AB-4FE1-A359-1F32C1B1AEB4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B8AB-4FE1-A359-1F32C1B1AEB4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B8AB-4FE1-A359-1F32C1B1AEB4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AB-4FE1-A359-1F32C1B1AEB4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AB-4FE1-A359-1F32C1B1AEB4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AB-4FE1-A359-1F32C1B1AEB4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AB-4FE1-A359-1F32C1B1AEB4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'[Sitio Web ago 2021.xlsx]graf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'[Sitio Web ago 2021.xlsx]graf género'!$B$5:$B$6</c:f>
              <c:numCache>
                <c:formatCode>#,##0</c:formatCode>
                <c:ptCount val="2"/>
                <c:pt idx="0">
                  <c:v>2616</c:v>
                </c:pt>
                <c:pt idx="1">
                  <c:v>2432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8AB-4FE1-A359-1F32C1B1AEB4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1109</Words>
  <Characters>6103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2021-10-01T21:19:00Z</dcterms:created>
  <dcterms:modified xsi:type="dcterms:W3CDTF">2021-10-01T21:19:00Z</dcterms:modified>
</cp:coreProperties>
</file>