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5A9A70F" w:rsidR="00D066A9" w:rsidRPr="00B3669F" w:rsidRDefault="006F6385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Fondo </w:t>
      </w:r>
      <w:r w:rsidR="00ED060E" w:rsidRPr="00B3669F">
        <w:rPr>
          <w:rFonts w:ascii="Bembo Std" w:eastAsia="Times New Roman" w:hAnsi="Bembo Std" w:cs="Calibri Light"/>
          <w:bCs/>
          <w:sz w:val="20"/>
        </w:rPr>
        <w:t>S</w:t>
      </w:r>
      <w:r w:rsidR="005E72FD" w:rsidRPr="00B3669F">
        <w:rPr>
          <w:rFonts w:ascii="Bembo Std" w:eastAsia="Times New Roman" w:hAnsi="Bembo Std" w:cs="Calibri Light"/>
          <w:bCs/>
          <w:sz w:val="20"/>
        </w:rPr>
        <w:t>o</w:t>
      </w:r>
      <w:r w:rsidR="00ED060E" w:rsidRPr="00B3669F">
        <w:rPr>
          <w:rFonts w:ascii="Bembo Std" w:eastAsia="Times New Roman" w:hAnsi="Bembo Std" w:cs="Calibri Light"/>
          <w:bCs/>
          <w:sz w:val="20"/>
        </w:rPr>
        <w:t>cial para la Viviend</w:t>
      </w:r>
      <w:r w:rsidR="002E227D">
        <w:rPr>
          <w:rFonts w:ascii="Bembo Std" w:eastAsia="Times New Roman" w:hAnsi="Bembo Std" w:cs="Calibri Light"/>
          <w:bCs/>
          <w:sz w:val="20"/>
        </w:rPr>
        <w:t>a</w:t>
      </w:r>
    </w:p>
    <w:p w14:paraId="68ADA38A" w14:textId="27FA2F69" w:rsidR="00D066A9" w:rsidRPr="00B3669F" w:rsidRDefault="00D066A9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</w:t>
      </w:r>
      <w:r w:rsidR="00154CF8" w:rsidRPr="00B3669F">
        <w:rPr>
          <w:rFonts w:ascii="Bembo Std" w:eastAsia="Times New Roman" w:hAnsi="Bembo Std" w:cs="Calibri Light"/>
          <w:bCs/>
          <w:sz w:val="20"/>
        </w:rPr>
        <w:t xml:space="preserve">estadística 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1973 - </w:t>
      </w:r>
      <w:r w:rsidR="0096230E">
        <w:rPr>
          <w:rFonts w:ascii="Bembo Std" w:eastAsia="Times New Roman" w:hAnsi="Bembo Std" w:cs="Calibri Light"/>
          <w:bCs/>
          <w:sz w:val="20"/>
        </w:rPr>
        <w:t>junio</w:t>
      </w:r>
      <w:r w:rsidR="003350E2">
        <w:rPr>
          <w:rFonts w:ascii="Bembo Std" w:eastAsia="Times New Roman" w:hAnsi="Bembo Std" w:cs="Calibri Light"/>
          <w:bCs/>
          <w:sz w:val="20"/>
        </w:rPr>
        <w:t xml:space="preserve"> 2021</w:t>
      </w:r>
    </w:p>
    <w:p w14:paraId="6867CCD5" w14:textId="6EFE4790" w:rsidR="00D066A9" w:rsidRPr="00B3669F" w:rsidRDefault="00E40074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</w:rPr>
      </w:pPr>
      <w:r w:rsidRPr="00B3669F">
        <w:rPr>
          <w:rFonts w:ascii="Bembo Std" w:eastAsia="Times New Roman" w:hAnsi="Bembo Std" w:cs="Calibri Light"/>
          <w:bCs/>
          <w:sz w:val="16"/>
        </w:rPr>
        <w:t xml:space="preserve"> </w:t>
      </w:r>
      <w:r w:rsidR="00D066A9" w:rsidRPr="00B3669F">
        <w:rPr>
          <w:rFonts w:ascii="Bembo Std" w:eastAsia="Times New Roman" w:hAnsi="Bembo Std" w:cs="Calibri Light"/>
          <w:bCs/>
          <w:sz w:val="16"/>
        </w:rPr>
        <w:t xml:space="preserve">(Monto en miles de </w:t>
      </w:r>
      <w:r w:rsidR="00154CF8" w:rsidRPr="00B3669F">
        <w:rPr>
          <w:rFonts w:ascii="Bembo Std" w:eastAsia="Times New Roman" w:hAnsi="Bembo Std" w:cs="Calibri Light"/>
          <w:bCs/>
          <w:sz w:val="16"/>
        </w:rPr>
        <w:t>dólares</w:t>
      </w:r>
      <w:r w:rsidR="00D066A9" w:rsidRPr="00B3669F">
        <w:rPr>
          <w:rFonts w:ascii="Bembo Std" w:eastAsia="Times New Roman" w:hAnsi="Bembo Std" w:cs="Calibri Light"/>
          <w:bCs/>
          <w:sz w:val="16"/>
        </w:rPr>
        <w:t>)</w:t>
      </w:r>
    </w:p>
    <w:p w14:paraId="2508A2C0" w14:textId="77777777" w:rsidR="00963789" w:rsidRPr="00AF3805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67"/>
        <w:gridCol w:w="1317"/>
        <w:gridCol w:w="1349"/>
        <w:gridCol w:w="795"/>
        <w:gridCol w:w="1284"/>
        <w:gridCol w:w="833"/>
        <w:gridCol w:w="1245"/>
        <w:gridCol w:w="703"/>
        <w:gridCol w:w="718"/>
        <w:gridCol w:w="146"/>
      </w:tblGrid>
      <w:tr w:rsidR="0096230E" w:rsidRPr="0096230E" w14:paraId="6366F4C1" w14:textId="77777777" w:rsidTr="0096230E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806129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C044B3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Créditos escriturados </w:t>
            </w:r>
            <w:r w:rsidRPr="0096230E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0BC5D8A5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4014E1BF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Créditos escriturados</w:t>
            </w: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br/>
              <w:t>Vivienda nueva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7C2531E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Saldos cartera hipotecaria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39F7683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Tasa de interés ponderada</w:t>
            </w:r>
          </w:p>
        </w:tc>
      </w:tr>
      <w:tr w:rsidR="0096230E" w:rsidRPr="0096230E" w14:paraId="2993AF2D" w14:textId="77777777" w:rsidTr="0096230E">
        <w:trPr>
          <w:trHeight w:val="70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C86EF8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561EA6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4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E29833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F5CAD3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72C283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9D0ED4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C2C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</w:tr>
      <w:tr w:rsidR="0096230E" w:rsidRPr="0096230E" w14:paraId="15DCE68F" w14:textId="77777777" w:rsidTr="0096230E">
        <w:trPr>
          <w:trHeight w:val="488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B42B7D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7F5219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2168D2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64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30D45A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A4F3E5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D183C1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5C5408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B4A3C0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9EE04C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Activa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B3B1D0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45D4F58C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5788EFDC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5C89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D8ED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CBDB8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714D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80DA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1398F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9CDA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39466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0FC3F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9EC01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0E7FCA84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28248598" w14:textId="77777777" w:rsidTr="0096230E">
        <w:trPr>
          <w:trHeight w:val="488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6B6D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7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05F57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3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690A1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74C6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8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BC69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D81C4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4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814E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5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7579C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8C626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68EC5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5E601C24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5C067A5D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5DD01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C3F75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B7260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FA4E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68F41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2A02F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7F04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ADA3E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36AA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FFC6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57831D43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195A7BAA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1389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608C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A7143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7E411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5458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8B962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DC0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233A4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3E369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7FBE7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47E78EB4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6F9B297B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6EE4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07C4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D73A3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9E9A3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4FF9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EE502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42F55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88CCC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E3B6F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AFC8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22B75DEE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76A919EA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35277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F5F9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2530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6432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C240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E71EF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5DEC7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04300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70E25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695A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50981D4E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38A77640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42B61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0E5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0F5BA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FC8A6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1473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7058B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C6E2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9587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44C8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809B7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7899A04C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41E97283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04BC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87CB7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56DBE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FF633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4FD1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EFB4F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BBAE6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DE20B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5ADB1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53625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1DAAF0ED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113280DD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AF13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3CA53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5D714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8D6B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2B42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6FFEF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548A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0AD19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D52C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C723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536628A7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35708BDE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64AD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3036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6A809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959C1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51DF3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ACF23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9661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DEA8D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C028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9F70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71F74074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3CE71062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2828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5C4A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59461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A2E0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54FE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77768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CC1FF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B3F28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2D47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DF1D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5FF45ED6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6CF95333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C54E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0BD9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6F844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F267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2797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9CD54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6CAD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12E5D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C9AD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C5FD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4BD607E2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0B21E2DE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9AD29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4CB73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DAE2D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FE56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0F117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DFA8B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14B4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2107A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EF3C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C1DB9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139D0DAA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48E26D28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9034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000E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F81A7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D8E1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067C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97D28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32EC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6CB42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06E9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F082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2BD942BF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3DFAAACE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2743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1564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76B4F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C923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2EE26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7064A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9209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44DA5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3986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A3249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52D7DB08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14105CD7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7861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EFCD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77716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067C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AF105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D4CF3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DC1B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CA514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5BAD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CD9D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2CCEC961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088477C6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66C56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6FCF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3E593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B21A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7CB8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8DB07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79095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27354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F372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2D01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0326F4A8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439D3ABE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396E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05687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43BF5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CE159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DE7C8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18BF9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3784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AAEDD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31C8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B419F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4DA1649A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0A4BFCDE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359D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AB6F9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A1977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FE51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5035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D1157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F2B6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18888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F8905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866D3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69CD769B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2D0FF111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07AF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AE11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97357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A979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549A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84DF0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2ACB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952C7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99C2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72674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0D8B1E24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75EEC71D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FF689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1CC0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DBFE0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6D436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7DB4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5284F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84AF9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0F811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97433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BA21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03A54257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394E5E25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996A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451F6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94267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542C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0CD6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59A59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F3AA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AB95F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61FAB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9B8C3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22F20249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175D30ED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E910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F70DF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9E9FD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2539F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EC3E5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DE674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EEE2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3D58A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3FAE1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C6B39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42" w:type="pct"/>
            <w:vAlign w:val="center"/>
            <w:hideMark/>
          </w:tcPr>
          <w:p w14:paraId="688A293E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47EE14C7" w14:textId="77777777" w:rsidTr="0096230E">
        <w:trPr>
          <w:trHeight w:val="488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AC22C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7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7F62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3,740</w:t>
            </w:r>
          </w:p>
        </w:tc>
        <w:tc>
          <w:tcPr>
            <w:tcW w:w="63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B7D8D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$71,855.2</w:t>
            </w:r>
          </w:p>
        </w:tc>
        <w:tc>
          <w:tcPr>
            <w:tcW w:w="6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C7153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15,708</w:t>
            </w:r>
          </w:p>
        </w:tc>
        <w:tc>
          <w:tcPr>
            <w:tcW w:w="38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45499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551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E2415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$19,513.9</w:t>
            </w:r>
          </w:p>
        </w:tc>
        <w:tc>
          <w:tcPr>
            <w:tcW w:w="4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B23CD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90,674</w:t>
            </w:r>
          </w:p>
        </w:tc>
        <w:tc>
          <w:tcPr>
            <w:tcW w:w="5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95813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$977,130.7</w:t>
            </w:r>
          </w:p>
        </w:tc>
        <w:tc>
          <w:tcPr>
            <w:tcW w:w="3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49A41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EA925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3.30%</w:t>
            </w:r>
          </w:p>
        </w:tc>
        <w:tc>
          <w:tcPr>
            <w:tcW w:w="42" w:type="pct"/>
            <w:vAlign w:val="center"/>
            <w:hideMark/>
          </w:tcPr>
          <w:p w14:paraId="290BE21C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230E" w:rsidRPr="0096230E" w14:paraId="3A1A9073" w14:textId="77777777" w:rsidTr="0096230E">
        <w:trPr>
          <w:trHeight w:val="488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FF082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A7960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317,414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F4306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$2,850,729.4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B0D6E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1,526,231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EFD0A" w14:textId="77777777" w:rsidR="0096230E" w:rsidRPr="0096230E" w:rsidRDefault="0096230E" w:rsidP="009623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143,484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E5ECC" w14:textId="77777777" w:rsidR="0096230E" w:rsidRPr="0096230E" w:rsidRDefault="0096230E" w:rsidP="0096230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$1,449,048.8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1377CBE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B96D8C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CAC7C9C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3543F6" w14:textId="77777777" w:rsidR="0096230E" w:rsidRPr="0096230E" w:rsidRDefault="0096230E" w:rsidP="0096230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6230E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767D25A8" w14:textId="77777777" w:rsidR="0096230E" w:rsidRPr="0096230E" w:rsidRDefault="0096230E" w:rsidP="0096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 </w:t>
      </w:r>
      <w:r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AF3805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>2</w:t>
      </w: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AF3805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B3669F" w:rsidRDefault="008A6E70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  <w:szCs w:val="18"/>
        </w:rPr>
      </w:pPr>
      <w:r w:rsidRPr="00B3669F">
        <w:rPr>
          <w:rFonts w:ascii="Bembo Std" w:eastAsia="Times New Roman" w:hAnsi="Bembo Std" w:cs="Calibri Light"/>
          <w:bCs/>
          <w:sz w:val="20"/>
          <w:szCs w:val="18"/>
        </w:rPr>
        <w:lastRenderedPageBreak/>
        <w:t>Fon</w:t>
      </w:r>
      <w:r w:rsidR="00EF7288" w:rsidRPr="00B3669F">
        <w:rPr>
          <w:rFonts w:ascii="Bembo Std" w:eastAsia="Times New Roman" w:hAnsi="Bembo Std" w:cs="Calibri Light"/>
          <w:bCs/>
          <w:sz w:val="20"/>
          <w:szCs w:val="18"/>
        </w:rPr>
        <w:t>d</w:t>
      </w:r>
      <w:r w:rsidRPr="00B3669F">
        <w:rPr>
          <w:rFonts w:ascii="Bembo Std" w:eastAsia="Times New Roman" w:hAnsi="Bembo Std" w:cs="Calibri Light"/>
          <w:bCs/>
          <w:sz w:val="20"/>
          <w:szCs w:val="18"/>
        </w:rPr>
        <w:t>o Social para la Vivienda</w:t>
      </w:r>
    </w:p>
    <w:p w14:paraId="39AF8622" w14:textId="597BD83F" w:rsidR="00AC5E2C" w:rsidRPr="00B3669F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estadística 1973 </w:t>
      </w:r>
      <w:r w:rsidR="00EF462A" w:rsidRPr="00B3669F">
        <w:rPr>
          <w:rFonts w:ascii="Bembo Std" w:eastAsia="Times New Roman" w:hAnsi="Bembo Std" w:cs="Calibri Light"/>
          <w:bCs/>
          <w:sz w:val="20"/>
        </w:rPr>
        <w:t>–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 </w:t>
      </w:r>
      <w:r w:rsidR="0096230E">
        <w:rPr>
          <w:rFonts w:ascii="Bembo Std" w:eastAsia="Times New Roman" w:hAnsi="Bembo Std" w:cs="Calibri Light"/>
          <w:bCs/>
          <w:sz w:val="20"/>
        </w:rPr>
        <w:t>junio</w:t>
      </w:r>
      <w:r w:rsidR="003350E2">
        <w:rPr>
          <w:rFonts w:ascii="Bembo Std" w:eastAsia="Times New Roman" w:hAnsi="Bembo Std" w:cs="Calibri Light"/>
          <w:bCs/>
          <w:sz w:val="20"/>
        </w:rPr>
        <w:t xml:space="preserve"> 2021</w:t>
      </w:r>
    </w:p>
    <w:p w14:paraId="1DB98E23" w14:textId="292E25B8" w:rsidR="00C55814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  <w:r w:rsidRPr="00B3669F">
        <w:rPr>
          <w:rFonts w:ascii="Bembo Std" w:eastAsia="Times New Roman" w:hAnsi="Bembo Std" w:cs="Calibri Light"/>
          <w:bCs/>
          <w:sz w:val="16"/>
          <w:szCs w:val="16"/>
        </w:rPr>
        <w:t>(Monto en miles de dólares)</w:t>
      </w:r>
    </w:p>
    <w:p w14:paraId="6A69C4F4" w14:textId="77777777" w:rsidR="00220CEA" w:rsidRPr="00B3669F" w:rsidRDefault="00220CEA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969"/>
        <w:gridCol w:w="965"/>
        <w:gridCol w:w="969"/>
        <w:gridCol w:w="959"/>
        <w:gridCol w:w="866"/>
        <w:gridCol w:w="870"/>
        <w:gridCol w:w="979"/>
        <w:gridCol w:w="742"/>
        <w:gridCol w:w="1064"/>
        <w:gridCol w:w="1049"/>
      </w:tblGrid>
      <w:tr w:rsidR="002830E7" w:rsidRPr="002830E7" w14:paraId="60C37477" w14:textId="77777777" w:rsidTr="00FC497A">
        <w:trPr>
          <w:trHeight w:val="488"/>
        </w:trPr>
        <w:tc>
          <w:tcPr>
            <w:tcW w:w="54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22875C4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53AA776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263729BE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2D4929A1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ACEC387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192FFB2C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Saldos depósitos cotizaciones</w:t>
            </w:r>
          </w:p>
        </w:tc>
      </w:tr>
      <w:tr w:rsidR="002830E7" w:rsidRPr="002830E7" w14:paraId="5D17BB4B" w14:textId="77777777" w:rsidTr="00FC497A">
        <w:trPr>
          <w:trHeight w:val="488"/>
        </w:trPr>
        <w:tc>
          <w:tcPr>
            <w:tcW w:w="54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57DCE3" w14:textId="77777777" w:rsidR="002830E7" w:rsidRPr="002830E7" w:rsidRDefault="002830E7" w:rsidP="002830E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6C1BA45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113BFAF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DAD7583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28213BC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Ingresos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33BD16A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Gasto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8DD993D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4C88CE" w14:textId="77777777" w:rsidR="002830E7" w:rsidRPr="002830E7" w:rsidRDefault="002830E7" w:rsidP="002830E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B294A43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A12B6E4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FF3EC3" w14:textId="77777777" w:rsidR="002830E7" w:rsidRPr="002830E7" w:rsidRDefault="002830E7" w:rsidP="002830E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</w:tr>
      <w:tr w:rsidR="002830E7" w:rsidRPr="002830E7" w14:paraId="5CC5CD4D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792135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BDCD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544E90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56F36E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C5AC6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731B3E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90C1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819DC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8EC9D0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075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E3086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2830E7" w:rsidRPr="002830E7" w14:paraId="14259533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61EF3F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24096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8A3D4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E1D8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A0396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C82C4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58125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C445F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BCA43E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F5A91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6433D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2830E7" w:rsidRPr="002830E7" w14:paraId="5D416A52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D99422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147E3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B081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B1D57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57D74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EB9C5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D9505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EC86F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030F71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744E1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E4EC1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2830E7" w:rsidRPr="002830E7" w14:paraId="539BD5C8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98A854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7E5E8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FC595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FC870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D5976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1EEFB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DE0A8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46C3D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D41766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28D6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47913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2830E7" w:rsidRPr="002830E7" w14:paraId="61AD1B5C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546D4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5AFF7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06766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F8497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275F7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85BD55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BD37B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0EB55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502A0B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69B47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3E576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2830E7" w:rsidRPr="002830E7" w14:paraId="4F9730CE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FF70B0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92E8B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F70AC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653AA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87E1A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E873F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B6DD8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5E0A8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C64ECF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CA386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2EC7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2830E7" w:rsidRPr="002830E7" w14:paraId="75B588A5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382DEB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67D7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82A0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21D2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A602E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CAB45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75EFB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7ACFB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7EB5AE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0CC22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8057D0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2830E7" w:rsidRPr="002830E7" w14:paraId="4F1E2369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482A16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83697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72653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A16DB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FA8F4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5828A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1C8AE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9798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8870C3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AA335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34153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2830E7" w:rsidRPr="002830E7" w14:paraId="3A0409B1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4163D6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9FE9C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D83362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382A5E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BE23F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7700C5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53BF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47A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5A9740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6928B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4C1D12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2830E7" w:rsidRPr="002830E7" w14:paraId="7F999B66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49016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486C1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678ED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E08C5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74366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7D6A0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D17D5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C305F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C8C2E1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E8E5A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F7FE0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2830E7" w:rsidRPr="002830E7" w14:paraId="0E6B583F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EB8EE4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D59DF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19DE1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6A6F5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3DA1D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77658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7F3932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C219B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625B0C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4BD112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0871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2830E7" w:rsidRPr="002830E7" w14:paraId="453C00EA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252906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A3B79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C7626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1763D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DCEB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D0821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1AD7E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D9EAA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0BB673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6332F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A6273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2830E7" w:rsidRPr="002830E7" w14:paraId="386CC843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FBDBDD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2E725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E66C1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CEB14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74170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5769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C4288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544F9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7E0755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EC198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9D0F9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2830E7" w:rsidRPr="002830E7" w14:paraId="464FE86D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4B7E18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312AB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3FCF8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0A0260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0A18E2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69612E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C1FBB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E1E1A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99FB5E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CEDC2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A168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2830E7" w:rsidRPr="002830E7" w14:paraId="6703EC8E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948933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6016B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540BE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5967D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F1BBE2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C1B4F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47C50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5EE6A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35C39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B5E28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C03D7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2830E7" w:rsidRPr="002830E7" w14:paraId="67D806C4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6DF00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5CD8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B902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364AF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E79A6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1C7BF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CBFB2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E29B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43D7BA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B7F0E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A0E0A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2830E7" w:rsidRPr="002830E7" w14:paraId="76BA80CD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888DB4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B11FF0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23031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3A7F70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37F615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849F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6B37E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4BFC85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235A3A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4929B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D2A96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2830E7" w:rsidRPr="002830E7" w14:paraId="7AD92CDF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EC403E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696975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FF8CB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70355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D7911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E62EE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A2C81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E3B2BE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4CCAF5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13121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A9C43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2830E7" w:rsidRPr="002830E7" w14:paraId="03AF7325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9B5E5F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8049F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A342E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4A899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8D080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79A16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32A4D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BC36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B4D9DB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16754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9F2DD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2830E7" w:rsidRPr="002830E7" w14:paraId="5DFA75B8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E10F94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1FA95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B10D5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5A3B3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EA10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950AB2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8377E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0594A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25514B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AC76A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5188D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2830E7" w:rsidRPr="002830E7" w14:paraId="3B4731F9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82EBBB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9A679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859D1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E972D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E6C3D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F4225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D63A8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8FF52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BBD3A5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B34712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BA471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2830E7" w:rsidRPr="002830E7" w14:paraId="375291C9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5502C3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57BC7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E71CD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495F1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D27F3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66B30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EFC661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9A23B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A2C2E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5DB9B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AAE652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2830E7" w:rsidRPr="002830E7" w14:paraId="518FDBC2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AF961F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1F2137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4A21DC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01B789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EAC89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1EAC5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C7BAB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242B0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D535B9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7AE79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13E04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2830E7" w:rsidRPr="002830E7" w14:paraId="7CC88B6D" w14:textId="77777777" w:rsidTr="00FC497A">
        <w:trPr>
          <w:trHeight w:val="488"/>
        </w:trPr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E84E9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5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D938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$962,849.8</w:t>
            </w:r>
          </w:p>
        </w:tc>
        <w:tc>
          <w:tcPr>
            <w:tcW w:w="4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21E7B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$418,024.2</w:t>
            </w:r>
          </w:p>
        </w:tc>
        <w:tc>
          <w:tcPr>
            <w:tcW w:w="4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80623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$544,825.7</w:t>
            </w:r>
          </w:p>
        </w:tc>
        <w:tc>
          <w:tcPr>
            <w:tcW w:w="4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0420F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$63,076.8</w:t>
            </w:r>
          </w:p>
        </w:tc>
        <w:tc>
          <w:tcPr>
            <w:tcW w:w="4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30F0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$38,087.4</w:t>
            </w:r>
          </w:p>
        </w:tc>
        <w:tc>
          <w:tcPr>
            <w:tcW w:w="4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3F6ED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$24,989.4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4C034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E907C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7,063</w:t>
            </w:r>
          </w:p>
        </w:tc>
        <w:tc>
          <w:tcPr>
            <w:tcW w:w="4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9E028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$3,862.7</w:t>
            </w:r>
          </w:p>
        </w:tc>
        <w:tc>
          <w:tcPr>
            <w:tcW w:w="55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922CA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$184,155.6</w:t>
            </w:r>
          </w:p>
        </w:tc>
      </w:tr>
      <w:tr w:rsidR="002830E7" w:rsidRPr="002830E7" w14:paraId="6D79F1F9" w14:textId="77777777" w:rsidTr="00FC497A">
        <w:trPr>
          <w:trHeight w:val="488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99D1F4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C185323" w14:textId="77777777" w:rsidR="002830E7" w:rsidRPr="002830E7" w:rsidRDefault="002830E7" w:rsidP="002830E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C3A22DC" w14:textId="77777777" w:rsidR="002830E7" w:rsidRPr="002830E7" w:rsidRDefault="002830E7" w:rsidP="002830E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D580DC9" w14:textId="77777777" w:rsidR="002830E7" w:rsidRPr="002830E7" w:rsidRDefault="002830E7" w:rsidP="002830E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615DD3E" w14:textId="77777777" w:rsidR="002830E7" w:rsidRPr="002830E7" w:rsidRDefault="002830E7" w:rsidP="002830E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FD56BDC" w14:textId="77777777" w:rsidR="002830E7" w:rsidRPr="002830E7" w:rsidRDefault="002830E7" w:rsidP="002830E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97DD0B" w14:textId="77777777" w:rsidR="002830E7" w:rsidRPr="002830E7" w:rsidRDefault="002830E7" w:rsidP="002830E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07CE3C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7F821A" w14:textId="77777777" w:rsidR="002830E7" w:rsidRPr="002830E7" w:rsidRDefault="002830E7" w:rsidP="002830E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305,455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AF0306" w14:textId="77777777" w:rsidR="002830E7" w:rsidRPr="002830E7" w:rsidRDefault="002830E7" w:rsidP="002830E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$178,277.3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13E661" w14:textId="77777777" w:rsidR="002830E7" w:rsidRPr="002830E7" w:rsidRDefault="002830E7" w:rsidP="002830E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30E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AF3805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3"/>
        <w:gridCol w:w="2057"/>
      </w:tblGrid>
      <w:tr w:rsidR="00FC497A" w:rsidRPr="00FC497A" w14:paraId="5D44C5EA" w14:textId="77777777" w:rsidTr="00FF6865">
        <w:trPr>
          <w:trHeight w:val="692"/>
          <w:jc w:val="center"/>
        </w:trPr>
        <w:tc>
          <w:tcPr>
            <w:tcW w:w="76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bottom"/>
            <w:hideMark/>
          </w:tcPr>
          <w:p w14:paraId="7A8D62B4" w14:textId="77777777" w:rsidR="00FF6865" w:rsidRPr="003D7219" w:rsidRDefault="00FC497A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lastRenderedPageBreak/>
              <w:t>Cifras relevantes</w:t>
            </w:r>
          </w:p>
          <w:p w14:paraId="7B140C8E" w14:textId="77777777" w:rsidR="00FF6865" w:rsidRPr="003D7219" w:rsidRDefault="00FF6865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Acumulado 1973 - junio 2021</w:t>
            </w:r>
          </w:p>
          <w:p w14:paraId="6DA49068" w14:textId="0D93CF89" w:rsidR="00FC497A" w:rsidRPr="00FC497A" w:rsidRDefault="00FF6865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FC497A" w:rsidRPr="00FC497A" w14:paraId="1A6F7426" w14:textId="77777777" w:rsidTr="00FC497A">
        <w:trPr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AEAB7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histórico de créditos otorgados por el FSV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B3EA8" w14:textId="77777777" w:rsidR="00FC497A" w:rsidRPr="00FC497A" w:rsidRDefault="00FC497A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317,414</w:t>
            </w:r>
          </w:p>
        </w:tc>
      </w:tr>
      <w:tr w:rsidR="00FC497A" w:rsidRPr="00FC497A" w14:paraId="4FD6D10B" w14:textId="77777777" w:rsidTr="00FC497A">
        <w:trPr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C7835D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74B0C" w14:textId="77777777" w:rsidR="00FC497A" w:rsidRPr="00FC497A" w:rsidRDefault="00FC497A" w:rsidP="00FC497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$2,850,729.4</w:t>
            </w:r>
          </w:p>
        </w:tc>
      </w:tr>
      <w:tr w:rsidR="00FC497A" w:rsidRPr="00FC497A" w14:paraId="1E48470E" w14:textId="77777777" w:rsidTr="00FC497A">
        <w:trPr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1E69FC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4E454" w14:textId="77777777" w:rsidR="00FC497A" w:rsidRPr="00FC497A" w:rsidRDefault="00FC497A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317,414</w:t>
            </w:r>
          </w:p>
        </w:tc>
      </w:tr>
      <w:tr w:rsidR="00FC497A" w:rsidRPr="00FC497A" w14:paraId="74B9F0AD" w14:textId="77777777" w:rsidTr="00FC497A">
        <w:trPr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AA413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54B63" w14:textId="77777777" w:rsidR="00FC497A" w:rsidRPr="00FC497A" w:rsidRDefault="00FC497A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1,526,231</w:t>
            </w:r>
          </w:p>
        </w:tc>
      </w:tr>
      <w:tr w:rsidR="00FC497A" w:rsidRPr="00FC497A" w14:paraId="2EA08A91" w14:textId="77777777" w:rsidTr="00FC497A">
        <w:trPr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30347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179F5" w14:textId="77777777" w:rsidR="00FC497A" w:rsidRPr="00FC497A" w:rsidRDefault="00FC497A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143,484</w:t>
            </w:r>
          </w:p>
        </w:tc>
      </w:tr>
      <w:tr w:rsidR="00FC497A" w:rsidRPr="00FC497A" w14:paraId="68B05597" w14:textId="77777777" w:rsidTr="00FC497A">
        <w:trPr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F098FE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A2A95" w14:textId="77777777" w:rsidR="00FC497A" w:rsidRPr="00FC497A" w:rsidRDefault="00FC497A" w:rsidP="00FC497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$1,449,048.8</w:t>
            </w:r>
          </w:p>
        </w:tc>
      </w:tr>
      <w:tr w:rsidR="00FC497A" w:rsidRPr="00FC497A" w14:paraId="1992E413" w14:textId="77777777" w:rsidTr="00FC497A">
        <w:trPr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07C4A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F515" w14:textId="77777777" w:rsidR="00FC497A" w:rsidRPr="00FC497A" w:rsidRDefault="00FC497A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305,455</w:t>
            </w:r>
          </w:p>
        </w:tc>
      </w:tr>
      <w:tr w:rsidR="00FC497A" w:rsidRPr="00FC497A" w14:paraId="4F574118" w14:textId="77777777" w:rsidTr="00FC497A">
        <w:trPr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445E48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1BE88" w14:textId="77777777" w:rsidR="00FC497A" w:rsidRPr="00FC497A" w:rsidRDefault="00FC497A" w:rsidP="00FC497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$178,277.3</w:t>
            </w:r>
          </w:p>
        </w:tc>
      </w:tr>
      <w:tr w:rsidR="00FC497A" w:rsidRPr="00FC497A" w14:paraId="422F196D" w14:textId="77777777" w:rsidTr="00FC497A">
        <w:trPr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91FD1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FC497A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6768F" w14:textId="77777777" w:rsidR="00FC497A" w:rsidRPr="00FC497A" w:rsidRDefault="00FC497A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90,674</w:t>
            </w:r>
          </w:p>
        </w:tc>
      </w:tr>
      <w:tr w:rsidR="00FC497A" w:rsidRPr="00FC497A" w14:paraId="73ED1716" w14:textId="77777777" w:rsidTr="00FC497A">
        <w:trPr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EF3D65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31A84" w14:textId="77777777" w:rsidR="00FC497A" w:rsidRPr="00FC497A" w:rsidRDefault="00FC497A" w:rsidP="00FC497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$977,130.7</w:t>
            </w:r>
          </w:p>
        </w:tc>
      </w:tr>
      <w:tr w:rsidR="00FC497A" w:rsidRPr="00FC497A" w14:paraId="1225299A" w14:textId="77777777" w:rsidTr="00FC497A">
        <w:trPr>
          <w:trHeight w:val="397"/>
          <w:jc w:val="center"/>
        </w:trPr>
        <w:tc>
          <w:tcPr>
            <w:tcW w:w="76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B9EBA" w14:textId="77777777" w:rsidR="00FC497A" w:rsidRPr="00FC497A" w:rsidRDefault="00FC497A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FC497A" w:rsidRPr="00FC497A" w14:paraId="41867C3A" w14:textId="77777777" w:rsidTr="00FC497A">
        <w:trPr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B9BF3B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hipotecas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E9FC73" w14:textId="77777777" w:rsidR="00FC497A" w:rsidRPr="00FC497A" w:rsidRDefault="00FC497A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90,674</w:t>
            </w:r>
          </w:p>
        </w:tc>
      </w:tr>
      <w:tr w:rsidR="00FC497A" w:rsidRPr="00FC497A" w14:paraId="7B8B7E81" w14:textId="77777777" w:rsidTr="00FC497A">
        <w:trPr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589C9A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7CB07C" w14:textId="77777777" w:rsidR="00FC497A" w:rsidRPr="00FC497A" w:rsidRDefault="00FC497A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89,654</w:t>
            </w:r>
          </w:p>
        </w:tc>
      </w:tr>
      <w:tr w:rsidR="00FC497A" w:rsidRPr="00FC497A" w14:paraId="6AECA399" w14:textId="77777777" w:rsidTr="00FC497A">
        <w:trPr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10590" w14:textId="77777777" w:rsidR="00FC497A" w:rsidRPr="00FC497A" w:rsidRDefault="00FC497A" w:rsidP="00FC497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BF31F7" w14:textId="77777777" w:rsidR="00FC497A" w:rsidRPr="00FC497A" w:rsidRDefault="00FC497A" w:rsidP="00FC497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C497A">
              <w:rPr>
                <w:rFonts w:ascii="Museo Sans 100" w:eastAsia="Times New Roman" w:hAnsi="Museo Sans 100" w:cs="Arial"/>
                <w:sz w:val="18"/>
                <w:szCs w:val="18"/>
              </w:rPr>
              <w:t>1,020</w:t>
            </w:r>
          </w:p>
        </w:tc>
      </w:tr>
    </w:tbl>
    <w:p w14:paraId="174992AE" w14:textId="06572B01" w:rsidR="002443C9" w:rsidRPr="00AF3805" w:rsidRDefault="002443C9" w:rsidP="0021241A">
      <w:pPr>
        <w:spacing w:after="0" w:line="240" w:lineRule="auto"/>
        <w:ind w:left="1418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AF3805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AF3805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5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455"/>
        <w:gridCol w:w="1456"/>
        <w:gridCol w:w="1456"/>
        <w:gridCol w:w="1456"/>
        <w:gridCol w:w="1463"/>
      </w:tblGrid>
      <w:tr w:rsidR="00BB6A6A" w:rsidRPr="00BB6A6A" w14:paraId="61B2910C" w14:textId="77777777" w:rsidTr="00FF6865">
        <w:trPr>
          <w:trHeight w:val="733"/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5C8075E" w14:textId="77777777" w:rsidR="00FF6865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Gestión operativa</w:t>
            </w:r>
          </w:p>
          <w:p w14:paraId="79EA4101" w14:textId="77777777" w:rsidR="00FF6865" w:rsidRPr="00BB6A6A" w:rsidRDefault="00FF6865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Período junio 2017 - 2021</w:t>
            </w:r>
          </w:p>
          <w:p w14:paraId="795F8D09" w14:textId="5DF0465B" w:rsidR="00BB6A6A" w:rsidRPr="00BB6A6A" w:rsidRDefault="00FF6865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BB6A6A" w:rsidRPr="00BB6A6A" w14:paraId="5FB1A0CF" w14:textId="77777777" w:rsidTr="00FF6865">
        <w:trPr>
          <w:trHeight w:val="397"/>
          <w:jc w:val="center"/>
        </w:trPr>
        <w:tc>
          <w:tcPr>
            <w:tcW w:w="117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AE573CD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B6A6A">
              <w:rPr>
                <w:rFonts w:ascii="Museo Sans 100" w:eastAsia="Times New Roman" w:hAnsi="Museo Sans 100" w:cs="Arial"/>
                <w:sz w:val="16"/>
                <w:szCs w:val="16"/>
              </w:rPr>
              <w:t>Recursos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F986321" w14:textId="149A3E49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B6A6A">
              <w:rPr>
                <w:rFonts w:ascii="Museo Sans 100" w:eastAsia="Times New Roman" w:hAnsi="Museo Sans 100" w:cs="Arial"/>
                <w:sz w:val="16"/>
                <w:szCs w:val="16"/>
              </w:rPr>
              <w:t>201</w:t>
            </w:r>
            <w:r w:rsidR="00191318">
              <w:rPr>
                <w:rFonts w:ascii="Museo Sans 100" w:eastAsia="Times New Roman" w:hAnsi="Museo Sans 100" w:cs="Arial"/>
                <w:sz w:val="16"/>
                <w:szCs w:val="16"/>
              </w:rPr>
              <w:t>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41FB2CC" w14:textId="472EC70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B6A6A">
              <w:rPr>
                <w:rFonts w:ascii="Museo Sans 100" w:eastAsia="Times New Roman" w:hAnsi="Museo Sans 100" w:cs="Arial"/>
                <w:sz w:val="16"/>
                <w:szCs w:val="16"/>
              </w:rPr>
              <w:t>201</w:t>
            </w:r>
            <w:r w:rsidR="00191318">
              <w:rPr>
                <w:rFonts w:ascii="Museo Sans 100" w:eastAsia="Times New Roman" w:hAnsi="Museo Sans 100" w:cs="Arial"/>
                <w:sz w:val="16"/>
                <w:szCs w:val="16"/>
              </w:rPr>
              <w:t>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F1AEC5D" w14:textId="6610C15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B6A6A">
              <w:rPr>
                <w:rFonts w:ascii="Museo Sans 100" w:eastAsia="Times New Roman" w:hAnsi="Museo Sans 100" w:cs="Arial"/>
                <w:sz w:val="16"/>
                <w:szCs w:val="16"/>
              </w:rPr>
              <w:t>201</w:t>
            </w:r>
            <w:r w:rsidR="00191318">
              <w:rPr>
                <w:rFonts w:ascii="Museo Sans 100" w:eastAsia="Times New Roman" w:hAnsi="Museo Sans 100" w:cs="Arial"/>
                <w:sz w:val="16"/>
                <w:szCs w:val="16"/>
              </w:rPr>
              <w:t>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6EA84B9" w14:textId="14E52E9C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B6A6A">
              <w:rPr>
                <w:rFonts w:ascii="Museo Sans 100" w:eastAsia="Times New Roman" w:hAnsi="Museo Sans 100" w:cs="Arial"/>
                <w:sz w:val="16"/>
                <w:szCs w:val="16"/>
              </w:rPr>
              <w:t>20</w:t>
            </w:r>
            <w:r w:rsidR="00191318">
              <w:rPr>
                <w:rFonts w:ascii="Museo Sans 100" w:eastAsia="Times New Roman" w:hAnsi="Museo Sans 100" w:cs="Arial"/>
                <w:sz w:val="16"/>
                <w:szCs w:val="16"/>
              </w:rPr>
              <w:t>20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DF29E58" w14:textId="3EA28A43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B6A6A">
              <w:rPr>
                <w:rFonts w:ascii="Museo Sans 100" w:eastAsia="Times New Roman" w:hAnsi="Museo Sans 100" w:cs="Arial"/>
                <w:sz w:val="16"/>
                <w:szCs w:val="16"/>
              </w:rPr>
              <w:t>202</w:t>
            </w:r>
            <w:r w:rsidR="00191318">
              <w:rPr>
                <w:rFonts w:ascii="Museo Sans 100" w:eastAsia="Times New Roman" w:hAnsi="Museo Sans 100" w:cs="Arial"/>
                <w:sz w:val="16"/>
                <w:szCs w:val="16"/>
              </w:rPr>
              <w:t>1</w:t>
            </w:r>
          </w:p>
        </w:tc>
      </w:tr>
      <w:tr w:rsidR="00BB6A6A" w:rsidRPr="00BB6A6A" w14:paraId="409FBE40" w14:textId="77777777" w:rsidTr="00FF6865">
        <w:trPr>
          <w:trHeight w:val="397"/>
          <w:jc w:val="center"/>
        </w:trPr>
        <w:tc>
          <w:tcPr>
            <w:tcW w:w="117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3155E" w14:textId="77777777" w:rsidR="00BB6A6A" w:rsidRPr="00BB6A6A" w:rsidRDefault="00BB6A6A" w:rsidP="00BB6A6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Recaudación de cuotas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78DC4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$72,751.3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67126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$75,587.2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F6338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$76,751.5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E3FD2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$62,795.3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34B61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$88,198.8</w:t>
            </w:r>
          </w:p>
        </w:tc>
      </w:tr>
      <w:tr w:rsidR="00BB6A6A" w:rsidRPr="00BB6A6A" w14:paraId="62276049" w14:textId="77777777" w:rsidTr="00FF6865">
        <w:trPr>
          <w:trHeight w:val="397"/>
          <w:jc w:val="center"/>
        </w:trPr>
        <w:tc>
          <w:tcPr>
            <w:tcW w:w="117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27A63" w14:textId="77777777" w:rsidR="00BB6A6A" w:rsidRPr="00BB6A6A" w:rsidRDefault="00BB6A6A" w:rsidP="00BB6A6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Ingresos de cotizaciones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DF957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$7.2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33C20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$7.8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64FFA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$5.5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6CDB7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$1.6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E992E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$9.4</w:t>
            </w:r>
          </w:p>
        </w:tc>
      </w:tr>
      <w:tr w:rsidR="00BB6A6A" w:rsidRPr="00BB6A6A" w14:paraId="3DDB5FE6" w14:textId="77777777" w:rsidTr="00FF6865">
        <w:trPr>
          <w:trHeight w:val="397"/>
          <w:jc w:val="center"/>
        </w:trPr>
        <w:tc>
          <w:tcPr>
            <w:tcW w:w="1176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A5C3E9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créditos otorgados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5990FE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3,025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1C47D4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2,582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FC448A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2,716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DE48A2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1,650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955B46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3,740</w:t>
            </w:r>
          </w:p>
        </w:tc>
      </w:tr>
      <w:tr w:rsidR="00BB6A6A" w:rsidRPr="00BB6A6A" w14:paraId="64CA719A" w14:textId="77777777" w:rsidTr="00FF6865">
        <w:trPr>
          <w:trHeight w:val="397"/>
          <w:jc w:val="center"/>
        </w:trPr>
        <w:tc>
          <w:tcPr>
            <w:tcW w:w="1176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FAE1BC" w14:textId="77777777" w:rsidR="00BB6A6A" w:rsidRPr="00BB6A6A" w:rsidRDefault="00BB6A6A" w:rsidP="00BB6A6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B2A157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$51,762.2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E481B6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$41,695.5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510DAB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$48,572.3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8617D6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$33,367.7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4D47DB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$71,855.2</w:t>
            </w:r>
          </w:p>
        </w:tc>
      </w:tr>
      <w:tr w:rsidR="00BB6A6A" w:rsidRPr="00BB6A6A" w14:paraId="5E2A22B1" w14:textId="77777777" w:rsidTr="00FF6865">
        <w:trPr>
          <w:trHeight w:val="397"/>
          <w:jc w:val="center"/>
        </w:trPr>
        <w:tc>
          <w:tcPr>
            <w:tcW w:w="1176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750101" w14:textId="77777777" w:rsidR="00BB6A6A" w:rsidRPr="00BB6A6A" w:rsidRDefault="00BB6A6A" w:rsidP="00BB6A6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B457F5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722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9F2E9F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284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CC2A5B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327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81BF6D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293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996E53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551</w:t>
            </w:r>
          </w:p>
        </w:tc>
      </w:tr>
      <w:tr w:rsidR="00BB6A6A" w:rsidRPr="00BB6A6A" w14:paraId="2535B276" w14:textId="77777777" w:rsidTr="00FF6865">
        <w:trPr>
          <w:trHeight w:val="397"/>
          <w:jc w:val="center"/>
        </w:trPr>
        <w:tc>
          <w:tcPr>
            <w:tcW w:w="1176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81D784" w14:textId="77777777" w:rsidR="00BB6A6A" w:rsidRPr="00BB6A6A" w:rsidRDefault="00BB6A6A" w:rsidP="00BB6A6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35960E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$17,890.8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CA6C47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$9,044.4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A8CDCA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$11,387.5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EB8ABB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$11,783.6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362BA8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$19,513.9</w:t>
            </w:r>
          </w:p>
        </w:tc>
      </w:tr>
      <w:tr w:rsidR="00BB6A6A" w:rsidRPr="00BB6A6A" w14:paraId="5E5014C7" w14:textId="77777777" w:rsidTr="00FF6865">
        <w:trPr>
          <w:trHeight w:val="397"/>
          <w:jc w:val="center"/>
        </w:trPr>
        <w:tc>
          <w:tcPr>
            <w:tcW w:w="1176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0C17F6" w14:textId="77777777" w:rsidR="00BB6A6A" w:rsidRPr="00BB6A6A" w:rsidRDefault="00BB6A6A" w:rsidP="00BB6A6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FFE999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1,762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B15305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1,610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CAC8C0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1,932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8430BD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981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4E84FA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2,259</w:t>
            </w:r>
          </w:p>
        </w:tc>
      </w:tr>
      <w:tr w:rsidR="00BB6A6A" w:rsidRPr="00BB6A6A" w14:paraId="6861A4AE" w14:textId="77777777" w:rsidTr="00FF6865">
        <w:trPr>
          <w:trHeight w:val="397"/>
          <w:jc w:val="center"/>
        </w:trPr>
        <w:tc>
          <w:tcPr>
            <w:tcW w:w="1176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3A0BB5" w14:textId="77777777" w:rsidR="00BB6A6A" w:rsidRPr="00BB6A6A" w:rsidRDefault="00BB6A6A" w:rsidP="00BB6A6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DFEA6E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$28,174.4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316956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$25,112.3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A2C6F6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$32,036.0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B7801D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$17,007.9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BAD3F2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$40,774.9</w:t>
            </w:r>
          </w:p>
        </w:tc>
      </w:tr>
      <w:tr w:rsidR="00BB6A6A" w:rsidRPr="00BB6A6A" w14:paraId="4F3E2F31" w14:textId="77777777" w:rsidTr="00FF6865">
        <w:trPr>
          <w:trHeight w:val="397"/>
          <w:jc w:val="center"/>
        </w:trPr>
        <w:tc>
          <w:tcPr>
            <w:tcW w:w="1176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F7A924" w14:textId="77777777" w:rsidR="00BB6A6A" w:rsidRPr="00BB6A6A" w:rsidRDefault="00BB6A6A" w:rsidP="00BB6A6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Viviendas del FSV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07C35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346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49C495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445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078556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251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92FBCC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261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D2ACDC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694</w:t>
            </w:r>
          </w:p>
        </w:tc>
      </w:tr>
      <w:tr w:rsidR="00BB6A6A" w:rsidRPr="00BB6A6A" w14:paraId="0F9022DB" w14:textId="77777777" w:rsidTr="00FF6865">
        <w:trPr>
          <w:trHeight w:val="397"/>
          <w:jc w:val="center"/>
        </w:trPr>
        <w:tc>
          <w:tcPr>
            <w:tcW w:w="1176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A53847" w14:textId="77777777" w:rsidR="00BB6A6A" w:rsidRPr="00BB6A6A" w:rsidRDefault="00BB6A6A" w:rsidP="00BB6A6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6CCE97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$3,413.8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3E45AF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$4,661.3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040159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$2,632.5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B484B4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$3,036.2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53D146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$8,301.6</w:t>
            </w:r>
          </w:p>
        </w:tc>
      </w:tr>
      <w:tr w:rsidR="00BB6A6A" w:rsidRPr="00BB6A6A" w14:paraId="1007CE5E" w14:textId="77777777" w:rsidTr="00FF6865">
        <w:trPr>
          <w:trHeight w:val="397"/>
          <w:jc w:val="center"/>
        </w:trPr>
        <w:tc>
          <w:tcPr>
            <w:tcW w:w="1176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95D66B" w14:textId="77777777" w:rsidR="00BB6A6A" w:rsidRPr="00BB6A6A" w:rsidRDefault="00BB6A6A" w:rsidP="00BB6A6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4F9CD1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195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3FBE84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243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7C9774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206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CB449D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115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13FE18" w14:textId="77777777" w:rsidR="00BB6A6A" w:rsidRPr="00BB6A6A" w:rsidRDefault="00BB6A6A" w:rsidP="00BB6A6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236</w:t>
            </w:r>
          </w:p>
        </w:tc>
      </w:tr>
      <w:tr w:rsidR="00BB6A6A" w:rsidRPr="00BB6A6A" w14:paraId="1461EC6E" w14:textId="77777777" w:rsidTr="00FF6865">
        <w:trPr>
          <w:trHeight w:val="397"/>
          <w:jc w:val="center"/>
        </w:trPr>
        <w:tc>
          <w:tcPr>
            <w:tcW w:w="1176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84A911" w14:textId="77777777" w:rsidR="00BB6A6A" w:rsidRPr="00BB6A6A" w:rsidRDefault="00BB6A6A" w:rsidP="00BB6A6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56BE80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$2,283.3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D71FB8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$2,877.5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E8D35A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$2,516.3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00E0C3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$1,540.0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BB741A" w14:textId="77777777" w:rsidR="00BB6A6A" w:rsidRPr="00BB6A6A" w:rsidRDefault="00BB6A6A" w:rsidP="00BB6A6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B6A6A">
              <w:rPr>
                <w:rFonts w:ascii="Museo Sans 100" w:eastAsia="Times New Roman" w:hAnsi="Museo Sans 100" w:cs="Arial"/>
                <w:sz w:val="18"/>
                <w:szCs w:val="18"/>
              </w:rPr>
              <w:t>$3,264.9</w:t>
            </w:r>
          </w:p>
        </w:tc>
      </w:tr>
    </w:tbl>
    <w:p w14:paraId="33DBDAD2" w14:textId="380E4597" w:rsidR="0022427E" w:rsidRPr="00AF3805" w:rsidRDefault="00B1628D" w:rsidP="00B21AA6">
      <w:pPr>
        <w:spacing w:after="0" w:line="240" w:lineRule="auto"/>
        <w:ind w:left="709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14667FB6" w14:textId="201F59A2" w:rsidR="004D64D2" w:rsidRPr="00AF3805" w:rsidRDefault="004D64D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6DBE6DBF" w14:textId="1C7154E9" w:rsidR="00514480" w:rsidRPr="00AF3805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AF3805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AF3805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3"/>
        <w:gridCol w:w="2007"/>
      </w:tblGrid>
      <w:tr w:rsidR="006F43DC" w:rsidRPr="006F43DC" w14:paraId="132F945B" w14:textId="77777777" w:rsidTr="00FF6865">
        <w:trPr>
          <w:trHeight w:val="839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1D26E65" w14:textId="77777777" w:rsidR="00FF6865" w:rsidRPr="006F43DC" w:rsidRDefault="006F43DC" w:rsidP="006F4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bookmarkStart w:id="0" w:name="RANGE!B1:C11"/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Estados financieros</w:t>
            </w:r>
          </w:p>
          <w:bookmarkEnd w:id="0"/>
          <w:p w14:paraId="53056B4D" w14:textId="77777777" w:rsidR="00FF6865" w:rsidRPr="006F43DC" w:rsidRDefault="00FF6865" w:rsidP="006F4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Al mes de junio 2021</w:t>
            </w:r>
          </w:p>
          <w:p w14:paraId="233DC15B" w14:textId="20A0C72A" w:rsidR="006F43DC" w:rsidRPr="006F43DC" w:rsidRDefault="00FF6865" w:rsidP="006F4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6F43DC" w:rsidRPr="006F43DC" w14:paraId="3D8F380F" w14:textId="77777777" w:rsidTr="006F43DC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CBF9A" w14:textId="77777777" w:rsidR="006F43DC" w:rsidRPr="006F43DC" w:rsidRDefault="006F43DC" w:rsidP="006F4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6F43DC" w:rsidRPr="006F43DC" w14:paraId="4262749D" w14:textId="77777777" w:rsidTr="006F43DC">
        <w:trPr>
          <w:trHeight w:val="397"/>
          <w:jc w:val="center"/>
        </w:trPr>
        <w:tc>
          <w:tcPr>
            <w:tcW w:w="39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66B5F" w14:textId="77777777" w:rsidR="006F43DC" w:rsidRPr="006F43DC" w:rsidRDefault="006F43DC" w:rsidP="006F43DC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1DFC6" w14:textId="77777777" w:rsidR="006F43DC" w:rsidRPr="006F43DC" w:rsidRDefault="006F43DC" w:rsidP="006F4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$962,849.8</w:t>
            </w:r>
          </w:p>
        </w:tc>
      </w:tr>
      <w:tr w:rsidR="006F43DC" w:rsidRPr="006F43DC" w14:paraId="1C2288E8" w14:textId="77777777" w:rsidTr="006F43DC">
        <w:trPr>
          <w:trHeight w:val="397"/>
          <w:jc w:val="center"/>
        </w:trPr>
        <w:tc>
          <w:tcPr>
            <w:tcW w:w="39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08207" w14:textId="77777777" w:rsidR="006F43DC" w:rsidRPr="006F43DC" w:rsidRDefault="006F43DC" w:rsidP="006F43DC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91BF6" w14:textId="77777777" w:rsidR="006F43DC" w:rsidRPr="006F43DC" w:rsidRDefault="006F43DC" w:rsidP="006F4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$418,024.2</w:t>
            </w:r>
          </w:p>
        </w:tc>
      </w:tr>
      <w:tr w:rsidR="006F43DC" w:rsidRPr="006F43DC" w14:paraId="6C1D8A02" w14:textId="77777777" w:rsidTr="006F43DC">
        <w:trPr>
          <w:trHeight w:val="397"/>
          <w:jc w:val="center"/>
        </w:trPr>
        <w:tc>
          <w:tcPr>
            <w:tcW w:w="39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AEC44" w14:textId="77777777" w:rsidR="006F43DC" w:rsidRPr="006F43DC" w:rsidRDefault="006F43DC" w:rsidP="006F43DC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6F43DC">
              <w:rPr>
                <w:rFonts w:ascii="Museo Sans 100" w:eastAsia="Times New Roman" w:hAnsi="Museo Sans 100" w:cs="Arial"/>
              </w:rPr>
              <w:t>Patrimonio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6F18E" w14:textId="77777777" w:rsidR="006F43DC" w:rsidRPr="006F43DC" w:rsidRDefault="006F43DC" w:rsidP="006F4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F43DC">
              <w:rPr>
                <w:rFonts w:ascii="Museo Sans 100" w:eastAsia="Times New Roman" w:hAnsi="Museo Sans 100" w:cs="Arial"/>
              </w:rPr>
              <w:t>$544,825.7</w:t>
            </w:r>
          </w:p>
        </w:tc>
      </w:tr>
      <w:tr w:rsidR="006F43DC" w:rsidRPr="006F43DC" w14:paraId="0D8EF299" w14:textId="77777777" w:rsidTr="006F43DC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45C1F" w14:textId="77777777" w:rsidR="006F43DC" w:rsidRPr="006F43DC" w:rsidRDefault="006F43DC" w:rsidP="006F43D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6F43DC" w:rsidRPr="006F43DC" w14:paraId="09E17763" w14:textId="77777777" w:rsidTr="006F43DC">
        <w:trPr>
          <w:trHeight w:val="397"/>
          <w:jc w:val="center"/>
        </w:trPr>
        <w:tc>
          <w:tcPr>
            <w:tcW w:w="39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D892F" w14:textId="77777777" w:rsidR="006F43DC" w:rsidRPr="006F43DC" w:rsidRDefault="006F43DC" w:rsidP="006F43DC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4B35A" w14:textId="77777777" w:rsidR="006F43DC" w:rsidRPr="006F43DC" w:rsidRDefault="006F43DC" w:rsidP="006F4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$63,076.8</w:t>
            </w:r>
          </w:p>
        </w:tc>
      </w:tr>
      <w:tr w:rsidR="006F43DC" w:rsidRPr="006F43DC" w14:paraId="0E6A2D3C" w14:textId="77777777" w:rsidTr="006F43DC">
        <w:trPr>
          <w:trHeight w:val="397"/>
          <w:jc w:val="center"/>
        </w:trPr>
        <w:tc>
          <w:tcPr>
            <w:tcW w:w="39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DD5D3" w14:textId="77777777" w:rsidR="006F43DC" w:rsidRPr="006F43DC" w:rsidRDefault="006F43DC" w:rsidP="006F43DC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0D6B9" w14:textId="77777777" w:rsidR="006F43DC" w:rsidRPr="006F43DC" w:rsidRDefault="006F43DC" w:rsidP="006F4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F43DC">
              <w:rPr>
                <w:rFonts w:ascii="Museo Sans 100" w:eastAsia="Times New Roman" w:hAnsi="Museo Sans 100" w:cs="Arial"/>
                <w:sz w:val="18"/>
                <w:szCs w:val="18"/>
              </w:rPr>
              <w:t>$38,087.4</w:t>
            </w:r>
          </w:p>
        </w:tc>
      </w:tr>
      <w:tr w:rsidR="006F43DC" w:rsidRPr="006F43DC" w14:paraId="61F86FE9" w14:textId="77777777" w:rsidTr="006F43DC">
        <w:trPr>
          <w:trHeight w:val="397"/>
          <w:jc w:val="center"/>
        </w:trPr>
        <w:tc>
          <w:tcPr>
            <w:tcW w:w="39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608DA" w14:textId="77777777" w:rsidR="006F43DC" w:rsidRPr="006F43DC" w:rsidRDefault="006F43DC" w:rsidP="006F43DC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6F43DC">
              <w:rPr>
                <w:rFonts w:ascii="Museo Sans 100" w:eastAsia="Times New Roman" w:hAnsi="Museo Sans 100" w:cs="Arial"/>
              </w:rPr>
              <w:t>Superávit del ejercicio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E538E" w14:textId="77777777" w:rsidR="006F43DC" w:rsidRPr="006F43DC" w:rsidRDefault="006F43DC" w:rsidP="006F43DC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F43DC">
              <w:rPr>
                <w:rFonts w:ascii="Museo Sans 100" w:eastAsia="Times New Roman" w:hAnsi="Museo Sans 100" w:cs="Arial"/>
              </w:rPr>
              <w:t>$24,989.4</w:t>
            </w:r>
          </w:p>
        </w:tc>
      </w:tr>
    </w:tbl>
    <w:p w14:paraId="47B94D80" w14:textId="77777777" w:rsidR="00C9603D" w:rsidRPr="00AF3805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AF3805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</w:p>
    <w:p w14:paraId="22EA4E3E" w14:textId="20456947" w:rsidR="002B575F" w:rsidRPr="00AF3805" w:rsidRDefault="006F43DC" w:rsidP="006F43DC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  <w:r w:rsidRPr="006F43DC">
        <w:rPr>
          <w:noProof/>
          <w:sz w:val="18"/>
          <w:szCs w:val="18"/>
        </w:rPr>
        <w:drawing>
          <wp:inline distT="0" distB="0" distL="0" distR="0" wp14:anchorId="21E49B37" wp14:editId="0EB875D8">
            <wp:extent cx="5648325" cy="249555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05FE0874" w:rsidR="00EF315A" w:rsidRDefault="006F43DC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7D96F4B2" wp14:editId="2A419208">
            <wp:extent cx="5238750" cy="268605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89C62B8-C207-483F-BEB0-5698A3F99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AF3805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EF315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AF3805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2296"/>
    <w:rsid w:val="001233C6"/>
    <w:rsid w:val="00123B72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5D79"/>
    <w:rsid w:val="004E7F43"/>
    <w:rsid w:val="004F151D"/>
    <w:rsid w:val="004F1A23"/>
    <w:rsid w:val="004F5AF0"/>
    <w:rsid w:val="004F73D3"/>
    <w:rsid w:val="00500309"/>
    <w:rsid w:val="005050BF"/>
    <w:rsid w:val="005052BF"/>
    <w:rsid w:val="0050782F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40232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4B38"/>
    <w:rsid w:val="00B76918"/>
    <w:rsid w:val="00B76A66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12BA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1074"/>
    <w:rsid w:val="00FC3F2A"/>
    <w:rsid w:val="00FC497A"/>
    <w:rsid w:val="00FC4C92"/>
    <w:rsid w:val="00FC599F"/>
    <w:rsid w:val="00FC64C4"/>
    <w:rsid w:val="00FD2707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ERSONALES\U200109$\A\Sitio%20Web\2021\Sitio%20Web%20a%20junio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38863822460641"/>
          <c:y val="3.917773637073991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4102464004815591"/>
          <c:y val="0.28290557191801408"/>
          <c:w val="0.30068719487635714"/>
          <c:h val="0.68056300214381604"/>
        </c:manualLayout>
      </c:layout>
      <c:pie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junio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206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220-487D-9442-C6F5E107F5D0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220-487D-9442-C6F5E107F5D0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7220-487D-9442-C6F5E107F5D0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7220-487D-9442-C6F5E107F5D0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0-487D-9442-C6F5E107F5D0}"/>
                </c:ext>
              </c:extLst>
            </c:dLbl>
            <c:dLbl>
              <c:idx val="1"/>
              <c:layout>
                <c:manualLayout>
                  <c:x val="0.18126818678651277"/>
                  <c:y val="-9.79469395977419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0-487D-9442-C6F5E107F5D0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0-487D-9442-C6F5E107F5D0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0-487D-9442-C6F5E107F5D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551</c:v>
                </c:pt>
                <c:pt idx="1">
                  <c:v>2259</c:v>
                </c:pt>
                <c:pt idx="2">
                  <c:v>694</c:v>
                </c:pt>
                <c:pt idx="3">
                  <c:v>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220-487D-9442-C6F5E107F5D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071477829721475"/>
          <c:y val="0.24728207503473831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junio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375-42C5-9337-355600BFA0F7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375-42C5-9337-355600BFA0F7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7375-42C5-9337-355600BFA0F7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7375-42C5-9337-355600BFA0F7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75-42C5-9337-355600BFA0F7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75-42C5-9337-355600BFA0F7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75-42C5-9337-355600BFA0F7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75-42C5-9337-355600BFA0F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1972</c:v>
                </c:pt>
                <c:pt idx="1">
                  <c:v>1768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375-42C5-9337-355600BFA0F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6072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2021-07-30T18:19:00Z</dcterms:created>
  <dcterms:modified xsi:type="dcterms:W3CDTF">2021-07-30T18:19:00Z</dcterms:modified>
</cp:coreProperties>
</file>