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text" w:tblpX="-289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949"/>
        <w:gridCol w:w="1430"/>
        <w:gridCol w:w="1275"/>
        <w:gridCol w:w="1134"/>
      </w:tblGrid>
      <w:tr w:rsidR="00840DC4" w:rsidRPr="007B2E8C" w14:paraId="41C677C0" w14:textId="77777777" w:rsidTr="00DF170A">
        <w:trPr>
          <w:trHeight w:val="768"/>
        </w:trPr>
        <w:tc>
          <w:tcPr>
            <w:tcW w:w="9634" w:type="dxa"/>
            <w:gridSpan w:val="4"/>
            <w:shd w:val="clear" w:color="auto" w:fill="323E4F" w:themeFill="text2" w:themeFillShade="BF"/>
            <w:vAlign w:val="center"/>
          </w:tcPr>
          <w:p w14:paraId="6B956465" w14:textId="7FFC6FA1" w:rsidR="00840DC4" w:rsidRPr="00840DC4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</w:pP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NÚMERO DE EMPLEADOS</w:t>
            </w:r>
            <w:r w:rsidR="00671C65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(AS)</w:t>
            </w: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 xml:space="preserve"> POR UNIDAD ORGANIZATIVA</w:t>
            </w:r>
          </w:p>
          <w:p w14:paraId="4A6C8F68" w14:textId="7BC5EB59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 xml:space="preserve">(A </w:t>
            </w:r>
            <w:r w:rsidR="00024B73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junio</w:t>
            </w: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 xml:space="preserve"> 20</w:t>
            </w:r>
            <w:r w:rsidR="005B2ADC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2</w:t>
            </w:r>
            <w:r w:rsidR="003C2AA7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)</w:t>
            </w:r>
          </w:p>
        </w:tc>
      </w:tr>
      <w:tr w:rsidR="00840DC4" w:rsidRPr="007B2E8C" w14:paraId="168F5563" w14:textId="77777777" w:rsidTr="00DF170A">
        <w:trPr>
          <w:trHeight w:val="768"/>
        </w:trPr>
        <w:tc>
          <w:tcPr>
            <w:tcW w:w="5949" w:type="dxa"/>
            <w:shd w:val="clear" w:color="auto" w:fill="323E4F" w:themeFill="text2" w:themeFillShade="BF"/>
            <w:vAlign w:val="center"/>
            <w:hideMark/>
          </w:tcPr>
          <w:p w14:paraId="41403A9C" w14:textId="77777777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7B3791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UNIDAD ORGANIZATIVA</w:t>
            </w:r>
          </w:p>
        </w:tc>
        <w:tc>
          <w:tcPr>
            <w:tcW w:w="1276" w:type="dxa"/>
            <w:shd w:val="clear" w:color="auto" w:fill="323E4F" w:themeFill="text2" w:themeFillShade="BF"/>
            <w:vAlign w:val="center"/>
            <w:hideMark/>
          </w:tcPr>
          <w:p w14:paraId="581547CA" w14:textId="06603819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7B3791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No. de Empleados</w:t>
            </w:r>
            <w:r w:rsidR="00671C65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(as)</w:t>
            </w:r>
          </w:p>
        </w:tc>
        <w:tc>
          <w:tcPr>
            <w:tcW w:w="1275" w:type="dxa"/>
            <w:shd w:val="clear" w:color="auto" w:fill="323E4F" w:themeFill="text2" w:themeFillShade="BF"/>
            <w:vAlign w:val="center"/>
          </w:tcPr>
          <w:p w14:paraId="697B3930" w14:textId="3D0C0942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7B3791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No. Mujeres</w:t>
            </w:r>
          </w:p>
        </w:tc>
        <w:tc>
          <w:tcPr>
            <w:tcW w:w="1134" w:type="dxa"/>
            <w:shd w:val="clear" w:color="auto" w:fill="323E4F" w:themeFill="text2" w:themeFillShade="BF"/>
            <w:vAlign w:val="center"/>
            <w:hideMark/>
          </w:tcPr>
          <w:p w14:paraId="436FF769" w14:textId="13F64329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7B3791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No. Hombres</w:t>
            </w:r>
          </w:p>
        </w:tc>
      </w:tr>
      <w:tr w:rsidR="00840DC4" w:rsidRPr="007B2E8C" w14:paraId="43ACEC02" w14:textId="77777777" w:rsidTr="00DF170A">
        <w:trPr>
          <w:trHeight w:val="388"/>
        </w:trPr>
        <w:tc>
          <w:tcPr>
            <w:tcW w:w="5949" w:type="dxa"/>
            <w:noWrap/>
            <w:vAlign w:val="center"/>
            <w:hideMark/>
          </w:tcPr>
          <w:p w14:paraId="13CB7A67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CONSEJO DE VIGILANCIA</w:t>
            </w:r>
          </w:p>
        </w:tc>
        <w:tc>
          <w:tcPr>
            <w:tcW w:w="1276" w:type="dxa"/>
            <w:noWrap/>
            <w:vAlign w:val="center"/>
            <w:hideMark/>
          </w:tcPr>
          <w:p w14:paraId="0023872E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3DE18970" w14:textId="11CC0285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6E05A74E" w14:textId="374DC73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1B38F810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5BE6EDBB" w14:textId="6CF68674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PRESIDENCIA Y DIRECCI</w:t>
            </w:r>
            <w:r w:rsidR="002D6F85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>N EJECUTIVA</w:t>
            </w:r>
          </w:p>
        </w:tc>
        <w:tc>
          <w:tcPr>
            <w:tcW w:w="1276" w:type="dxa"/>
            <w:noWrap/>
            <w:vAlign w:val="center"/>
            <w:hideMark/>
          </w:tcPr>
          <w:p w14:paraId="453AF314" w14:textId="6D8C08B8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2A2797D9" w14:textId="5A895E1D" w:rsidR="00840DC4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018C1F6F" w14:textId="10626774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720B9F23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73912DD7" w14:textId="7E46DDCA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AUDITOR</w:t>
            </w:r>
            <w:r>
              <w:rPr>
                <w:rFonts w:cs="Calibri Light"/>
                <w:bCs/>
                <w:sz w:val="20"/>
                <w:szCs w:val="20"/>
              </w:rPr>
              <w:t>Í</w:t>
            </w:r>
            <w:r w:rsidRPr="007B2E8C">
              <w:rPr>
                <w:rFonts w:cs="Calibri Light"/>
                <w:bCs/>
                <w:sz w:val="20"/>
                <w:szCs w:val="20"/>
              </w:rPr>
              <w:t>A INTERNA</w:t>
            </w:r>
          </w:p>
        </w:tc>
        <w:tc>
          <w:tcPr>
            <w:tcW w:w="1276" w:type="dxa"/>
            <w:noWrap/>
            <w:vAlign w:val="center"/>
            <w:hideMark/>
          </w:tcPr>
          <w:p w14:paraId="23987B81" w14:textId="79DCD922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4C45CE">
              <w:rPr>
                <w:rFonts w:cs="Calibri Light"/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2DF36909" w14:textId="57399334" w:rsidR="00840DC4" w:rsidRDefault="00607C0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2BC6DB02" w14:textId="14631040" w:rsidR="00840DC4" w:rsidRPr="007B2E8C" w:rsidRDefault="00607C0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6F7697F0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42E4E8D1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COMUNICACIONES Y PUBLICIDAD</w:t>
            </w:r>
          </w:p>
        </w:tc>
        <w:tc>
          <w:tcPr>
            <w:tcW w:w="1276" w:type="dxa"/>
            <w:noWrap/>
            <w:vAlign w:val="center"/>
            <w:hideMark/>
          </w:tcPr>
          <w:p w14:paraId="62C4715E" w14:textId="363657DA" w:rsidR="00840DC4" w:rsidRPr="007B2E8C" w:rsidRDefault="00F314B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28D8AE15" w14:textId="50105AEC" w:rsidR="00840DC4" w:rsidRPr="007B2E8C" w:rsidRDefault="00F314B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253DFC04" w14:textId="785765B7" w:rsidR="00840DC4" w:rsidRPr="007B2E8C" w:rsidRDefault="00F46C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401E491B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33AFC1E8" w14:textId="59B19134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G</w:t>
            </w:r>
            <w:r>
              <w:rPr>
                <w:rFonts w:cs="Calibri Light"/>
                <w:bCs/>
                <w:sz w:val="20"/>
                <w:szCs w:val="20"/>
              </w:rPr>
              <w:t>É</w:t>
            </w:r>
            <w:r w:rsidRPr="007B2E8C">
              <w:rPr>
                <w:rFonts w:cs="Calibri Light"/>
                <w:bCs/>
                <w:sz w:val="20"/>
                <w:szCs w:val="20"/>
              </w:rPr>
              <w:t>NERO</w:t>
            </w:r>
          </w:p>
        </w:tc>
        <w:tc>
          <w:tcPr>
            <w:tcW w:w="1276" w:type="dxa"/>
            <w:noWrap/>
            <w:vAlign w:val="center"/>
            <w:hideMark/>
          </w:tcPr>
          <w:p w14:paraId="78AEB486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2768876E" w14:textId="7D2154D9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61507150" w14:textId="1B9B145A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26D21D06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64E75750" w14:textId="34A66E0C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OFICIAL</w:t>
            </w:r>
            <w:r>
              <w:rPr>
                <w:rFonts w:cs="Calibri Light"/>
                <w:bCs/>
                <w:sz w:val="20"/>
                <w:szCs w:val="20"/>
              </w:rPr>
              <w:t>Í</w:t>
            </w:r>
            <w:r w:rsidRPr="007B2E8C">
              <w:rPr>
                <w:rFonts w:cs="Calibri Light"/>
                <w:bCs/>
                <w:sz w:val="20"/>
                <w:szCs w:val="20"/>
              </w:rPr>
              <w:t>A DE CUMPLIMIENTO</w:t>
            </w:r>
          </w:p>
        </w:tc>
        <w:tc>
          <w:tcPr>
            <w:tcW w:w="1276" w:type="dxa"/>
            <w:noWrap/>
            <w:vAlign w:val="center"/>
            <w:hideMark/>
          </w:tcPr>
          <w:p w14:paraId="1A0D9558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22208D53" w14:textId="02C100D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16271F6C" w14:textId="70204C6B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452EBC72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65B02AE5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GENERAL</w:t>
            </w:r>
          </w:p>
        </w:tc>
        <w:tc>
          <w:tcPr>
            <w:tcW w:w="1276" w:type="dxa"/>
            <w:noWrap/>
            <w:vAlign w:val="center"/>
            <w:hideMark/>
          </w:tcPr>
          <w:p w14:paraId="326A8A7A" w14:textId="24A06EAB" w:rsidR="00840DC4" w:rsidRPr="007B2E8C" w:rsidRDefault="006B3A8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3656D032" w14:textId="6D8E4440" w:rsidR="00840DC4" w:rsidRPr="007B2E8C" w:rsidRDefault="006B3A8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3C4F4AC1" w14:textId="55DA64B8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35629CBF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2D002A3F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ADQUISICIONES Y CONTRATACIONES INSTITUCIONAL</w:t>
            </w:r>
          </w:p>
        </w:tc>
        <w:tc>
          <w:tcPr>
            <w:tcW w:w="1276" w:type="dxa"/>
            <w:noWrap/>
            <w:vAlign w:val="center"/>
            <w:hideMark/>
          </w:tcPr>
          <w:p w14:paraId="7A617BA4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64B3A8A4" w14:textId="17F6A8F6" w:rsidR="00840DC4" w:rsidRPr="007B2E8C" w:rsidRDefault="0094474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08D12ABB" w14:textId="1CB8CBB1" w:rsidR="00840DC4" w:rsidRPr="007B2E8C" w:rsidRDefault="0094474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6A380BCD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23240C34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RIESGOS</w:t>
            </w:r>
          </w:p>
        </w:tc>
        <w:tc>
          <w:tcPr>
            <w:tcW w:w="1276" w:type="dxa"/>
            <w:noWrap/>
            <w:vAlign w:val="center"/>
            <w:hideMark/>
          </w:tcPr>
          <w:p w14:paraId="38F4DEF0" w14:textId="6078E9FD" w:rsidR="00840DC4" w:rsidRPr="007B2E8C" w:rsidRDefault="00E97DCC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161C2BF4" w14:textId="55753B40" w:rsidR="00840DC4" w:rsidRPr="007B2E8C" w:rsidRDefault="00F46C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251971EF" w14:textId="71D9C10D" w:rsidR="00840DC4" w:rsidRPr="007B2E8C" w:rsidRDefault="00F46C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</w:tr>
      <w:tr w:rsidR="00840DC4" w:rsidRPr="007B2E8C" w14:paraId="768D8360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0329B8F4" w14:textId="4565419F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ACCESO A LA INFORMACI</w:t>
            </w:r>
            <w:r w:rsidR="009560DB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>N</w:t>
            </w:r>
          </w:p>
        </w:tc>
        <w:tc>
          <w:tcPr>
            <w:tcW w:w="1276" w:type="dxa"/>
            <w:noWrap/>
            <w:vAlign w:val="center"/>
            <w:hideMark/>
          </w:tcPr>
          <w:p w14:paraId="72A91751" w14:textId="1325DC86" w:rsidR="00840DC4" w:rsidRPr="007B2E8C" w:rsidRDefault="00607C0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0B8C6950" w14:textId="775AAB76" w:rsidR="00840DC4" w:rsidRPr="007B2E8C" w:rsidRDefault="00607C0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5BF084D9" w14:textId="51CEF4A6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2396D015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2DF5E3E6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ADMINISTRATIVA</w:t>
            </w:r>
          </w:p>
        </w:tc>
        <w:tc>
          <w:tcPr>
            <w:tcW w:w="1276" w:type="dxa"/>
            <w:noWrap/>
            <w:vAlign w:val="center"/>
            <w:hideMark/>
          </w:tcPr>
          <w:p w14:paraId="4D34C94B" w14:textId="45EA7AF0" w:rsidR="00840DC4" w:rsidRPr="007B2E8C" w:rsidRDefault="0040208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2E226AA3" w14:textId="61645125" w:rsidR="00840DC4" w:rsidRPr="007B2E8C" w:rsidRDefault="00F46C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7D1B1ACF" w14:textId="42D04BA5" w:rsidR="00840DC4" w:rsidRPr="007B2E8C" w:rsidRDefault="0040208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46767677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6BB98473" w14:textId="4DAA1CCE" w:rsidR="00840DC4" w:rsidRPr="007B2E8C" w:rsidRDefault="00A064CA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GESTI</w:t>
            </w:r>
            <w:r w:rsidR="009560DB"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Y DESARROLLO HUMANO</w:t>
            </w:r>
          </w:p>
        </w:tc>
        <w:tc>
          <w:tcPr>
            <w:tcW w:w="1276" w:type="dxa"/>
            <w:noWrap/>
            <w:vAlign w:val="center"/>
            <w:hideMark/>
          </w:tcPr>
          <w:p w14:paraId="471B3347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14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328B67E3" w14:textId="3F7BB041" w:rsidR="00840DC4" w:rsidRPr="007B2E8C" w:rsidRDefault="00607C0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798AFC3D" w14:textId="3CF74185" w:rsidR="00840DC4" w:rsidRPr="007B2E8C" w:rsidRDefault="00571C4D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</w:tr>
      <w:tr w:rsidR="00840DC4" w:rsidRPr="007B2E8C" w14:paraId="35B66B1F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49AB8BCC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AMBIENTAL</w:t>
            </w:r>
          </w:p>
        </w:tc>
        <w:tc>
          <w:tcPr>
            <w:tcW w:w="1276" w:type="dxa"/>
            <w:noWrap/>
            <w:vAlign w:val="center"/>
            <w:hideMark/>
          </w:tcPr>
          <w:p w14:paraId="551EDF69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615320DF" w14:textId="0E6ED81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1C6D91DE" w14:textId="291D3A52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00525263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32385543" w14:textId="6FF8AB76" w:rsidR="00840DC4" w:rsidRPr="007B2E8C" w:rsidRDefault="00A064CA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RECURSOS LOG</w:t>
            </w:r>
            <w:r w:rsidR="009560DB">
              <w:rPr>
                <w:rFonts w:cs="Calibri Light"/>
                <w:bCs/>
                <w:sz w:val="20"/>
                <w:szCs w:val="20"/>
              </w:rPr>
              <w:t>Í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STICOS</w:t>
            </w:r>
          </w:p>
        </w:tc>
        <w:tc>
          <w:tcPr>
            <w:tcW w:w="1276" w:type="dxa"/>
            <w:noWrap/>
            <w:vAlign w:val="center"/>
            <w:hideMark/>
          </w:tcPr>
          <w:p w14:paraId="362BAC61" w14:textId="3830A88D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7</w:t>
            </w:r>
            <w:r w:rsidR="00F314BB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04AFF193" w14:textId="7F16FAAB" w:rsidR="00840DC4" w:rsidRPr="007B2E8C" w:rsidRDefault="00F314B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19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4480D231" w14:textId="7AD0DCA3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5</w:t>
            </w:r>
            <w:r w:rsidR="00F314BB">
              <w:rPr>
                <w:rFonts w:cs="Calibri Light"/>
                <w:bCs/>
                <w:sz w:val="20"/>
                <w:szCs w:val="20"/>
              </w:rPr>
              <w:t>4</w:t>
            </w:r>
          </w:p>
        </w:tc>
      </w:tr>
      <w:tr w:rsidR="00840DC4" w:rsidRPr="007B2E8C" w14:paraId="2FE74C52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712F541D" w14:textId="1611784B" w:rsidR="00840DC4" w:rsidRPr="007B2E8C" w:rsidRDefault="00A064CA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SEGUROS</w:t>
            </w:r>
          </w:p>
        </w:tc>
        <w:tc>
          <w:tcPr>
            <w:tcW w:w="1276" w:type="dxa"/>
            <w:noWrap/>
            <w:vAlign w:val="center"/>
            <w:hideMark/>
          </w:tcPr>
          <w:p w14:paraId="3FBAC68F" w14:textId="3DC691BE" w:rsidR="00840DC4" w:rsidRPr="007B2E8C" w:rsidRDefault="0040208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006DD4EF" w14:textId="4E1BF40F" w:rsidR="00840DC4" w:rsidRPr="007B2E8C" w:rsidRDefault="008E478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7B604512" w14:textId="6365DD8F" w:rsidR="00840DC4" w:rsidRPr="007B2E8C" w:rsidRDefault="0040208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</w:tr>
      <w:tr w:rsidR="00840DC4" w:rsidRPr="007B2E8C" w14:paraId="49B83F1A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5767C1A6" w14:textId="42510CCD" w:rsidR="00840DC4" w:rsidRPr="007B2E8C" w:rsidRDefault="00A064CA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GESTI</w:t>
            </w:r>
            <w:r w:rsidR="009560DB"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DOCUMENTAL Y ARCHIVOS</w:t>
            </w:r>
          </w:p>
        </w:tc>
        <w:tc>
          <w:tcPr>
            <w:tcW w:w="1276" w:type="dxa"/>
            <w:noWrap/>
            <w:vAlign w:val="center"/>
            <w:hideMark/>
          </w:tcPr>
          <w:p w14:paraId="427CF1AB" w14:textId="4763B10A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F314BB"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43BCE9ED" w14:textId="45676E2C" w:rsidR="00840DC4" w:rsidRPr="007B2E8C" w:rsidRDefault="00F314B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4E500A55" w14:textId="0A1E79AF" w:rsidR="00840DC4" w:rsidRPr="007B2E8C" w:rsidRDefault="00524D20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9</w:t>
            </w:r>
          </w:p>
        </w:tc>
      </w:tr>
      <w:tr w:rsidR="00840DC4" w:rsidRPr="007B2E8C" w14:paraId="18A9BDDE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3C59A7AE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 xml:space="preserve">GERENCIA DE FINANZAS </w:t>
            </w:r>
          </w:p>
        </w:tc>
        <w:tc>
          <w:tcPr>
            <w:tcW w:w="1276" w:type="dxa"/>
            <w:noWrap/>
            <w:vAlign w:val="center"/>
            <w:hideMark/>
          </w:tcPr>
          <w:p w14:paraId="568292E1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28658D46" w14:textId="0235A305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6A49A551" w14:textId="41670632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64F26C8C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42E59FDA" w14:textId="18A029BF" w:rsidR="00840DC4" w:rsidRPr="007B2E8C" w:rsidRDefault="009560DB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TESORE</w:t>
            </w:r>
            <w:r>
              <w:rPr>
                <w:rFonts w:cs="Calibri Light"/>
                <w:bCs/>
                <w:sz w:val="20"/>
                <w:szCs w:val="20"/>
              </w:rPr>
              <w:t>RÍ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A Y CUSTODIA </w:t>
            </w:r>
          </w:p>
        </w:tc>
        <w:tc>
          <w:tcPr>
            <w:tcW w:w="1276" w:type="dxa"/>
            <w:noWrap/>
            <w:vAlign w:val="center"/>
            <w:hideMark/>
          </w:tcPr>
          <w:p w14:paraId="7E323C7E" w14:textId="176A8672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94062F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49E6A00E" w14:textId="66BCC6E6" w:rsidR="00840DC4" w:rsidRPr="007B2E8C" w:rsidRDefault="0094062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6847A6DB" w14:textId="5AE9797D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32B06D38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433B2E38" w14:textId="45F1D000" w:rsidR="00840DC4" w:rsidRPr="007B2E8C" w:rsidRDefault="009560DB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REA DE CONTABILIDAD </w:t>
            </w:r>
          </w:p>
        </w:tc>
        <w:tc>
          <w:tcPr>
            <w:tcW w:w="1276" w:type="dxa"/>
            <w:noWrap/>
            <w:vAlign w:val="center"/>
            <w:hideMark/>
          </w:tcPr>
          <w:p w14:paraId="506901BE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4FB2B74E" w14:textId="5F6CDD55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6774C956" w14:textId="2F97054A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8</w:t>
            </w:r>
          </w:p>
        </w:tc>
      </w:tr>
      <w:tr w:rsidR="00840DC4" w:rsidRPr="007B2E8C" w14:paraId="5D1F3721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355AD7DC" w14:textId="7D5B5219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PRESUPUESTO Y COTIZACIONES</w:t>
            </w:r>
          </w:p>
        </w:tc>
        <w:tc>
          <w:tcPr>
            <w:tcW w:w="1276" w:type="dxa"/>
            <w:noWrap/>
            <w:vAlign w:val="center"/>
            <w:hideMark/>
          </w:tcPr>
          <w:p w14:paraId="7917D694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9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27FFBD54" w14:textId="6E740242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228FECCB" w14:textId="162F19DC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7D65FF36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1192DD75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RECURSOS FINANCIEROS</w:t>
            </w:r>
          </w:p>
        </w:tc>
        <w:tc>
          <w:tcPr>
            <w:tcW w:w="1276" w:type="dxa"/>
            <w:noWrap/>
            <w:vAlign w:val="center"/>
            <w:hideMark/>
          </w:tcPr>
          <w:p w14:paraId="4A469DA1" w14:textId="3148D114" w:rsidR="00840DC4" w:rsidRPr="007B2E8C" w:rsidRDefault="00F41563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6F80F571" w14:textId="260306B3" w:rsidR="00840DC4" w:rsidRPr="007B2E8C" w:rsidRDefault="00F46C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121A184F" w14:textId="650520D5" w:rsidR="00840DC4" w:rsidRPr="007B2E8C" w:rsidRDefault="00F46C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143E81C5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4CFCA504" w14:textId="727CAA92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DE CR</w:t>
            </w:r>
            <w:r w:rsidR="002D6F85">
              <w:rPr>
                <w:rFonts w:cs="Calibri Light"/>
                <w:bCs/>
                <w:sz w:val="20"/>
                <w:szCs w:val="20"/>
              </w:rPr>
              <w:t>É</w:t>
            </w:r>
            <w:r w:rsidRPr="007B2E8C">
              <w:rPr>
                <w:rFonts w:cs="Calibri Light"/>
                <w:bCs/>
                <w:sz w:val="20"/>
                <w:szCs w:val="20"/>
              </w:rPr>
              <w:t xml:space="preserve">DITOS </w:t>
            </w:r>
          </w:p>
        </w:tc>
        <w:tc>
          <w:tcPr>
            <w:tcW w:w="1276" w:type="dxa"/>
            <w:noWrap/>
            <w:vAlign w:val="center"/>
            <w:hideMark/>
          </w:tcPr>
          <w:p w14:paraId="13536199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6E86EDEA" w14:textId="320EBC04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00D3E794" w14:textId="4154D54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6E3F8653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3D051F1C" w14:textId="2759435E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APROBACI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DE CR</w:t>
            </w:r>
            <w:r>
              <w:rPr>
                <w:rFonts w:cs="Calibri Light"/>
                <w:bCs/>
                <w:sz w:val="20"/>
                <w:szCs w:val="20"/>
              </w:rPr>
              <w:t>É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DITOS</w:t>
            </w:r>
          </w:p>
        </w:tc>
        <w:tc>
          <w:tcPr>
            <w:tcW w:w="1276" w:type="dxa"/>
            <w:noWrap/>
            <w:vAlign w:val="center"/>
            <w:hideMark/>
          </w:tcPr>
          <w:p w14:paraId="08874606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26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551155EA" w14:textId="7728731D" w:rsidR="00840DC4" w:rsidRPr="007B2E8C" w:rsidRDefault="00A10AB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20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48960748" w14:textId="3CFCEE33" w:rsidR="00840DC4" w:rsidRPr="007B2E8C" w:rsidRDefault="00A10AB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629995C6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161110DF" w14:textId="36792058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ADMINISTRACI</w:t>
            </w:r>
            <w:r w:rsidR="002D6F85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>N DE CARTERA</w:t>
            </w:r>
          </w:p>
        </w:tc>
        <w:tc>
          <w:tcPr>
            <w:tcW w:w="1276" w:type="dxa"/>
            <w:noWrap/>
            <w:vAlign w:val="center"/>
            <w:hideMark/>
          </w:tcPr>
          <w:p w14:paraId="27C0F216" w14:textId="1E980954" w:rsidR="00840DC4" w:rsidRPr="007B2E8C" w:rsidRDefault="0032041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  <w:r w:rsidR="00F46C07">
              <w:rPr>
                <w:rFonts w:cs="Calibri Light"/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19FBB204" w14:textId="093ACF92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8E478B">
              <w:rPr>
                <w:rFonts w:cs="Calibri Light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3013FCE0" w14:textId="11A2C5BE" w:rsidR="00840DC4" w:rsidRPr="007B2E8C" w:rsidRDefault="008E478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10</w:t>
            </w:r>
          </w:p>
        </w:tc>
      </w:tr>
      <w:tr w:rsidR="00840DC4" w:rsidRPr="007B2E8C" w14:paraId="557A4F55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3913AF76" w14:textId="6107CF02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AREA DE PR</w:t>
            </w:r>
            <w:r w:rsidR="002D6F85">
              <w:rPr>
                <w:rFonts w:cs="Calibri Light"/>
                <w:bCs/>
                <w:sz w:val="20"/>
                <w:szCs w:val="20"/>
              </w:rPr>
              <w:t>É</w:t>
            </w:r>
            <w:r w:rsidRPr="007B2E8C">
              <w:rPr>
                <w:rFonts w:cs="Calibri Light"/>
                <w:bCs/>
                <w:sz w:val="20"/>
                <w:szCs w:val="20"/>
              </w:rPr>
              <w:t>STAMOS</w:t>
            </w:r>
          </w:p>
        </w:tc>
        <w:tc>
          <w:tcPr>
            <w:tcW w:w="1276" w:type="dxa"/>
            <w:noWrap/>
            <w:vAlign w:val="center"/>
            <w:hideMark/>
          </w:tcPr>
          <w:p w14:paraId="433F163D" w14:textId="50E6F752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F46C07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6FD7344F" w14:textId="0740535F" w:rsidR="00840DC4" w:rsidRPr="007B2E8C" w:rsidRDefault="0032041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6644E9DD" w14:textId="0084DFAA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F46C07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192C3963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5042569B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 xml:space="preserve">GERENCIA LEGAL </w:t>
            </w:r>
          </w:p>
        </w:tc>
        <w:tc>
          <w:tcPr>
            <w:tcW w:w="1276" w:type="dxa"/>
            <w:noWrap/>
            <w:vAlign w:val="center"/>
            <w:hideMark/>
          </w:tcPr>
          <w:p w14:paraId="1C015346" w14:textId="0CDC5501" w:rsidR="00840DC4" w:rsidRPr="007B2E8C" w:rsidRDefault="0032041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21381786" w14:textId="046EEB8F" w:rsidR="00840DC4" w:rsidRPr="007B2E8C" w:rsidRDefault="0032041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79E46B89" w14:textId="2DFEC0D3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3ED6F54A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50A24841" w14:textId="5AB703C4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T</w:t>
            </w:r>
            <w:r w:rsidR="002D6F85">
              <w:rPr>
                <w:rFonts w:cs="Calibri Light"/>
                <w:bCs/>
                <w:sz w:val="20"/>
                <w:szCs w:val="20"/>
              </w:rPr>
              <w:t>ÉC</w:t>
            </w:r>
            <w:r w:rsidRPr="007B2E8C">
              <w:rPr>
                <w:rFonts w:cs="Calibri Light"/>
                <w:bCs/>
                <w:sz w:val="20"/>
                <w:szCs w:val="20"/>
              </w:rPr>
              <w:t>NICA LEGAL</w:t>
            </w:r>
          </w:p>
        </w:tc>
        <w:tc>
          <w:tcPr>
            <w:tcW w:w="1276" w:type="dxa"/>
            <w:noWrap/>
            <w:vAlign w:val="center"/>
            <w:hideMark/>
          </w:tcPr>
          <w:p w14:paraId="7CBAD5C7" w14:textId="0B459298" w:rsidR="00840DC4" w:rsidRPr="007B2E8C" w:rsidRDefault="004C45C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7FA9EDE8" w14:textId="5D968919" w:rsidR="00840DC4" w:rsidRPr="007B2E8C" w:rsidRDefault="004C45C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26A83046" w14:textId="7FEB4458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687E8C21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578CFC5C" w14:textId="45E8C850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lastRenderedPageBreak/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ESCRITURACI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N </w:t>
            </w:r>
          </w:p>
        </w:tc>
        <w:tc>
          <w:tcPr>
            <w:tcW w:w="1276" w:type="dxa"/>
            <w:noWrap/>
            <w:vAlign w:val="center"/>
            <w:hideMark/>
          </w:tcPr>
          <w:p w14:paraId="56BA4583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20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1845D528" w14:textId="62032B68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16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4309A89A" w14:textId="3518ECEB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4</w:t>
            </w:r>
          </w:p>
        </w:tc>
      </w:tr>
      <w:tr w:rsidR="00840DC4" w:rsidRPr="007B2E8C" w14:paraId="60149F84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59D2B5FD" w14:textId="1B072E5A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REGISTRO DE DOCUMENTOS</w:t>
            </w:r>
          </w:p>
        </w:tc>
        <w:tc>
          <w:tcPr>
            <w:tcW w:w="1276" w:type="dxa"/>
            <w:noWrap/>
            <w:vAlign w:val="center"/>
            <w:hideMark/>
          </w:tcPr>
          <w:p w14:paraId="039C8940" w14:textId="14704DF6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8E478B"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3F9562AF" w14:textId="00799C0E" w:rsidR="00840DC4" w:rsidRPr="007B2E8C" w:rsidRDefault="00762F0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274A03AA" w14:textId="3F5D5799" w:rsidR="00840DC4" w:rsidRPr="007B2E8C" w:rsidRDefault="008E478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</w:tr>
      <w:tr w:rsidR="00840DC4" w:rsidRPr="007B2E8C" w14:paraId="60021D0B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12386997" w14:textId="1DC8B7A0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RECUPERACI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JUDICIAL</w:t>
            </w:r>
          </w:p>
        </w:tc>
        <w:tc>
          <w:tcPr>
            <w:tcW w:w="1276" w:type="dxa"/>
            <w:noWrap/>
            <w:vAlign w:val="center"/>
            <w:hideMark/>
          </w:tcPr>
          <w:p w14:paraId="19378925" w14:textId="42C6A04C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F314BB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173ABEE6" w14:textId="7B649519" w:rsidR="00840DC4" w:rsidRPr="007B2E8C" w:rsidRDefault="00F314B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02950844" w14:textId="2987C107" w:rsidR="00840DC4" w:rsidRPr="007B2E8C" w:rsidRDefault="00524D20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8</w:t>
            </w:r>
          </w:p>
        </w:tc>
      </w:tr>
      <w:tr w:rsidR="00840DC4" w:rsidRPr="007B2E8C" w14:paraId="194E7882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4C2129F4" w14:textId="3B6C2E18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DE TECNOLOG</w:t>
            </w:r>
            <w:r w:rsidR="002D6F85">
              <w:rPr>
                <w:rFonts w:cs="Calibri Light"/>
                <w:bCs/>
                <w:sz w:val="20"/>
                <w:szCs w:val="20"/>
              </w:rPr>
              <w:t>Í</w:t>
            </w:r>
            <w:r w:rsidRPr="007B2E8C">
              <w:rPr>
                <w:rFonts w:cs="Calibri Light"/>
                <w:bCs/>
                <w:sz w:val="20"/>
                <w:szCs w:val="20"/>
              </w:rPr>
              <w:t>A DE LA INFORMACI</w:t>
            </w:r>
            <w:r w:rsidR="002D6F85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 xml:space="preserve">N </w:t>
            </w:r>
          </w:p>
        </w:tc>
        <w:tc>
          <w:tcPr>
            <w:tcW w:w="1276" w:type="dxa"/>
            <w:noWrap/>
            <w:vAlign w:val="center"/>
            <w:hideMark/>
          </w:tcPr>
          <w:p w14:paraId="2F535241" w14:textId="3B82BF64" w:rsidR="00840DC4" w:rsidRPr="007B2E8C" w:rsidRDefault="004C45C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5D0582E4" w14:textId="1A14B55A" w:rsidR="00840DC4" w:rsidRPr="007B2E8C" w:rsidRDefault="00485D3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2A874E92" w14:textId="56688642" w:rsidR="00840DC4" w:rsidRPr="007B2E8C" w:rsidRDefault="004C45C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76F62930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7271CFC4" w14:textId="4095A945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SISTEMAS DE INFORMACI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</w:t>
            </w:r>
          </w:p>
        </w:tc>
        <w:tc>
          <w:tcPr>
            <w:tcW w:w="1276" w:type="dxa"/>
            <w:noWrap/>
            <w:vAlign w:val="center"/>
            <w:hideMark/>
          </w:tcPr>
          <w:p w14:paraId="133C896B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0F5389F5" w14:textId="23EFB94B" w:rsidR="00840DC4" w:rsidRPr="007B2E8C" w:rsidRDefault="00485D3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1470810D" w14:textId="377B46A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00568D05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5C970987" w14:textId="25F1A849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PRODUCCI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N Y SOPORTE </w:t>
            </w:r>
          </w:p>
        </w:tc>
        <w:tc>
          <w:tcPr>
            <w:tcW w:w="1276" w:type="dxa"/>
            <w:noWrap/>
            <w:vAlign w:val="center"/>
            <w:hideMark/>
          </w:tcPr>
          <w:p w14:paraId="295559E2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406192A3" w14:textId="3EA43EE6" w:rsidR="00840DC4" w:rsidRPr="007B2E8C" w:rsidRDefault="00485D3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4A6604C6" w14:textId="12E04271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4</w:t>
            </w:r>
          </w:p>
        </w:tc>
      </w:tr>
      <w:tr w:rsidR="00840DC4" w:rsidRPr="007B2E8C" w14:paraId="275F8410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136C9E35" w14:textId="0353444E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GESTI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DE INFRAESTRUCTURA TI</w:t>
            </w:r>
          </w:p>
        </w:tc>
        <w:tc>
          <w:tcPr>
            <w:tcW w:w="1276" w:type="dxa"/>
            <w:noWrap/>
            <w:vAlign w:val="center"/>
            <w:hideMark/>
          </w:tcPr>
          <w:p w14:paraId="48FE233C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0272844E" w14:textId="3E0DD06D" w:rsidR="00840DC4" w:rsidRPr="007B2E8C" w:rsidRDefault="00485D3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589A7DAF" w14:textId="7A4349C8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254CC9F7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165A1562" w14:textId="1F1512A1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GESTI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N DE SERVICIOS TI </w:t>
            </w:r>
          </w:p>
        </w:tc>
        <w:tc>
          <w:tcPr>
            <w:tcW w:w="1276" w:type="dxa"/>
            <w:noWrap/>
            <w:vAlign w:val="center"/>
            <w:hideMark/>
          </w:tcPr>
          <w:p w14:paraId="18F31397" w14:textId="5EE45A4B" w:rsidR="00840DC4" w:rsidRPr="007B2E8C" w:rsidRDefault="00762F0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07733D15" w14:textId="3301BB64" w:rsidR="00840DC4" w:rsidRPr="007B2E8C" w:rsidRDefault="00485D3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40434A2B" w14:textId="4595100B" w:rsidR="00840DC4" w:rsidRPr="007B2E8C" w:rsidRDefault="00762F0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</w:tr>
      <w:tr w:rsidR="00840DC4" w:rsidRPr="007B2E8C" w14:paraId="3B03DC86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0DECD47D" w14:textId="5693920B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DE PLANIFICACI</w:t>
            </w:r>
            <w:r w:rsidR="002D6F85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>N</w:t>
            </w:r>
          </w:p>
        </w:tc>
        <w:tc>
          <w:tcPr>
            <w:tcW w:w="1276" w:type="dxa"/>
            <w:noWrap/>
            <w:vAlign w:val="center"/>
            <w:hideMark/>
          </w:tcPr>
          <w:p w14:paraId="51A06506" w14:textId="3853A6CB" w:rsidR="00840DC4" w:rsidRPr="007B2E8C" w:rsidRDefault="00F314B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3ABA9569" w14:textId="37D0FBA5" w:rsidR="00840DC4" w:rsidRPr="007B2E8C" w:rsidRDefault="00F314B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11507811" w14:textId="3A1CA04F" w:rsidR="00840DC4" w:rsidRPr="007B2E8C" w:rsidRDefault="00762F0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77AB7C96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1E2FCBC3" w14:textId="55B4DB87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PLANEACI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</w:t>
            </w:r>
          </w:p>
        </w:tc>
        <w:tc>
          <w:tcPr>
            <w:tcW w:w="1276" w:type="dxa"/>
            <w:noWrap/>
            <w:vAlign w:val="center"/>
            <w:hideMark/>
          </w:tcPr>
          <w:p w14:paraId="2AA8AB78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3BC5211D" w14:textId="6E3F35B7" w:rsidR="00840DC4" w:rsidRPr="007B2E8C" w:rsidRDefault="00485D3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23C6D3D7" w14:textId="2302C17A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24D9F62B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08D77192" w14:textId="14E28663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DESARROLLO ORGANIZACIONAL</w:t>
            </w:r>
          </w:p>
        </w:tc>
        <w:tc>
          <w:tcPr>
            <w:tcW w:w="1276" w:type="dxa"/>
            <w:noWrap/>
            <w:vAlign w:val="center"/>
            <w:hideMark/>
          </w:tcPr>
          <w:p w14:paraId="4C2C90E1" w14:textId="29887180" w:rsidR="00840DC4" w:rsidRPr="007B2E8C" w:rsidRDefault="00976E35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139F8AEA" w14:textId="5BCE2F8C" w:rsidR="00840DC4" w:rsidRPr="007B2E8C" w:rsidRDefault="00976E35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64BEF355" w14:textId="14942D6E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00B87153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58C5838C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CALIDAD</w:t>
            </w:r>
          </w:p>
        </w:tc>
        <w:tc>
          <w:tcPr>
            <w:tcW w:w="1276" w:type="dxa"/>
            <w:noWrap/>
            <w:vAlign w:val="center"/>
            <w:hideMark/>
          </w:tcPr>
          <w:p w14:paraId="2C5466FB" w14:textId="5A79CFF5" w:rsidR="00840DC4" w:rsidRPr="007B2E8C" w:rsidRDefault="00976E35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38750334" w14:textId="412FF9B1" w:rsidR="00840DC4" w:rsidRPr="007B2E8C" w:rsidRDefault="00976E35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3CFF6BD9" w14:textId="6AA0DE1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11754403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3EE04097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DE SERVICIO AL CLIENTE</w:t>
            </w:r>
          </w:p>
        </w:tc>
        <w:tc>
          <w:tcPr>
            <w:tcW w:w="1276" w:type="dxa"/>
            <w:noWrap/>
            <w:vAlign w:val="center"/>
            <w:hideMark/>
          </w:tcPr>
          <w:p w14:paraId="3C1AA69E" w14:textId="4418E6A6" w:rsidR="00840DC4" w:rsidRPr="007B2E8C" w:rsidRDefault="00A10AB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7633854F" w14:textId="02845EB9" w:rsidR="00840DC4" w:rsidRPr="007B2E8C" w:rsidRDefault="00A10AB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6576BE75" w14:textId="4FAD842D" w:rsidR="00840DC4" w:rsidRPr="007B2E8C" w:rsidRDefault="00A10AB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196025CA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5ABED026" w14:textId="4ABA6DF3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ATENCI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AL CLIENTE</w:t>
            </w:r>
          </w:p>
        </w:tc>
        <w:tc>
          <w:tcPr>
            <w:tcW w:w="1276" w:type="dxa"/>
            <w:noWrap/>
            <w:vAlign w:val="center"/>
            <w:hideMark/>
          </w:tcPr>
          <w:p w14:paraId="65443052" w14:textId="3EA53D62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  <w:r w:rsidR="00762F0F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351F205B" w14:textId="3CC718E0" w:rsidR="00840DC4" w:rsidRPr="007B2E8C" w:rsidRDefault="00976E35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  <w:r w:rsidR="00762F0F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03FEB6EC" w14:textId="6A16F2EA" w:rsidR="00840DC4" w:rsidRPr="007B2E8C" w:rsidRDefault="00A10AB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</w:tr>
      <w:tr w:rsidR="00840DC4" w:rsidRPr="007B2E8C" w14:paraId="70B81F64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18967540" w14:textId="6FCD63B6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ACTIVOS EXTRAORDINARIOS</w:t>
            </w:r>
          </w:p>
        </w:tc>
        <w:tc>
          <w:tcPr>
            <w:tcW w:w="1276" w:type="dxa"/>
            <w:noWrap/>
            <w:vAlign w:val="center"/>
            <w:hideMark/>
          </w:tcPr>
          <w:p w14:paraId="5F1CDAEF" w14:textId="7CCF3BC9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  <w:r w:rsidR="00762F0F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71AE1C14" w14:textId="0A52D886" w:rsidR="00840DC4" w:rsidRPr="007B2E8C" w:rsidRDefault="00A10AB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7107F5FD" w14:textId="626A34C8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762F0F">
              <w:rPr>
                <w:rFonts w:cs="Calibri Light"/>
                <w:bCs/>
                <w:sz w:val="20"/>
                <w:szCs w:val="20"/>
              </w:rPr>
              <w:t>3</w:t>
            </w:r>
          </w:p>
        </w:tc>
      </w:tr>
      <w:tr w:rsidR="00840DC4" w:rsidRPr="007B2E8C" w14:paraId="3CF8ADC4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62993F74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AGENCIA SANTA ANA</w:t>
            </w:r>
          </w:p>
        </w:tc>
        <w:tc>
          <w:tcPr>
            <w:tcW w:w="1276" w:type="dxa"/>
            <w:noWrap/>
            <w:vAlign w:val="center"/>
            <w:hideMark/>
          </w:tcPr>
          <w:p w14:paraId="2C24365C" w14:textId="2FB3069F" w:rsidR="00840DC4" w:rsidRPr="007B2E8C" w:rsidRDefault="00762F0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17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7E53E158" w14:textId="00D223C1" w:rsidR="00840DC4" w:rsidRPr="007B2E8C" w:rsidRDefault="0031482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  <w:r w:rsidR="00762F0F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04462C82" w14:textId="0A2444E3" w:rsidR="00840DC4" w:rsidRPr="007B2E8C" w:rsidRDefault="00762F0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06611935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2B2F11BE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AGENCIA SAN MIGUEL</w:t>
            </w:r>
          </w:p>
        </w:tc>
        <w:tc>
          <w:tcPr>
            <w:tcW w:w="1276" w:type="dxa"/>
            <w:noWrap/>
            <w:vAlign w:val="center"/>
            <w:hideMark/>
          </w:tcPr>
          <w:p w14:paraId="47C8822F" w14:textId="60EC4E2E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762F0F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4FCCC40B" w14:textId="518B0D5A" w:rsidR="00840DC4" w:rsidRPr="007B2E8C" w:rsidRDefault="00524D20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72372EF2" w14:textId="4119CB77" w:rsidR="00840DC4" w:rsidRPr="007B2E8C" w:rsidRDefault="00524D20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691A7A25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5610B190" w14:textId="3986CF66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VENTAS</w:t>
            </w:r>
          </w:p>
        </w:tc>
        <w:tc>
          <w:tcPr>
            <w:tcW w:w="1276" w:type="dxa"/>
            <w:noWrap/>
            <w:vAlign w:val="center"/>
            <w:hideMark/>
          </w:tcPr>
          <w:p w14:paraId="5978BAB3" w14:textId="366997FB" w:rsidR="00840DC4" w:rsidRPr="007B2E8C" w:rsidRDefault="00524D20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39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268B6D01" w14:textId="4E55FA09" w:rsidR="00840DC4" w:rsidRPr="007B2E8C" w:rsidRDefault="00B25C4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  <w:r w:rsidR="00524D20"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079F599F" w14:textId="7F712B76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8E478B">
              <w:rPr>
                <w:rFonts w:cs="Calibri Light"/>
                <w:bCs/>
                <w:sz w:val="20"/>
                <w:szCs w:val="20"/>
              </w:rPr>
              <w:t>3</w:t>
            </w:r>
          </w:p>
        </w:tc>
      </w:tr>
      <w:tr w:rsidR="00840DC4" w:rsidRPr="007B2E8C" w14:paraId="4842FD50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37CCBE53" w14:textId="3296D526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SERVICIOS EN L</w:t>
            </w:r>
            <w:r>
              <w:rPr>
                <w:rFonts w:cs="Calibri Light"/>
                <w:bCs/>
                <w:sz w:val="20"/>
                <w:szCs w:val="20"/>
              </w:rPr>
              <w:t>Í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NEA</w:t>
            </w:r>
          </w:p>
        </w:tc>
        <w:tc>
          <w:tcPr>
            <w:tcW w:w="1276" w:type="dxa"/>
            <w:noWrap/>
            <w:vAlign w:val="center"/>
            <w:hideMark/>
          </w:tcPr>
          <w:p w14:paraId="44AE4AAC" w14:textId="7BBC3D11" w:rsidR="00840DC4" w:rsidRPr="007B2E8C" w:rsidRDefault="00445C9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5DCE6A77" w14:textId="7F7FAB7C" w:rsidR="00840DC4" w:rsidRPr="007B2E8C" w:rsidRDefault="00445C9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6D737E20" w14:textId="4DE1783C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08045B96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4CFCD39C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SUCURSAL PASEO</w:t>
            </w:r>
          </w:p>
        </w:tc>
        <w:tc>
          <w:tcPr>
            <w:tcW w:w="1276" w:type="dxa"/>
            <w:noWrap/>
            <w:vAlign w:val="center"/>
            <w:hideMark/>
          </w:tcPr>
          <w:p w14:paraId="1A4EE795" w14:textId="7E46A33A" w:rsidR="00840DC4" w:rsidRPr="007B2E8C" w:rsidRDefault="006D6AFA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25F80067" w14:textId="0FA49E4A" w:rsidR="00840DC4" w:rsidRPr="007B2E8C" w:rsidRDefault="006D6AFA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601705C9" w14:textId="52D73AC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721BC1" w:rsidRPr="007B2E8C" w14:paraId="02E4BF35" w14:textId="77777777" w:rsidTr="005B63E1">
        <w:trPr>
          <w:trHeight w:val="366"/>
        </w:trPr>
        <w:tc>
          <w:tcPr>
            <w:tcW w:w="5949" w:type="dxa"/>
            <w:noWrap/>
            <w:vAlign w:val="center"/>
          </w:tcPr>
          <w:p w14:paraId="56B962C6" w14:textId="12F494C3" w:rsidR="00721BC1" w:rsidRPr="007B2E8C" w:rsidRDefault="00721BC1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UNIDAD DE CANALES DIGITALES</w:t>
            </w:r>
          </w:p>
        </w:tc>
        <w:tc>
          <w:tcPr>
            <w:tcW w:w="1276" w:type="dxa"/>
            <w:noWrap/>
            <w:vAlign w:val="center"/>
          </w:tcPr>
          <w:p w14:paraId="210F1E92" w14:textId="4BFBC2E6" w:rsidR="00721BC1" w:rsidRPr="007B2E8C" w:rsidRDefault="00721BC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5C149C4E" w14:textId="1470C507" w:rsidR="00721BC1" w:rsidRDefault="00721BC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</w:tcPr>
          <w:p w14:paraId="1DBD514D" w14:textId="45435E5B" w:rsidR="00721BC1" w:rsidRPr="007B2E8C" w:rsidRDefault="00721BC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077DACCF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2A3A449D" w14:textId="2D9485BF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T</w:t>
            </w:r>
            <w:r w:rsidR="002D6F85">
              <w:rPr>
                <w:rFonts w:cs="Calibri Light"/>
                <w:bCs/>
                <w:sz w:val="20"/>
                <w:szCs w:val="20"/>
              </w:rPr>
              <w:t>É</w:t>
            </w:r>
            <w:r w:rsidRPr="007B2E8C">
              <w:rPr>
                <w:rFonts w:cs="Calibri Light"/>
                <w:bCs/>
                <w:sz w:val="20"/>
                <w:szCs w:val="20"/>
              </w:rPr>
              <w:t>CNICA</w:t>
            </w:r>
          </w:p>
        </w:tc>
        <w:tc>
          <w:tcPr>
            <w:tcW w:w="1276" w:type="dxa"/>
            <w:noWrap/>
            <w:vAlign w:val="center"/>
            <w:hideMark/>
          </w:tcPr>
          <w:p w14:paraId="1866FA94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094DFB51" w14:textId="1615D96A" w:rsidR="00840DC4" w:rsidRPr="007B2E8C" w:rsidRDefault="00445C9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41A7B471" w14:textId="363423CB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29461C06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7B5B2F0D" w14:textId="5B5D1EDB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VAL</w:t>
            </w:r>
            <w:r>
              <w:rPr>
                <w:rFonts w:cs="Calibri Light"/>
                <w:bCs/>
                <w:sz w:val="20"/>
                <w:szCs w:val="20"/>
              </w:rPr>
              <w:t>Ú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OS DE GARANT</w:t>
            </w:r>
            <w:r>
              <w:rPr>
                <w:rFonts w:cs="Calibri Light"/>
                <w:bCs/>
                <w:sz w:val="20"/>
                <w:szCs w:val="20"/>
              </w:rPr>
              <w:t>Í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AS</w:t>
            </w:r>
          </w:p>
        </w:tc>
        <w:tc>
          <w:tcPr>
            <w:tcW w:w="1276" w:type="dxa"/>
            <w:noWrap/>
            <w:vAlign w:val="center"/>
            <w:hideMark/>
          </w:tcPr>
          <w:p w14:paraId="74290C37" w14:textId="20F434ED" w:rsidR="00840DC4" w:rsidRPr="007B2E8C" w:rsidRDefault="00762F0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14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46C79482" w14:textId="03AE6E93" w:rsidR="00840DC4" w:rsidRPr="007B2E8C" w:rsidRDefault="00762F0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65C69BFB" w14:textId="5BF43503" w:rsidR="00840DC4" w:rsidRPr="007B2E8C" w:rsidRDefault="00762F0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234E66EF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01ADE547" w14:textId="033AB347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SUPERVISI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N DE PROYECTOS </w:t>
            </w:r>
          </w:p>
        </w:tc>
        <w:tc>
          <w:tcPr>
            <w:tcW w:w="1276" w:type="dxa"/>
            <w:noWrap/>
            <w:vAlign w:val="center"/>
            <w:hideMark/>
          </w:tcPr>
          <w:p w14:paraId="07419922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16B191E4" w14:textId="4263949B" w:rsidR="00840DC4" w:rsidRPr="007B2E8C" w:rsidRDefault="00445C9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7A9C53A4" w14:textId="71990715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4</w:t>
            </w:r>
          </w:p>
        </w:tc>
      </w:tr>
      <w:tr w:rsidR="00840DC4" w:rsidRPr="007B2E8C" w14:paraId="059E698D" w14:textId="77777777" w:rsidTr="005B63E1">
        <w:trPr>
          <w:trHeight w:val="366"/>
        </w:trPr>
        <w:tc>
          <w:tcPr>
            <w:tcW w:w="5949" w:type="dxa"/>
            <w:shd w:val="clear" w:color="auto" w:fill="FFFFFF" w:themeFill="background1"/>
            <w:noWrap/>
            <w:vAlign w:val="center"/>
            <w:hideMark/>
          </w:tcPr>
          <w:p w14:paraId="11CF972C" w14:textId="77777777" w:rsidR="00840DC4" w:rsidRPr="00E16244" w:rsidRDefault="00840DC4" w:rsidP="00DF170A">
            <w:pPr>
              <w:jc w:val="right"/>
              <w:rPr>
                <w:rFonts w:cs="Calibri Light"/>
                <w:b/>
                <w:bCs/>
                <w:sz w:val="20"/>
                <w:szCs w:val="20"/>
              </w:rPr>
            </w:pPr>
            <w:r w:rsidRPr="00E16244">
              <w:rPr>
                <w:rFonts w:cs="Calibri Light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63E73D3D" w14:textId="60C9416F" w:rsidR="00840DC4" w:rsidRPr="00E16244" w:rsidRDefault="00840DC4" w:rsidP="00DF170A">
            <w:pPr>
              <w:jc w:val="center"/>
              <w:rPr>
                <w:rFonts w:cs="Calibri Light"/>
                <w:b/>
                <w:bCs/>
                <w:sz w:val="20"/>
                <w:szCs w:val="20"/>
              </w:rPr>
            </w:pPr>
            <w:r w:rsidRPr="00E16244">
              <w:rPr>
                <w:rFonts w:cs="Calibri Light"/>
                <w:b/>
                <w:bCs/>
                <w:sz w:val="20"/>
                <w:szCs w:val="20"/>
              </w:rPr>
              <w:t>5</w:t>
            </w:r>
            <w:r w:rsidR="00F314BB">
              <w:rPr>
                <w:rFonts w:cs="Calibri Light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073D9003" w14:textId="6723E0F6" w:rsidR="00840DC4" w:rsidRPr="00E16244" w:rsidRDefault="009039BD" w:rsidP="00DF170A">
            <w:pPr>
              <w:jc w:val="center"/>
              <w:rPr>
                <w:rFonts w:cs="Calibri Light"/>
                <w:b/>
                <w:bCs/>
                <w:sz w:val="20"/>
                <w:szCs w:val="20"/>
              </w:rPr>
            </w:pPr>
            <w:r>
              <w:rPr>
                <w:rFonts w:cs="Calibri Light"/>
                <w:b/>
                <w:bCs/>
                <w:sz w:val="20"/>
                <w:szCs w:val="20"/>
              </w:rPr>
              <w:t>2</w:t>
            </w:r>
            <w:r w:rsidR="00721BC1">
              <w:rPr>
                <w:rFonts w:cs="Calibri Light"/>
                <w:b/>
                <w:bCs/>
                <w:sz w:val="20"/>
                <w:szCs w:val="20"/>
              </w:rPr>
              <w:t>7</w:t>
            </w:r>
            <w:r w:rsidR="00F314BB">
              <w:rPr>
                <w:rFonts w:cs="Calibri Light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3925273A" w14:textId="797C5159" w:rsidR="00840DC4" w:rsidRPr="00E16244" w:rsidRDefault="00840DC4" w:rsidP="00DF170A">
            <w:pPr>
              <w:jc w:val="center"/>
              <w:rPr>
                <w:rFonts w:cs="Calibri Light"/>
                <w:b/>
                <w:bCs/>
                <w:sz w:val="20"/>
                <w:szCs w:val="20"/>
              </w:rPr>
            </w:pPr>
            <w:r w:rsidRPr="00E16244">
              <w:rPr>
                <w:rFonts w:cs="Calibri Light"/>
                <w:b/>
                <w:bCs/>
                <w:sz w:val="20"/>
                <w:szCs w:val="20"/>
              </w:rPr>
              <w:t>2</w:t>
            </w:r>
            <w:r w:rsidR="00F314BB">
              <w:rPr>
                <w:rFonts w:cs="Calibri Light"/>
                <w:b/>
                <w:bCs/>
                <w:sz w:val="20"/>
                <w:szCs w:val="20"/>
              </w:rPr>
              <w:t>49</w:t>
            </w:r>
          </w:p>
        </w:tc>
      </w:tr>
    </w:tbl>
    <w:p w14:paraId="2943EF36" w14:textId="77777777" w:rsidR="00AD2F86" w:rsidRPr="00C10F52" w:rsidRDefault="003D3536">
      <w:pPr>
        <w:rPr>
          <w:rFonts w:ascii="Calibri Light" w:hAnsi="Calibri Light" w:cs="Calibri Light"/>
        </w:rPr>
      </w:pPr>
    </w:p>
    <w:sectPr w:rsidR="00AD2F86" w:rsidRPr="00C10F52" w:rsidSect="007B2E8C">
      <w:headerReference w:type="default" r:id="rId7"/>
      <w:footerReference w:type="default" r:id="rId8"/>
      <w:pgSz w:w="12240" w:h="15840"/>
      <w:pgMar w:top="2127" w:right="4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6FCD2" w14:textId="77777777" w:rsidR="00C10F52" w:rsidRDefault="00C10F52" w:rsidP="00C10F52">
      <w:pPr>
        <w:spacing w:after="0" w:line="240" w:lineRule="auto"/>
      </w:pPr>
      <w:r>
        <w:separator/>
      </w:r>
    </w:p>
  </w:endnote>
  <w:endnote w:type="continuationSeparator" w:id="0">
    <w:p w14:paraId="2E7F54DB" w14:textId="77777777" w:rsidR="00C10F52" w:rsidRDefault="00C10F52" w:rsidP="00C10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4817341"/>
      <w:docPartObj>
        <w:docPartGallery w:val="Page Numbers (Bottom of Page)"/>
        <w:docPartUnique/>
      </w:docPartObj>
    </w:sdtPr>
    <w:sdtEndPr/>
    <w:sdtContent>
      <w:p w14:paraId="75E12B77" w14:textId="77777777" w:rsidR="00A13E31" w:rsidRDefault="00A13E31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000B" w:rsidRPr="00A3000B">
          <w:rPr>
            <w:noProof/>
            <w:lang w:val="es-ES"/>
          </w:rPr>
          <w:t>1</w:t>
        </w:r>
        <w:r>
          <w:fldChar w:fldCharType="end"/>
        </w:r>
      </w:p>
    </w:sdtContent>
  </w:sdt>
  <w:p w14:paraId="5A4D5C61" w14:textId="77777777" w:rsidR="00A13E31" w:rsidRDefault="00A13E3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CABCE" w14:textId="77777777" w:rsidR="00C10F52" w:rsidRDefault="00C10F52" w:rsidP="00C10F52">
      <w:pPr>
        <w:spacing w:after="0" w:line="240" w:lineRule="auto"/>
      </w:pPr>
      <w:r>
        <w:separator/>
      </w:r>
    </w:p>
  </w:footnote>
  <w:footnote w:type="continuationSeparator" w:id="0">
    <w:p w14:paraId="246217B6" w14:textId="77777777" w:rsidR="00C10F52" w:rsidRDefault="00C10F52" w:rsidP="00C10F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D2F60" w14:textId="6F08C41A" w:rsidR="007B3791" w:rsidRDefault="003C2AA7" w:rsidP="007B3791">
    <w:pPr>
      <w:pStyle w:val="Encabezad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30BDA9B" wp14:editId="5DAE0C33">
          <wp:simplePos x="0" y="0"/>
          <wp:positionH relativeFrom="margin">
            <wp:posOffset>-156210</wp:posOffset>
          </wp:positionH>
          <wp:positionV relativeFrom="paragraph">
            <wp:posOffset>150495</wp:posOffset>
          </wp:positionV>
          <wp:extent cx="914400" cy="720090"/>
          <wp:effectExtent l="0" t="0" r="0" b="3810"/>
          <wp:wrapTopAndBottom/>
          <wp:docPr id="10" name="10 Imagen" descr="logo azul sin fon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10 Imagen" descr="logo azul sin fondo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F438038" wp14:editId="5E6E2E26">
          <wp:simplePos x="0" y="0"/>
          <wp:positionH relativeFrom="column">
            <wp:posOffset>4034790</wp:posOffset>
          </wp:positionH>
          <wp:positionV relativeFrom="paragraph">
            <wp:posOffset>160020</wp:posOffset>
          </wp:positionV>
          <wp:extent cx="1857375" cy="695325"/>
          <wp:effectExtent l="0" t="0" r="9525" b="9525"/>
          <wp:wrapTopAndBottom/>
          <wp:docPr id="2" name="Imagen 1">
            <a:extLst xmlns:a="http://schemas.openxmlformats.org/drawingml/2006/main">
              <a:ext uri="{FF2B5EF4-FFF2-40B4-BE49-F238E27FC236}">
                <a16:creationId xmlns:a16="http://schemas.microsoft.com/office/drawing/2014/main" id="{E300F24E-FF7A-4974-97C5-10B4578DD2C6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>
                    <a:extLst>
                      <a:ext uri="{FF2B5EF4-FFF2-40B4-BE49-F238E27FC236}">
                        <a16:creationId xmlns:a16="http://schemas.microsoft.com/office/drawing/2014/main" id="{E300F24E-FF7A-4974-97C5-10B4578DD2C6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3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CFE735F" w14:textId="358BFE5A" w:rsidR="00C10F52" w:rsidRPr="00A3000B" w:rsidRDefault="007B3791" w:rsidP="007B3791">
    <w:pPr>
      <w:pStyle w:val="Encabezado"/>
      <w:jc w:val="center"/>
      <w:rPr>
        <w:b/>
        <w:i/>
      </w:rPr>
    </w:pPr>
    <w:r>
      <w:rPr>
        <w:b/>
        <w:i/>
      </w:rPr>
      <w:t xml:space="preserve">                                                                                                                       Actualizado a </w:t>
    </w:r>
    <w:r w:rsidR="003D3536">
      <w:rPr>
        <w:b/>
        <w:i/>
      </w:rPr>
      <w:t>junio</w:t>
    </w:r>
    <w:r>
      <w:rPr>
        <w:b/>
        <w:i/>
      </w:rPr>
      <w:t xml:space="preserve"> 20</w:t>
    </w:r>
    <w:r w:rsidR="00B31085">
      <w:rPr>
        <w:b/>
        <w:i/>
      </w:rPr>
      <w:t>2</w:t>
    </w:r>
    <w:r w:rsidR="003C2AA7">
      <w:rPr>
        <w:b/>
        <w:i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F52"/>
    <w:rsid w:val="00012EE0"/>
    <w:rsid w:val="00024B73"/>
    <w:rsid w:val="00052B87"/>
    <w:rsid w:val="00137812"/>
    <w:rsid w:val="00245F57"/>
    <w:rsid w:val="002D6F85"/>
    <w:rsid w:val="00314822"/>
    <w:rsid w:val="00320416"/>
    <w:rsid w:val="00362B9C"/>
    <w:rsid w:val="0037558B"/>
    <w:rsid w:val="003C2AA7"/>
    <w:rsid w:val="003D3536"/>
    <w:rsid w:val="00402081"/>
    <w:rsid w:val="00445C91"/>
    <w:rsid w:val="004677A7"/>
    <w:rsid w:val="00485D36"/>
    <w:rsid w:val="004C45CE"/>
    <w:rsid w:val="0052096F"/>
    <w:rsid w:val="00524D20"/>
    <w:rsid w:val="00571C4D"/>
    <w:rsid w:val="005B2ADC"/>
    <w:rsid w:val="005B63E1"/>
    <w:rsid w:val="005B7595"/>
    <w:rsid w:val="00607C0E"/>
    <w:rsid w:val="00671C65"/>
    <w:rsid w:val="006B3A87"/>
    <w:rsid w:val="006C6AE5"/>
    <w:rsid w:val="006D6AFA"/>
    <w:rsid w:val="006D7CC4"/>
    <w:rsid w:val="00700021"/>
    <w:rsid w:val="00721BC1"/>
    <w:rsid w:val="00762F0F"/>
    <w:rsid w:val="007942C9"/>
    <w:rsid w:val="007B2E8C"/>
    <w:rsid w:val="007B3791"/>
    <w:rsid w:val="007E1851"/>
    <w:rsid w:val="00840DC4"/>
    <w:rsid w:val="008822A7"/>
    <w:rsid w:val="008D1902"/>
    <w:rsid w:val="008E478B"/>
    <w:rsid w:val="009039BD"/>
    <w:rsid w:val="00910183"/>
    <w:rsid w:val="0094062F"/>
    <w:rsid w:val="0094474B"/>
    <w:rsid w:val="009560DB"/>
    <w:rsid w:val="00976E35"/>
    <w:rsid w:val="009C62BB"/>
    <w:rsid w:val="009E6A2E"/>
    <w:rsid w:val="00A064CA"/>
    <w:rsid w:val="00A10ABF"/>
    <w:rsid w:val="00A13E31"/>
    <w:rsid w:val="00A3000B"/>
    <w:rsid w:val="00B25C44"/>
    <w:rsid w:val="00B31085"/>
    <w:rsid w:val="00BE480E"/>
    <w:rsid w:val="00C10F52"/>
    <w:rsid w:val="00CD011F"/>
    <w:rsid w:val="00D32598"/>
    <w:rsid w:val="00DF170A"/>
    <w:rsid w:val="00E16244"/>
    <w:rsid w:val="00E57F98"/>
    <w:rsid w:val="00E72054"/>
    <w:rsid w:val="00E97DCC"/>
    <w:rsid w:val="00EA4122"/>
    <w:rsid w:val="00F30FDC"/>
    <w:rsid w:val="00F314BB"/>
    <w:rsid w:val="00F41563"/>
    <w:rsid w:val="00F46C07"/>
    <w:rsid w:val="00F83EB4"/>
    <w:rsid w:val="00FF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;"/>
  <w14:docId w14:val="7D5914D4"/>
  <w15:chartTrackingRefBased/>
  <w15:docId w15:val="{554BEB14-A7CD-436F-B718-F05464BEB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10F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10F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0F52"/>
  </w:style>
  <w:style w:type="paragraph" w:styleId="Piedepgina">
    <w:name w:val="footer"/>
    <w:basedOn w:val="Normal"/>
    <w:link w:val="PiedepginaCar"/>
    <w:uiPriority w:val="99"/>
    <w:unhideWhenUsed/>
    <w:rsid w:val="00C10F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0F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1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763C8-EAFE-41A2-B8A8-A10166193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295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Yasmin Gamez Leon</dc:creator>
  <cp:keywords/>
  <dc:description/>
  <cp:lastModifiedBy>Evelin Janeth Soler de Torres</cp:lastModifiedBy>
  <cp:revision>4</cp:revision>
  <dcterms:created xsi:type="dcterms:W3CDTF">2021-07-23T16:48:00Z</dcterms:created>
  <dcterms:modified xsi:type="dcterms:W3CDTF">2021-07-23T17:16:00Z</dcterms:modified>
</cp:coreProperties>
</file>