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EA533" w14:textId="77777777" w:rsidR="005A792B" w:rsidRPr="000843BF" w:rsidRDefault="005A792B" w:rsidP="005A792B">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A6492E2" w14:textId="77777777" w:rsidR="005A792B" w:rsidRPr="000843BF" w:rsidRDefault="005A792B" w:rsidP="005A792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D98B928" w14:textId="77777777" w:rsidR="00A767A4" w:rsidRDefault="00A767A4" w:rsidP="00A767A4">
      <w:pPr>
        <w:spacing w:after="0" w:line="240" w:lineRule="auto"/>
        <w:jc w:val="center"/>
        <w:outlineLvl w:val="0"/>
        <w:rPr>
          <w:rFonts w:ascii="Arial" w:eastAsia="Times New Roman" w:hAnsi="Arial" w:cs="Arial"/>
          <w:b/>
          <w:snapToGrid w:val="0"/>
          <w:u w:val="single"/>
          <w:lang w:val="es-ES" w:eastAsia="es-ES"/>
        </w:rPr>
      </w:pPr>
    </w:p>
    <w:p w14:paraId="1832EE65" w14:textId="43542192" w:rsidR="00A767A4" w:rsidRDefault="00A767A4" w:rsidP="00A767A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104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74F04FD6" w14:textId="77777777" w:rsidR="00A767A4" w:rsidRPr="00FA69B0" w:rsidRDefault="00A767A4" w:rsidP="00A767A4">
      <w:pPr>
        <w:spacing w:after="0" w:line="240" w:lineRule="auto"/>
        <w:jc w:val="center"/>
        <w:outlineLvl w:val="0"/>
        <w:rPr>
          <w:rFonts w:ascii="Arial" w:eastAsia="Times New Roman" w:hAnsi="Arial" w:cs="Arial"/>
          <w:b/>
          <w:snapToGrid w:val="0"/>
          <w:u w:val="single"/>
          <w:lang w:val="es-ES" w:eastAsia="es-ES"/>
        </w:rPr>
      </w:pPr>
    </w:p>
    <w:p w14:paraId="4233B8F5" w14:textId="77777777" w:rsidR="00A767A4" w:rsidRPr="00FA69B0" w:rsidRDefault="00A767A4" w:rsidP="00A767A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junio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104</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54B5E5A" w14:textId="77777777" w:rsidR="00A767A4" w:rsidRPr="00FA69B0" w:rsidRDefault="00A767A4" w:rsidP="00A767A4">
      <w:pPr>
        <w:spacing w:after="0" w:line="240" w:lineRule="auto"/>
        <w:jc w:val="both"/>
        <w:outlineLvl w:val="0"/>
        <w:rPr>
          <w:rFonts w:ascii="Arial" w:eastAsia="Times New Roman" w:hAnsi="Arial" w:cs="Arial"/>
          <w:lang w:val="es-ES" w:eastAsia="es-ES"/>
        </w:rPr>
      </w:pPr>
    </w:p>
    <w:p w14:paraId="476F8A3F" w14:textId="77777777" w:rsidR="00A767A4" w:rsidRPr="00FA69B0" w:rsidRDefault="00A767A4" w:rsidP="00A767A4">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D176DC7" w14:textId="77777777" w:rsidR="00A767A4" w:rsidRPr="00FA69B0" w:rsidRDefault="00A767A4" w:rsidP="00A767A4">
      <w:pPr>
        <w:spacing w:after="0" w:line="240" w:lineRule="auto"/>
        <w:ind w:left="360"/>
        <w:jc w:val="both"/>
        <w:rPr>
          <w:rFonts w:ascii="Arial" w:eastAsia="Times New Roman" w:hAnsi="Arial" w:cs="Arial"/>
          <w:b/>
          <w:snapToGrid w:val="0"/>
          <w:lang w:val="es-ES" w:eastAsia="es-ES"/>
        </w:rPr>
      </w:pPr>
    </w:p>
    <w:p w14:paraId="26DB2B6F" w14:textId="77777777" w:rsidR="00A767A4" w:rsidRPr="00FA69B0" w:rsidRDefault="00A767A4" w:rsidP="00A767A4">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11E0762" w14:textId="77777777" w:rsidR="00A767A4" w:rsidRPr="00FA69B0" w:rsidRDefault="00A767A4" w:rsidP="00A767A4">
      <w:pPr>
        <w:spacing w:after="0" w:line="240" w:lineRule="auto"/>
        <w:jc w:val="both"/>
        <w:rPr>
          <w:rFonts w:ascii="Arial" w:eastAsia="Times New Roman" w:hAnsi="Arial" w:cs="Arial"/>
          <w:b/>
          <w:snapToGrid w:val="0"/>
          <w:lang w:val="es-ES" w:eastAsia="es-ES"/>
        </w:rPr>
      </w:pPr>
    </w:p>
    <w:p w14:paraId="380E0E13" w14:textId="77777777" w:rsidR="00A767A4" w:rsidRPr="00FA69B0" w:rsidRDefault="00A767A4" w:rsidP="00A767A4">
      <w:pPr>
        <w:numPr>
          <w:ilvl w:val="0"/>
          <w:numId w:val="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E3EAFB8" w14:textId="77777777" w:rsidR="00A767A4" w:rsidRPr="00FA69B0" w:rsidRDefault="00A767A4" w:rsidP="00A767A4">
      <w:pPr>
        <w:spacing w:after="0" w:line="240" w:lineRule="auto"/>
        <w:jc w:val="center"/>
        <w:rPr>
          <w:rFonts w:ascii="Arial" w:eastAsia="Times New Roman" w:hAnsi="Arial" w:cs="Arial"/>
          <w:b/>
          <w:snapToGrid w:val="0"/>
          <w:u w:val="single"/>
          <w:lang w:val="es-ES" w:eastAsia="es-ES"/>
        </w:rPr>
      </w:pPr>
    </w:p>
    <w:p w14:paraId="15E7DDE5" w14:textId="77777777" w:rsidR="00A767A4" w:rsidRPr="00FA69B0" w:rsidRDefault="00A767A4" w:rsidP="00A767A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B384892" w14:textId="77777777" w:rsidR="00A767A4" w:rsidRPr="00FA69B0" w:rsidRDefault="00A767A4" w:rsidP="00A767A4">
      <w:pPr>
        <w:spacing w:after="0" w:line="240" w:lineRule="auto"/>
        <w:jc w:val="center"/>
        <w:rPr>
          <w:rFonts w:ascii="Arial" w:eastAsia="Times New Roman" w:hAnsi="Arial" w:cs="Arial"/>
          <w:b/>
          <w:snapToGrid w:val="0"/>
          <w:u w:val="single"/>
          <w:lang w:val="es-ES" w:eastAsia="es-ES"/>
        </w:rPr>
      </w:pPr>
    </w:p>
    <w:p w14:paraId="3944F396" w14:textId="77777777" w:rsidR="00A767A4" w:rsidRPr="00FA69B0" w:rsidRDefault="00A767A4" w:rsidP="00A767A4">
      <w:pPr>
        <w:numPr>
          <w:ilvl w:val="0"/>
          <w:numId w:val="1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541A6B9" w14:textId="77777777" w:rsidR="00A767A4" w:rsidRPr="00FA69B0" w:rsidRDefault="00A767A4" w:rsidP="00A767A4">
      <w:pPr>
        <w:spacing w:after="0" w:line="240" w:lineRule="auto"/>
        <w:jc w:val="both"/>
        <w:rPr>
          <w:rFonts w:ascii="Arial" w:eastAsia="Times New Roman" w:hAnsi="Arial" w:cs="Arial"/>
          <w:b/>
          <w:snapToGrid w:val="0"/>
          <w:lang w:val="es-ES" w:eastAsia="es-ES"/>
        </w:rPr>
      </w:pPr>
    </w:p>
    <w:p w14:paraId="62A5C9E4" w14:textId="77777777" w:rsidR="00A767A4" w:rsidRPr="00FA69B0" w:rsidRDefault="00A767A4" w:rsidP="00A767A4">
      <w:pPr>
        <w:numPr>
          <w:ilvl w:val="0"/>
          <w:numId w:val="1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103</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7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D3F22FF" w14:textId="77777777" w:rsidR="00A767A4" w:rsidRPr="00FA69B0" w:rsidRDefault="00A767A4" w:rsidP="00A767A4">
      <w:pPr>
        <w:autoSpaceDE w:val="0"/>
        <w:autoSpaceDN w:val="0"/>
        <w:adjustRightInd w:val="0"/>
        <w:jc w:val="both"/>
        <w:rPr>
          <w:rFonts w:ascii="Arial" w:hAnsi="Arial" w:cs="Arial"/>
          <w:b/>
          <w:bCs/>
          <w:lang w:val="es-MX"/>
        </w:rPr>
      </w:pPr>
    </w:p>
    <w:p w14:paraId="4A2E4B15" w14:textId="77777777" w:rsidR="00A767A4" w:rsidRPr="00E626BE" w:rsidRDefault="00A767A4" w:rsidP="00A767A4">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E02F20">
        <w:rPr>
          <w:rFonts w:ascii="Arial" w:eastAsia="Arial" w:hAnsi="Arial" w:cs="Arial"/>
          <w:sz w:val="22"/>
          <w:szCs w:val="22"/>
        </w:rPr>
        <w:t xml:space="preserve"> </w:t>
      </w:r>
      <w:r>
        <w:rPr>
          <w:rFonts w:ascii="Arial" w:eastAsia="Arial" w:hAnsi="Arial" w:cs="Arial"/>
          <w:sz w:val="22"/>
          <w:szCs w:val="22"/>
        </w:rPr>
        <w:t xml:space="preserve">33 </w:t>
      </w:r>
      <w:r w:rsidRPr="00705C71">
        <w:rPr>
          <w:rFonts w:ascii="Arial" w:eastAsia="Arial" w:hAnsi="Arial" w:cs="Arial"/>
          <w:sz w:val="22"/>
          <w:szCs w:val="22"/>
        </w:rPr>
        <w:t>solicitudes de cré</w:t>
      </w:r>
      <w:r>
        <w:rPr>
          <w:rFonts w:ascii="Arial" w:eastAsia="Arial" w:hAnsi="Arial" w:cs="Arial"/>
          <w:sz w:val="22"/>
          <w:szCs w:val="22"/>
        </w:rPr>
        <w:t>dito por un monto de $901,125.84,</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104</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D03322D" w14:textId="77777777" w:rsidR="00A767A4" w:rsidRPr="00E626BE" w:rsidRDefault="00A767A4" w:rsidP="00A767A4">
      <w:pPr>
        <w:pStyle w:val="Prrafodelista"/>
        <w:ind w:left="0"/>
        <w:jc w:val="both"/>
        <w:rPr>
          <w:rFonts w:ascii="Arial" w:hAnsi="Arial" w:cs="Arial"/>
          <w:sz w:val="22"/>
          <w:szCs w:val="22"/>
        </w:rPr>
      </w:pPr>
    </w:p>
    <w:p w14:paraId="2EA8E87A" w14:textId="77777777" w:rsidR="00A767A4" w:rsidRPr="00E626BE" w:rsidRDefault="00A767A4" w:rsidP="00A767A4">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20EB5B2D" w14:textId="77777777" w:rsidR="00A767A4" w:rsidRDefault="00A767A4" w:rsidP="00A767A4">
      <w:pPr>
        <w:spacing w:after="0"/>
        <w:jc w:val="both"/>
        <w:rPr>
          <w:rFonts w:ascii="Arial" w:eastAsia="Arial" w:hAnsi="Arial" w:cs="Arial"/>
          <w:sz w:val="18"/>
          <w:szCs w:val="18"/>
        </w:rPr>
      </w:pPr>
    </w:p>
    <w:p w14:paraId="00159270" w14:textId="77777777" w:rsidR="00A767A4" w:rsidRDefault="00A767A4" w:rsidP="00A767A4">
      <w:pPr>
        <w:spacing w:after="0"/>
        <w:jc w:val="both"/>
        <w:rPr>
          <w:rFonts w:ascii="Arial" w:eastAsia="Arial" w:hAnsi="Arial" w:cs="Arial"/>
          <w:sz w:val="18"/>
          <w:szCs w:val="18"/>
        </w:rPr>
      </w:pPr>
    </w:p>
    <w:p w14:paraId="606D53B9" w14:textId="77777777" w:rsidR="005A792B" w:rsidRPr="00BF0D35" w:rsidRDefault="005A792B" w:rsidP="005A792B">
      <w:pPr>
        <w:spacing w:line="360" w:lineRule="auto"/>
        <w:jc w:val="both"/>
        <w:rPr>
          <w:rFonts w:ascii="Arial" w:hAnsi="Arial" w:cs="Arial"/>
          <w:b/>
          <w:i/>
          <w:sz w:val="20"/>
          <w:szCs w:val="20"/>
        </w:rPr>
      </w:pPr>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así como por el Presidente y Director Ejecutivo, Oscar Armando Morales.</w:t>
      </w:r>
    </w:p>
    <w:p w14:paraId="5A2F1534" w14:textId="77777777" w:rsidR="00A767A4" w:rsidRDefault="00A767A4" w:rsidP="00A767A4">
      <w:pPr>
        <w:spacing w:after="0" w:line="240" w:lineRule="auto"/>
        <w:jc w:val="center"/>
        <w:outlineLvl w:val="0"/>
        <w:rPr>
          <w:rFonts w:ascii="Arial" w:eastAsia="Times New Roman" w:hAnsi="Arial" w:cs="Arial"/>
          <w:b/>
          <w:snapToGrid w:val="0"/>
          <w:u w:val="single"/>
          <w:lang w:val="es-ES" w:eastAsia="es-ES"/>
        </w:rPr>
      </w:pPr>
    </w:p>
    <w:p w14:paraId="1FFF1770" w14:textId="77777777" w:rsidR="00A767A4" w:rsidRDefault="00A767A4" w:rsidP="00A767A4">
      <w:pPr>
        <w:spacing w:after="0" w:line="240" w:lineRule="auto"/>
        <w:jc w:val="center"/>
        <w:outlineLvl w:val="0"/>
        <w:rPr>
          <w:rFonts w:ascii="Arial" w:eastAsia="Times New Roman" w:hAnsi="Arial" w:cs="Arial"/>
          <w:b/>
          <w:snapToGrid w:val="0"/>
          <w:u w:val="single"/>
          <w:lang w:val="es-ES" w:eastAsia="es-ES"/>
        </w:rPr>
      </w:pPr>
    </w:p>
    <w:sectPr w:rsidR="00A767A4"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2F2767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1B77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8B26683"/>
    <w:multiLevelType w:val="hybridMultilevel"/>
    <w:tmpl w:val="52B8ADE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4EF4FE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68145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3"/>
  </w:num>
  <w:num w:numId="4">
    <w:abstractNumId w:val="6"/>
  </w:num>
  <w:num w:numId="5">
    <w:abstractNumId w:val="12"/>
  </w:num>
  <w:num w:numId="6">
    <w:abstractNumId w:val="18"/>
  </w:num>
  <w:num w:numId="7">
    <w:abstractNumId w:val="13"/>
  </w:num>
  <w:num w:numId="8">
    <w:abstractNumId w:val="1"/>
  </w:num>
  <w:num w:numId="9">
    <w:abstractNumId w:val="17"/>
  </w:num>
  <w:num w:numId="10">
    <w:abstractNumId w:val="0"/>
  </w:num>
  <w:num w:numId="11">
    <w:abstractNumId w:val="15"/>
  </w:num>
  <w:num w:numId="12">
    <w:abstractNumId w:val="16"/>
  </w:num>
  <w:num w:numId="13">
    <w:abstractNumId w:val="8"/>
  </w:num>
  <w:num w:numId="14">
    <w:abstractNumId w:val="4"/>
  </w:num>
  <w:num w:numId="15">
    <w:abstractNumId w:val="9"/>
  </w:num>
  <w:num w:numId="16">
    <w:abstractNumId w:val="14"/>
  </w:num>
  <w:num w:numId="17">
    <w:abstractNumId w:val="2"/>
  </w:num>
  <w:num w:numId="18">
    <w:abstractNumId w:val="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68"/>
    <w:rsid w:val="00237EEB"/>
    <w:rsid w:val="00407EDF"/>
    <w:rsid w:val="005A792B"/>
    <w:rsid w:val="006B26FA"/>
    <w:rsid w:val="00773EB7"/>
    <w:rsid w:val="007F39C5"/>
    <w:rsid w:val="008B6750"/>
    <w:rsid w:val="008E21CD"/>
    <w:rsid w:val="008E486C"/>
    <w:rsid w:val="00A767A4"/>
    <w:rsid w:val="00B64B68"/>
    <w:rsid w:val="00B70A5A"/>
    <w:rsid w:val="00B92ADC"/>
    <w:rsid w:val="00D57BCC"/>
    <w:rsid w:val="00D65A2B"/>
    <w:rsid w:val="00E124A3"/>
    <w:rsid w:val="00E459F6"/>
    <w:rsid w:val="00EC01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E2BCFB"/>
  <w15:chartTrackingRefBased/>
  <w15:docId w15:val="{163C805C-B6B6-45A7-AB7A-FEECE98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B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4B6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dcterms:created xsi:type="dcterms:W3CDTF">2021-07-20T19:07:00Z</dcterms:created>
  <dcterms:modified xsi:type="dcterms:W3CDTF">2021-07-21T18:12:00Z</dcterms:modified>
</cp:coreProperties>
</file>