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3EFF30E8" w:rsidR="00D066A9" w:rsidRPr="00B3669F" w:rsidRDefault="006F6385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Fondo </w:t>
      </w:r>
      <w:r w:rsidR="00ED060E" w:rsidRPr="00B3669F">
        <w:rPr>
          <w:rFonts w:ascii="Bembo Std" w:eastAsia="Times New Roman" w:hAnsi="Bembo Std" w:cs="Calibri Light"/>
          <w:bCs/>
          <w:sz w:val="20"/>
        </w:rPr>
        <w:t>S</w:t>
      </w:r>
      <w:r w:rsidR="005E72FD" w:rsidRPr="00B3669F">
        <w:rPr>
          <w:rFonts w:ascii="Bembo Std" w:eastAsia="Times New Roman" w:hAnsi="Bembo Std" w:cs="Calibri Light"/>
          <w:bCs/>
          <w:sz w:val="20"/>
        </w:rPr>
        <w:t>o</w:t>
      </w:r>
      <w:r w:rsidR="00ED060E" w:rsidRPr="00B3669F">
        <w:rPr>
          <w:rFonts w:ascii="Bembo Std" w:eastAsia="Times New Roman" w:hAnsi="Bembo Std" w:cs="Calibri Light"/>
          <w:bCs/>
          <w:sz w:val="20"/>
        </w:rPr>
        <w:t>cial para la Viviend</w:t>
      </w:r>
      <w:r w:rsidR="00AE2C2C">
        <w:rPr>
          <w:rFonts w:ascii="Bembo Std" w:eastAsia="Times New Roman" w:hAnsi="Bembo Std" w:cs="Calibri Light"/>
          <w:bCs/>
          <w:sz w:val="20"/>
        </w:rPr>
        <w:t>a</w:t>
      </w:r>
    </w:p>
    <w:p w14:paraId="68ADA38A" w14:textId="28B623B5" w:rsidR="00D066A9" w:rsidRPr="00B3669F" w:rsidRDefault="00D066A9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</w:t>
      </w:r>
      <w:r w:rsidR="00154CF8" w:rsidRPr="00B3669F">
        <w:rPr>
          <w:rFonts w:ascii="Bembo Std" w:eastAsia="Times New Roman" w:hAnsi="Bembo Std" w:cs="Calibri Light"/>
          <w:bCs/>
          <w:sz w:val="20"/>
        </w:rPr>
        <w:t xml:space="preserve">estadística 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1973 - </w:t>
      </w:r>
      <w:r w:rsidR="003350E2">
        <w:rPr>
          <w:rFonts w:ascii="Bembo Std" w:eastAsia="Times New Roman" w:hAnsi="Bembo Std" w:cs="Calibri Light"/>
          <w:bCs/>
          <w:sz w:val="20"/>
        </w:rPr>
        <w:t>marzo 2021</w:t>
      </w:r>
    </w:p>
    <w:p w14:paraId="6867CCD5" w14:textId="3EA041C9" w:rsidR="00D066A9" w:rsidRPr="00B3669F" w:rsidRDefault="00E40074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</w:rPr>
      </w:pPr>
      <w:r w:rsidRPr="00B3669F">
        <w:rPr>
          <w:rFonts w:ascii="Bembo Std" w:eastAsia="Times New Roman" w:hAnsi="Bembo Std" w:cs="Calibri Light"/>
          <w:bCs/>
          <w:sz w:val="16"/>
        </w:rPr>
        <w:t xml:space="preserve"> </w:t>
      </w:r>
      <w:r w:rsidR="00D066A9" w:rsidRPr="00B3669F">
        <w:rPr>
          <w:rFonts w:ascii="Bembo Std" w:eastAsia="Times New Roman" w:hAnsi="Bembo Std" w:cs="Calibri Light"/>
          <w:bCs/>
          <w:sz w:val="16"/>
        </w:rPr>
        <w:t xml:space="preserve">(Monto en miles de </w:t>
      </w:r>
      <w:r w:rsidR="00154CF8" w:rsidRPr="00B3669F">
        <w:rPr>
          <w:rFonts w:ascii="Bembo Std" w:eastAsia="Times New Roman" w:hAnsi="Bembo Std" w:cs="Calibri Light"/>
          <w:bCs/>
          <w:sz w:val="16"/>
        </w:rPr>
        <w:t>dólares</w:t>
      </w:r>
      <w:r w:rsidR="00D066A9" w:rsidRPr="00B3669F">
        <w:rPr>
          <w:rFonts w:ascii="Bembo Std" w:eastAsia="Times New Roman" w:hAnsi="Bembo Std" w:cs="Calibri Light"/>
          <w:bCs/>
          <w:sz w:val="16"/>
        </w:rPr>
        <w:t>)</w:t>
      </w:r>
    </w:p>
    <w:p w14:paraId="2508A2C0" w14:textId="77777777" w:rsidR="00963789" w:rsidRPr="00AF3805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19"/>
        <w:gridCol w:w="1274"/>
        <w:gridCol w:w="1339"/>
        <w:gridCol w:w="818"/>
        <w:gridCol w:w="1268"/>
        <w:gridCol w:w="818"/>
        <w:gridCol w:w="1276"/>
        <w:gridCol w:w="687"/>
        <w:gridCol w:w="719"/>
        <w:gridCol w:w="146"/>
      </w:tblGrid>
      <w:tr w:rsidR="006259A6" w:rsidRPr="006259A6" w14:paraId="13CE5A17" w14:textId="77777777" w:rsidTr="00F41787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B08659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C2EE94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Créditos escriturados </w:t>
            </w:r>
            <w:r w:rsidRPr="006259A6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6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1EB7962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0407C50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Créditos escriturados</w:t>
            </w: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391DC71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66B0C9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Tasa de interés ponderada</w:t>
            </w:r>
          </w:p>
        </w:tc>
      </w:tr>
      <w:tr w:rsidR="006259A6" w:rsidRPr="006259A6" w14:paraId="677BB664" w14:textId="77777777" w:rsidTr="00B66864">
        <w:trPr>
          <w:trHeight w:val="228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62F367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20A875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EB7C07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01E51E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BFA22A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BCFF2D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13A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</w:tr>
      <w:tr w:rsidR="006259A6" w:rsidRPr="006259A6" w14:paraId="565D0137" w14:textId="77777777" w:rsidTr="00F41787">
        <w:trPr>
          <w:trHeight w:val="482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110F4B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984787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Número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A0EBE0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Miles de US$</w:t>
            </w:r>
          </w:p>
        </w:tc>
        <w:tc>
          <w:tcPr>
            <w:tcW w:w="6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9E01EA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2BC5E4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F789AD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Miles de US$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0D8D89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9F8D77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Miles de US$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A6ED13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Activa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85BF9E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7B8FCA9E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0A72F17D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4718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1973 - 1998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3F3A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145,916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71C9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$669,561.8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FCAC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729,580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327E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68,656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ED38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$420,808.4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609F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107,324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8D80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$539,115.3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3ED6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8.70%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6EA4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48373ED9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7D418335" w14:textId="77777777" w:rsidTr="00F41787">
        <w:trPr>
          <w:trHeight w:val="482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6F60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1999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9CF3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15,982</w:t>
            </w:r>
          </w:p>
        </w:tc>
        <w:tc>
          <w:tcPr>
            <w:tcW w:w="6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FA5A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$148,272.5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20F4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79,910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1891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12,350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5E15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$121,079.5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2D59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118,325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80B6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$657,408.4</w:t>
            </w:r>
          </w:p>
        </w:tc>
        <w:tc>
          <w:tcPr>
            <w:tcW w:w="33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9F4D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8.97%</w:t>
            </w:r>
          </w:p>
        </w:tc>
        <w:tc>
          <w:tcPr>
            <w:tcW w:w="3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38D9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356BA263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133DBA3C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380E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46F6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12,904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20A8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$126,103.1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A7D5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64,520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7311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3524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$102,531.2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8C24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125,587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26FD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$751,562.3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89B1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6.47%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22A0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6624221E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04F97DBE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E416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2001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FC95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11,807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BB59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$115,075.5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166E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59,035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55C9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9,548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F1C2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$97,176.5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7B63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130,849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6691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$819,988.1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9B29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6.60%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4A5D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4ABB0D49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3AD24EFD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99BC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A964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9,105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52D5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$85,829.9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937F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45,525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43AE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6,567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53AD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$66,667.2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E17B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130,676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01B9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$842,078.6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E9F5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6.60%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2696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71433843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684D6BD7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D021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5554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9,956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5CF2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$87,749.7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9BC4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49,780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8BBD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5,448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B355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$54,148.0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95B3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130,171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C167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$852,304.8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64E1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6.67%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D813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7E323CA4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6FA66D33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F188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C014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9,717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ACB4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$84,688.9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62B2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48,585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168E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4,590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15C0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$45,281.9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5302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131,287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5CC7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$871,962.4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1F25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6.68%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A7F7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387806B7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2D600763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82BB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2005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31FB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8,084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4ADD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$72,455.5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CC17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40,420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7590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3,890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E8CF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$40,109.8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21D6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129,619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F754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$871,493.7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3E63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6.79%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46EC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5A7AA02F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31109E6D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8326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2D0F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6,569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87AD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$62,695.4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E3AE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32,845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6F98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2,907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0683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$30,443.7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A153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126,381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CAAA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$866,529.2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BE5D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6.90%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E52A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4304FAA7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2BF07D6A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A998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2007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1D43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5,650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851C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$57,720.8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6E1F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28,250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6A46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1,986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EED8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$22,391.4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BE8A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123,105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A265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$855,272.6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EB5B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7.32%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ED6D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2C14904C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41C2DB92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8222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1FE9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5,675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FCB7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$65,311.9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D059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28,375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D6E7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4A76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$14,467.7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7B74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114,180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FA90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$807,261.6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3C01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7.46%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D10B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35A62414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087558D7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E54B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5DBA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6,656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8A5C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$98,532.4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BC24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27,955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8A3C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0443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$26,081.4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6B96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108,046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40ED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$804,779.2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B422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7.68%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4999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263633FE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578E0B9E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DE11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1C11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5,423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8977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$84,735.3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7BED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22,777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04B2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0720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$24,457.2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38CB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104,429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9892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$813,334.5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FFDE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7.84%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B709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32CC02A4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76B256D6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0958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5097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6,255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85D9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$92,529.8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C2BE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26,271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CE48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1,929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8F8C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$36,237.9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D827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104,734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2558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$844,597.7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847D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7.90%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9634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7782F9B4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14146D94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A580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03AB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5,895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887F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$83,436.2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41B1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24,759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11D5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EC15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$29,875.6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ACA8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103,942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8FDF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$854,970.9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4501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7.94%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1C36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4E00E9C1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414F39CA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C7FC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F24A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6,415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CE97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$93,573.6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53DD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26,943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14E9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2,004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1FF7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$38,046.8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2E3B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100,065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752C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$841,134.0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0627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7.94%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DF02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6BA202B8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7755F10A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8D86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3592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5,972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F6C8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$93,693.9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2741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25,082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B9CE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1,577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EEC8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$37,229.3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525E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99,058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CCCF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$851,055.4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0E23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7.97%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3762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4248A104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373554B0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CFDA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AB9A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7,559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1A71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$143,266.6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4129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31,748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B1B8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1,937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AFC9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$59,166.2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A05F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99,587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2A3C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$908,462.4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2453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7.91%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617B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77F96F72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0222DEEF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EA98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B2FE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5,941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8CAA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$115,365.5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2D1B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24,952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5298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1,546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7398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$47,800.8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5ADF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99,122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03EC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$936,357.2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5A5A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7.87%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18C9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566BD6F8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4B659736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F2D7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F583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5,713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812B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$97,181.1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3D7E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23,995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F247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1,177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7D29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$31,271.5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7920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98,796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A3FE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$945,643.0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1880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7.83%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D81D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1B19E4A7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04B4A441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6C37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585B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5,189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6D2D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$87,843.2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4098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21,794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F58E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3CCA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$20,604.5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DDD1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96,465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748F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$939,278.6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8145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7.80%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1F05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5D4D975D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1BC4AD4E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E007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3DD0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6,366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3E1B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$115,831.9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6E07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26,737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E8E9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865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15B1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$29,387.5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0ADE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95,580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CD00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$964,969.9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6B89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7.69%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3B34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0F005B8B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11DFA4C6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9399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2020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32EC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4,925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712E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$97,419.8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C72F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20,685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277A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866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4C49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$34,271.0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6B1E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92,200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44EC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$961,194.2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EE9E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7.55%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12DC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19B6B8E3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7D078862" w14:textId="77777777" w:rsidTr="00F41787">
        <w:trPr>
          <w:trHeight w:val="482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0FE4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2021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77BB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1,791</w:t>
            </w:r>
          </w:p>
        </w:tc>
        <w:tc>
          <w:tcPr>
            <w:tcW w:w="6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16BA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$32,723.8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CAA0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7,522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3DB1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206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991B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$7,631.8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823C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91,299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22EC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$966,536.2</w:t>
            </w:r>
          </w:p>
        </w:tc>
        <w:tc>
          <w:tcPr>
            <w:tcW w:w="33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9C18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7.51%</w:t>
            </w:r>
          </w:p>
        </w:tc>
        <w:tc>
          <w:tcPr>
            <w:tcW w:w="3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1BF6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27A84263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59A6" w:rsidRPr="006259A6" w14:paraId="5BA166A3" w14:textId="77777777" w:rsidTr="00F41787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80F3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B7A6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315,465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2C23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$2,811,598.0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09B4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1,518,045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2E07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143,139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9387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$1,437,166.7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8A8699A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FE80527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31A523A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D16997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03CC9CA0" w14:textId="77777777" w:rsidR="006259A6" w:rsidRPr="006259A6" w:rsidRDefault="006259A6" w:rsidP="0062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CBCDEA5" w14:textId="74B64F82" w:rsidR="00ED39D5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AF3805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AF3805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2584A6F9" w14:textId="4306F39E" w:rsidR="007A556D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 </w:t>
      </w:r>
      <w:r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AF3805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>2</w:t>
      </w: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AF3805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B3669F" w:rsidRDefault="008A6E70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  <w:szCs w:val="18"/>
        </w:rPr>
      </w:pPr>
      <w:r w:rsidRPr="00B3669F">
        <w:rPr>
          <w:rFonts w:ascii="Bembo Std" w:eastAsia="Times New Roman" w:hAnsi="Bembo Std" w:cs="Calibri Light"/>
          <w:bCs/>
          <w:sz w:val="20"/>
          <w:szCs w:val="18"/>
        </w:rPr>
        <w:lastRenderedPageBreak/>
        <w:t>Fon</w:t>
      </w:r>
      <w:r w:rsidR="00EF7288" w:rsidRPr="00B3669F">
        <w:rPr>
          <w:rFonts w:ascii="Bembo Std" w:eastAsia="Times New Roman" w:hAnsi="Bembo Std" w:cs="Calibri Light"/>
          <w:bCs/>
          <w:sz w:val="20"/>
          <w:szCs w:val="18"/>
        </w:rPr>
        <w:t>d</w:t>
      </w:r>
      <w:r w:rsidRPr="00B3669F">
        <w:rPr>
          <w:rFonts w:ascii="Bembo Std" w:eastAsia="Times New Roman" w:hAnsi="Bembo Std" w:cs="Calibri Light"/>
          <w:bCs/>
          <w:sz w:val="20"/>
          <w:szCs w:val="18"/>
        </w:rPr>
        <w:t>o Social para la Vivienda</w:t>
      </w:r>
    </w:p>
    <w:p w14:paraId="39AF8622" w14:textId="6FC2F391" w:rsidR="00AC5E2C" w:rsidRPr="00B3669F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estadística 1973 </w:t>
      </w:r>
      <w:r w:rsidR="00EF462A" w:rsidRPr="00B3669F">
        <w:rPr>
          <w:rFonts w:ascii="Bembo Std" w:eastAsia="Times New Roman" w:hAnsi="Bembo Std" w:cs="Calibri Light"/>
          <w:bCs/>
          <w:sz w:val="20"/>
        </w:rPr>
        <w:t>–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 </w:t>
      </w:r>
      <w:r w:rsidR="003350E2">
        <w:rPr>
          <w:rFonts w:ascii="Bembo Std" w:eastAsia="Times New Roman" w:hAnsi="Bembo Std" w:cs="Calibri Light"/>
          <w:bCs/>
          <w:sz w:val="20"/>
        </w:rPr>
        <w:t>marzo 2021</w:t>
      </w:r>
    </w:p>
    <w:p w14:paraId="1DB98E23" w14:textId="292E25B8" w:rsidR="00C55814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  <w:r w:rsidRPr="00B3669F">
        <w:rPr>
          <w:rFonts w:ascii="Bembo Std" w:eastAsia="Times New Roman" w:hAnsi="Bembo Std" w:cs="Calibri Light"/>
          <w:bCs/>
          <w:sz w:val="16"/>
          <w:szCs w:val="16"/>
        </w:rPr>
        <w:t>(Monto en miles de dólares)</w:t>
      </w:r>
    </w:p>
    <w:p w14:paraId="6A69C4F4" w14:textId="77777777" w:rsidR="00220CEA" w:rsidRPr="00B3669F" w:rsidRDefault="00220CEA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969"/>
        <w:gridCol w:w="965"/>
        <w:gridCol w:w="969"/>
        <w:gridCol w:w="959"/>
        <w:gridCol w:w="866"/>
        <w:gridCol w:w="870"/>
        <w:gridCol w:w="979"/>
        <w:gridCol w:w="742"/>
        <w:gridCol w:w="1064"/>
        <w:gridCol w:w="1049"/>
      </w:tblGrid>
      <w:tr w:rsidR="006259A6" w:rsidRPr="006259A6" w14:paraId="0B98D2E7" w14:textId="77777777" w:rsidTr="00F41787">
        <w:trPr>
          <w:trHeight w:val="499"/>
        </w:trPr>
        <w:tc>
          <w:tcPr>
            <w:tcW w:w="5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469910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0EEACF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F6E424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3F10FE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01FD069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2F27C5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Saldos depósitos cotizaciones</w:t>
            </w:r>
          </w:p>
        </w:tc>
      </w:tr>
      <w:tr w:rsidR="006259A6" w:rsidRPr="006259A6" w14:paraId="053D2DE1" w14:textId="77777777" w:rsidTr="00F41787">
        <w:trPr>
          <w:trHeight w:val="499"/>
        </w:trPr>
        <w:tc>
          <w:tcPr>
            <w:tcW w:w="5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DFA25E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E64975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40E980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EEA5AE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FAF489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Ingresos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281CA0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Gasto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8302AA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E07C9F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119853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B18D50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B0D736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6259A6" w:rsidRPr="006259A6" w14:paraId="5D2C37C6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15BC9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F010D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C3063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213F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55D0F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E577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AE51D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8758C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6503A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49531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0663B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6259A6" w:rsidRPr="006259A6" w14:paraId="0BB217DB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48E0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A9A05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94F3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E01B5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59AD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9219D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586D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4217F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9DDA8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D58D0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8FA4C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6259A6" w:rsidRPr="006259A6" w14:paraId="26F5F3E0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49D5D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9D9C8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8AD7C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6083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6AD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116E0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B8241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E77A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520D7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DADA4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F5C0E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6259A6" w:rsidRPr="006259A6" w14:paraId="5AF26B72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99945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DBCD4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5E0AA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CCADC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33425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860E4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DDA1F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9C40C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6CD76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91239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107F5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6259A6" w:rsidRPr="006259A6" w14:paraId="32ADFFB3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10E6D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743AD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03270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FDCD6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BCC9C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965C7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672F4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8CB68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42C0F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F29E6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4806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6259A6" w:rsidRPr="006259A6" w14:paraId="79D397F2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7568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FF9DC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55F87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291CF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49B4C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9303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B02B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53AB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A7CD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92F47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B9E00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6259A6" w:rsidRPr="006259A6" w14:paraId="7BD80CB2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791C5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41388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21933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19837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D547F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35CEF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52324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5F7F2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9E895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08681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8EE44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6259A6" w:rsidRPr="006259A6" w14:paraId="7726BE19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6BFC8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C2B3D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78E8F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DFA4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C6AE7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1FC1B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56F24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8759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E4E54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3B7A3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CE2D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6259A6" w:rsidRPr="006259A6" w14:paraId="37C5CA13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57B22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B542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B8DE1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2C3A5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C6374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43705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389EE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33F44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F402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BC010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80A84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6259A6" w:rsidRPr="006259A6" w14:paraId="3B3F1575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E5F98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A31DA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4F5B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4459B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24CF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BEB1B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5609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48A01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331EA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2C97D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CA919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6259A6" w:rsidRPr="006259A6" w14:paraId="736A07B0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702A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9E39C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C6C0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91A5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25491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72A38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F7F1D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04CA3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CECAB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44B34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9EF6A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6259A6" w:rsidRPr="006259A6" w14:paraId="15C6D99D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B5D7A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1F377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F147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DFE89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EC171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3ECCC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43F9E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D7623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E0D57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691FA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F135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6259A6" w:rsidRPr="006259A6" w14:paraId="5C417321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97150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0F9CB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FB0DA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47102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43EEF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32DC5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C877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25DC8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A5AB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734B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3E0B3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6259A6" w:rsidRPr="006259A6" w14:paraId="215108F1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EAA8B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56FAE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E5216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F34F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DF218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15E40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D9ABE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A54C3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A68E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47F86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10887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6259A6" w:rsidRPr="006259A6" w14:paraId="6412FAAA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D0BDD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0F0AF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3775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A75DB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C3060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B1E8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5DD3D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3BF0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157CE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64F38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DF141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6259A6" w:rsidRPr="006259A6" w14:paraId="3CB802C7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27481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474C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004CB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8B9CD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0D8D5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F4589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F84B3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6B32A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834C8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1B5CF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CA309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6259A6" w:rsidRPr="006259A6" w14:paraId="2B46B6DF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4F5CE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AC67E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1BF71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E3213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7D4DF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24A54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505C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1CA37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B7570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2A91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DD9B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6259A6" w:rsidRPr="006259A6" w14:paraId="1F6E01C1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E25DF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3C3F4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54392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211CA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5609B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BE93E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D058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08A74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069DA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DB3A8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60461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6259A6" w:rsidRPr="006259A6" w14:paraId="3F564F50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460654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DADB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AE203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16DCE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5A4F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35AAA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FF71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164EC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D9B91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9F284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D94C7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6259A6" w:rsidRPr="006259A6" w14:paraId="4B5590F1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2D75B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0AF76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119B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04FE7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1F0E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A4463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271DA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A854F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CFAF3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82A38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C77EB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6259A6" w:rsidRPr="006259A6" w14:paraId="6ED6E539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6528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B9E5B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AF101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096EC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EB2D5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366DA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19180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B8A2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FCA3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C935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DD4CC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6259A6" w:rsidRPr="006259A6" w14:paraId="04EA8AD8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24BCB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694A0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4A685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92352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0E586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1966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D4799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494CD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162DA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E1123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849F9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6259A6" w:rsidRPr="006259A6" w14:paraId="72D23955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DD3C0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550E9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1EAC1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BC253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ECF11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EAFDF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1CCB8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BA11F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4F91C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98A53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05DBE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6259A6" w:rsidRPr="006259A6" w14:paraId="09C6F00B" w14:textId="77777777" w:rsidTr="00F41787">
        <w:trPr>
          <w:trHeight w:val="499"/>
        </w:trPr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E5AD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3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0497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$961,134.7</w:t>
            </w:r>
          </w:p>
        </w:tc>
        <w:tc>
          <w:tcPr>
            <w:tcW w:w="45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F462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$427,489.4</w:t>
            </w:r>
          </w:p>
        </w:tc>
        <w:tc>
          <w:tcPr>
            <w:tcW w:w="4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2290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$533,645.4</w:t>
            </w:r>
          </w:p>
        </w:tc>
        <w:tc>
          <w:tcPr>
            <w:tcW w:w="4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D68A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$31,848.5</w:t>
            </w:r>
          </w:p>
        </w:tc>
        <w:tc>
          <w:tcPr>
            <w:tcW w:w="4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4D0D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$18,063.1</w:t>
            </w:r>
          </w:p>
        </w:tc>
        <w:tc>
          <w:tcPr>
            <w:tcW w:w="4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BCF5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$13,785.4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D5E1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0A33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3,119</w:t>
            </w:r>
          </w:p>
        </w:tc>
        <w:tc>
          <w:tcPr>
            <w:tcW w:w="5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2CB5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$1,719.9</w:t>
            </w:r>
          </w:p>
        </w:tc>
        <w:tc>
          <w:tcPr>
            <w:tcW w:w="5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0090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$186,270.4</w:t>
            </w:r>
          </w:p>
        </w:tc>
      </w:tr>
      <w:tr w:rsidR="006259A6" w:rsidRPr="006259A6" w14:paraId="2868FC0C" w14:textId="77777777" w:rsidTr="00F41787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F386B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C835D6A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6A383EC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A08DB77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0D818D5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D3D6A7C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2AFF59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92CD2E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D61B0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301,511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D6BF2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$176,134.5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70AB51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259A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AF3805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AF3805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AF3805">
        <w:rPr>
          <w:rFonts w:ascii="Museo Sans 100" w:eastAsia="Times New Roman" w:hAnsi="Museo Sans 100" w:cs="Calibri Light"/>
          <w:sz w:val="14"/>
          <w:szCs w:val="14"/>
        </w:rPr>
        <w:t>.</w:t>
      </w:r>
      <w:r w:rsidR="00982D0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2802"/>
        <w:gridCol w:w="27"/>
      </w:tblGrid>
      <w:tr w:rsidR="006259A6" w:rsidRPr="006259A6" w14:paraId="796250C0" w14:textId="77777777" w:rsidTr="00F41787">
        <w:trPr>
          <w:trHeight w:val="397"/>
          <w:jc w:val="center"/>
        </w:trPr>
        <w:tc>
          <w:tcPr>
            <w:tcW w:w="7611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bottom"/>
            <w:hideMark/>
          </w:tcPr>
          <w:p w14:paraId="1CAECFB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lastRenderedPageBreak/>
              <w:t>Cifras relevantes</w:t>
            </w:r>
          </w:p>
        </w:tc>
      </w:tr>
      <w:tr w:rsidR="006259A6" w:rsidRPr="006259A6" w14:paraId="3F052D03" w14:textId="77777777" w:rsidTr="00F41787">
        <w:trPr>
          <w:trHeight w:val="397"/>
          <w:jc w:val="center"/>
        </w:trPr>
        <w:tc>
          <w:tcPr>
            <w:tcW w:w="7611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BC0D05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Acumulado 1973 - marzo 2021</w:t>
            </w:r>
          </w:p>
        </w:tc>
      </w:tr>
      <w:tr w:rsidR="006259A6" w:rsidRPr="006259A6" w14:paraId="48D88A28" w14:textId="77777777" w:rsidTr="00F41787">
        <w:trPr>
          <w:trHeight w:val="397"/>
          <w:jc w:val="center"/>
        </w:trPr>
        <w:tc>
          <w:tcPr>
            <w:tcW w:w="7611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49CA7A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6259A6" w:rsidRPr="006259A6" w14:paraId="482DE17D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90E3A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histórico de créditos otorgados por el </w:t>
            </w:r>
            <w:proofErr w:type="spellStart"/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39DE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315,465</w:t>
            </w:r>
          </w:p>
        </w:tc>
      </w:tr>
      <w:tr w:rsidR="006259A6" w:rsidRPr="006259A6" w14:paraId="2566C52A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305D31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3E00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$2,811,598.0</w:t>
            </w:r>
          </w:p>
        </w:tc>
      </w:tr>
      <w:tr w:rsidR="006259A6" w:rsidRPr="006259A6" w14:paraId="5F5142AB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A69474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A08D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315,465</w:t>
            </w:r>
          </w:p>
        </w:tc>
      </w:tr>
      <w:tr w:rsidR="006259A6" w:rsidRPr="006259A6" w14:paraId="03A24741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7786FE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2953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1,518,045</w:t>
            </w:r>
          </w:p>
        </w:tc>
      </w:tr>
      <w:tr w:rsidR="006259A6" w:rsidRPr="006259A6" w14:paraId="10C559FC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442E9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7A44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143,139</w:t>
            </w:r>
          </w:p>
        </w:tc>
      </w:tr>
      <w:tr w:rsidR="006259A6" w:rsidRPr="006259A6" w14:paraId="74B442EE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19E27F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32D0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$1,437,166.7</w:t>
            </w:r>
          </w:p>
        </w:tc>
      </w:tr>
      <w:tr w:rsidR="006259A6" w:rsidRPr="006259A6" w14:paraId="1D9B06A4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8A44A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3803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301,511</w:t>
            </w:r>
          </w:p>
        </w:tc>
      </w:tr>
      <w:tr w:rsidR="006259A6" w:rsidRPr="006259A6" w14:paraId="38C79E98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5A85B0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78F0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$176,134.5</w:t>
            </w:r>
          </w:p>
        </w:tc>
      </w:tr>
      <w:tr w:rsidR="006259A6" w:rsidRPr="006259A6" w14:paraId="7842A031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C01E3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6259A6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1450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91,299</w:t>
            </w:r>
          </w:p>
        </w:tc>
      </w:tr>
      <w:tr w:rsidR="006259A6" w:rsidRPr="006259A6" w14:paraId="3D225938" w14:textId="77777777" w:rsidTr="00F41787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0878E7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30E8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$966,536.2</w:t>
            </w:r>
          </w:p>
        </w:tc>
      </w:tr>
      <w:tr w:rsidR="006259A6" w:rsidRPr="006259A6" w14:paraId="5A02D6E3" w14:textId="77777777" w:rsidTr="00F41787">
        <w:trPr>
          <w:trHeight w:val="397"/>
          <w:jc w:val="center"/>
        </w:trPr>
        <w:tc>
          <w:tcPr>
            <w:tcW w:w="7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5881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6259A6" w:rsidRPr="006259A6" w14:paraId="093CDE76" w14:textId="77777777" w:rsidTr="00B66864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FA97F5" w14:textId="77777777" w:rsidR="006259A6" w:rsidRPr="006259A6" w:rsidRDefault="006259A6" w:rsidP="00B66864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hipotecas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A4758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91,299</w:t>
            </w:r>
          </w:p>
        </w:tc>
      </w:tr>
      <w:tr w:rsidR="006259A6" w:rsidRPr="006259A6" w14:paraId="3900C8B8" w14:textId="77777777" w:rsidTr="00B66864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2F0D5C" w14:textId="77777777" w:rsidR="006259A6" w:rsidRPr="006259A6" w:rsidRDefault="006259A6" w:rsidP="00B66864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2080F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90,192</w:t>
            </w:r>
          </w:p>
        </w:tc>
      </w:tr>
      <w:tr w:rsidR="006259A6" w:rsidRPr="006259A6" w14:paraId="1FE7217C" w14:textId="77777777" w:rsidTr="00B66864">
        <w:trPr>
          <w:gridAfter w:val="1"/>
          <w:wAfter w:w="27" w:type="dxa"/>
          <w:trHeight w:val="397"/>
          <w:jc w:val="center"/>
        </w:trPr>
        <w:tc>
          <w:tcPr>
            <w:tcW w:w="4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2102C6" w14:textId="77777777" w:rsidR="006259A6" w:rsidRPr="006259A6" w:rsidRDefault="006259A6" w:rsidP="00B66864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744E2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1,107</w:t>
            </w:r>
          </w:p>
        </w:tc>
      </w:tr>
    </w:tbl>
    <w:p w14:paraId="174992AE" w14:textId="06572B01" w:rsidR="002443C9" w:rsidRPr="00AF3805" w:rsidRDefault="002443C9" w:rsidP="00A92678">
      <w:pPr>
        <w:spacing w:after="0" w:line="240" w:lineRule="auto"/>
        <w:ind w:left="1701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AF3805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AF3805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1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391"/>
        <w:gridCol w:w="1352"/>
        <w:gridCol w:w="1395"/>
        <w:gridCol w:w="1372"/>
        <w:gridCol w:w="1421"/>
        <w:gridCol w:w="6"/>
      </w:tblGrid>
      <w:tr w:rsidR="006259A6" w:rsidRPr="006259A6" w14:paraId="72357208" w14:textId="77777777" w:rsidTr="006259A6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C054BAF" w14:textId="751A2DE6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Gestión operativa </w:t>
            </w:r>
          </w:p>
        </w:tc>
      </w:tr>
      <w:tr w:rsidR="006259A6" w:rsidRPr="006259A6" w14:paraId="4957209A" w14:textId="77777777" w:rsidTr="006259A6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24EEFED" w14:textId="085FCB84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Período marzo 2017 - 2021 </w:t>
            </w:r>
          </w:p>
        </w:tc>
      </w:tr>
      <w:tr w:rsidR="006259A6" w:rsidRPr="006259A6" w14:paraId="42D7FFDB" w14:textId="77777777" w:rsidTr="006259A6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A1E2E04" w14:textId="09AE9AB9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6259A6" w:rsidRPr="006259A6" w14:paraId="7F9FE52C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37F5B6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Recursos</w:t>
            </w:r>
          </w:p>
        </w:tc>
        <w:tc>
          <w:tcPr>
            <w:tcW w:w="70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7E39A39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2016</w:t>
            </w:r>
          </w:p>
        </w:tc>
        <w:tc>
          <w:tcPr>
            <w:tcW w:w="6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1A061E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2017</w:t>
            </w:r>
          </w:p>
        </w:tc>
        <w:tc>
          <w:tcPr>
            <w:tcW w:w="7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0D9F6F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2018</w:t>
            </w:r>
          </w:p>
        </w:tc>
        <w:tc>
          <w:tcPr>
            <w:tcW w:w="69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4E39C2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2019</w:t>
            </w:r>
          </w:p>
        </w:tc>
        <w:tc>
          <w:tcPr>
            <w:tcW w:w="72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AE934E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2020</w:t>
            </w:r>
          </w:p>
        </w:tc>
      </w:tr>
      <w:tr w:rsidR="006259A6" w:rsidRPr="006259A6" w14:paraId="373EC770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7C5F7" w14:textId="77777777" w:rsidR="006259A6" w:rsidRPr="006259A6" w:rsidRDefault="006259A6" w:rsidP="006259A6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Recuperación de cuotas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26DA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$36,703.5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62A4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$36,417.5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030F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$38,947.3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371C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$37,653.5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00D6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$43,820.2</w:t>
            </w:r>
          </w:p>
        </w:tc>
      </w:tr>
      <w:tr w:rsidR="006259A6" w:rsidRPr="006259A6" w14:paraId="5F27A93B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5F551" w14:textId="77777777" w:rsidR="006259A6" w:rsidRPr="006259A6" w:rsidRDefault="006259A6" w:rsidP="006259A6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Ingresos de cotizaciones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11845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$2.1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CBBA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$6.9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7AC1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$2.8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0DD1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$1.6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DCDA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$8.8</w:t>
            </w:r>
          </w:p>
        </w:tc>
      </w:tr>
      <w:tr w:rsidR="006259A6" w:rsidRPr="006259A6" w14:paraId="5C62D18C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94184D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proofErr w:type="gramStart"/>
            <w:r w:rsidRPr="006259A6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6259A6">
              <w:rPr>
                <w:rFonts w:ascii="Museo Sans 100" w:eastAsia="Times New Roman" w:hAnsi="Museo Sans 100" w:cs="Arial"/>
              </w:rPr>
              <w:t xml:space="preserve"> créditos otorgados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74E99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1,355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32E2E3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1,301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36D07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1,423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E75ED0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1,587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2D214A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1,791</w:t>
            </w:r>
          </w:p>
        </w:tc>
      </w:tr>
      <w:tr w:rsidR="006259A6" w:rsidRPr="006259A6" w14:paraId="33E3C97F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0DD481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9E413C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$24,621.2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399BF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$21,011.1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217EF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$24,891.6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11A074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$31,493.3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45553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259A6">
              <w:rPr>
                <w:rFonts w:ascii="Museo Sans 100" w:eastAsia="Times New Roman" w:hAnsi="Museo Sans 100" w:cs="Arial"/>
              </w:rPr>
              <w:t>$32,723.8</w:t>
            </w:r>
          </w:p>
        </w:tc>
      </w:tr>
      <w:tr w:rsidR="006259A6" w:rsidRPr="006259A6" w14:paraId="46DF9B7A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B5D9CA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70ED42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407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4AAC6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139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C4EAC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168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7065D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0062E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206</w:t>
            </w:r>
          </w:p>
        </w:tc>
      </w:tr>
      <w:tr w:rsidR="006259A6" w:rsidRPr="006259A6" w14:paraId="64DBA976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5C6373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5FFB3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$10,236.6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35F91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$4,311.6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A1247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$5,743.6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FFFB62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$10,408.3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5BD3D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$7,631.8</w:t>
            </w:r>
          </w:p>
        </w:tc>
      </w:tr>
      <w:tr w:rsidR="006259A6" w:rsidRPr="006259A6" w14:paraId="131AF2D4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010E73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9431E8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707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4B933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804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5B30E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979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6F967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973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EBFB7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1,097</w:t>
            </w:r>
          </w:p>
        </w:tc>
      </w:tr>
      <w:tr w:rsidR="006259A6" w:rsidRPr="006259A6" w14:paraId="58A20E95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E26664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7EC6B9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$11,834.7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9A6A1F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$12,765.9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E5E29B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$16,094.4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3328C1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$16,866.0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AF42C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$19,110.4</w:t>
            </w:r>
          </w:p>
        </w:tc>
      </w:tr>
      <w:tr w:rsidR="006259A6" w:rsidRPr="006259A6" w14:paraId="3FD2EB14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1643BE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Viviendas del </w:t>
            </w:r>
            <w:proofErr w:type="spellStart"/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1B327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188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B2C4E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238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395ED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155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F80E0F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235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038E1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372</w:t>
            </w:r>
          </w:p>
        </w:tc>
      </w:tr>
      <w:tr w:rsidR="006259A6" w:rsidRPr="006259A6" w14:paraId="079144C1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9121DB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CC7BE3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$1,901.2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B9AF8D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$2,451.4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905FE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$1,518.7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BC1D26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$2,690.8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B71AF0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$4,379.1</w:t>
            </w:r>
          </w:p>
        </w:tc>
      </w:tr>
      <w:tr w:rsidR="006259A6" w:rsidRPr="006259A6" w14:paraId="2D725F36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07523D" w14:textId="77777777" w:rsidR="006259A6" w:rsidRPr="006259A6" w:rsidRDefault="006259A6" w:rsidP="006259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EADBDC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53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01376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120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B731E6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121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022955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114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F8877B" w14:textId="77777777" w:rsidR="006259A6" w:rsidRPr="006259A6" w:rsidRDefault="006259A6" w:rsidP="006259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116</w:t>
            </w:r>
          </w:p>
        </w:tc>
      </w:tr>
      <w:tr w:rsidR="006259A6" w:rsidRPr="006259A6" w14:paraId="52A4C167" w14:textId="77777777" w:rsidTr="006259A6">
        <w:trPr>
          <w:gridAfter w:val="1"/>
          <w:wAfter w:w="4" w:type="pct"/>
          <w:trHeight w:val="397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BB792E" w14:textId="77777777" w:rsidR="006259A6" w:rsidRPr="006259A6" w:rsidRDefault="006259A6" w:rsidP="006259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249608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$648.7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9C6CD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$1,482.1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08A6AA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$1,534.9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EE7577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$1,528.1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1D286E" w14:textId="77777777" w:rsidR="006259A6" w:rsidRPr="006259A6" w:rsidRDefault="006259A6" w:rsidP="006259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259A6">
              <w:rPr>
                <w:rFonts w:ascii="Museo Sans 100" w:eastAsia="Times New Roman" w:hAnsi="Museo Sans 100" w:cs="Arial"/>
                <w:sz w:val="18"/>
                <w:szCs w:val="18"/>
              </w:rPr>
              <w:t>$1,602.5</w:t>
            </w:r>
          </w:p>
        </w:tc>
      </w:tr>
    </w:tbl>
    <w:p w14:paraId="33DBDAD2" w14:textId="380E4597" w:rsidR="0022427E" w:rsidRPr="00AF3805" w:rsidRDefault="00B1628D" w:rsidP="00E4044F">
      <w:pPr>
        <w:spacing w:after="0" w:line="240" w:lineRule="auto"/>
        <w:ind w:left="426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 xml:space="preserve">Monitor de Operaciones, Gerencia de Planificación, </w:t>
      </w:r>
      <w:proofErr w:type="spellStart"/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14667FB6" w14:textId="201F59A2" w:rsidR="004D64D2" w:rsidRPr="00AF3805" w:rsidRDefault="004D64D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6DBE6DBF" w14:textId="1C7154E9" w:rsidR="00514480" w:rsidRPr="00AF3805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AF3805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AF3805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280"/>
      </w:tblGrid>
      <w:tr w:rsidR="00B6206F" w:rsidRPr="00B6206F" w14:paraId="755F1CE1" w14:textId="77777777" w:rsidTr="00B6206F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B94C53A" w14:textId="68E5BDFA" w:rsidR="00B6206F" w:rsidRPr="00B6206F" w:rsidRDefault="00B6206F" w:rsidP="00B6206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bookmarkStart w:id="0" w:name="RANGE!B1:C11"/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Estados financieros</w:t>
            </w:r>
            <w:bookmarkEnd w:id="0"/>
          </w:p>
        </w:tc>
      </w:tr>
      <w:tr w:rsidR="00B6206F" w:rsidRPr="00B6206F" w14:paraId="06C4C1A9" w14:textId="77777777" w:rsidTr="00B6206F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bottom"/>
            <w:hideMark/>
          </w:tcPr>
          <w:p w14:paraId="2E86DC78" w14:textId="74CC654C" w:rsidR="00B6206F" w:rsidRPr="00B6206F" w:rsidRDefault="00B6206F" w:rsidP="00B6206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Al mes de marzo 2021</w:t>
            </w:r>
          </w:p>
        </w:tc>
      </w:tr>
      <w:tr w:rsidR="00B6206F" w:rsidRPr="00B6206F" w14:paraId="5B85AB60" w14:textId="77777777" w:rsidTr="00B6206F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0C39DB3" w14:textId="08B1F6B5" w:rsidR="00B6206F" w:rsidRPr="00B6206F" w:rsidRDefault="00B6206F" w:rsidP="00B6206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B6206F" w:rsidRPr="00B6206F" w14:paraId="2135557D" w14:textId="77777777" w:rsidTr="00B6206F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C696D" w14:textId="77777777" w:rsidR="00B6206F" w:rsidRPr="00B6206F" w:rsidRDefault="00B6206F" w:rsidP="00B6206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B6206F" w:rsidRPr="00B6206F" w14:paraId="2CABC4A1" w14:textId="77777777" w:rsidTr="00B6206F">
        <w:trPr>
          <w:trHeight w:val="397"/>
          <w:jc w:val="center"/>
        </w:trPr>
        <w:tc>
          <w:tcPr>
            <w:tcW w:w="3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D5C8D" w14:textId="77777777" w:rsidR="00B6206F" w:rsidRPr="00B6206F" w:rsidRDefault="00B6206F" w:rsidP="00B6206F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45347" w14:textId="77777777" w:rsidR="00B6206F" w:rsidRPr="00B6206F" w:rsidRDefault="00B6206F" w:rsidP="00B6206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$961,134.7</w:t>
            </w:r>
          </w:p>
        </w:tc>
      </w:tr>
      <w:tr w:rsidR="00B6206F" w:rsidRPr="00B6206F" w14:paraId="74829D20" w14:textId="77777777" w:rsidTr="00B6206F">
        <w:trPr>
          <w:trHeight w:val="397"/>
          <w:jc w:val="center"/>
        </w:trPr>
        <w:tc>
          <w:tcPr>
            <w:tcW w:w="3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31573" w14:textId="77777777" w:rsidR="00B6206F" w:rsidRPr="00B6206F" w:rsidRDefault="00B6206F" w:rsidP="00B6206F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AC920" w14:textId="77777777" w:rsidR="00B6206F" w:rsidRPr="00B6206F" w:rsidRDefault="00B6206F" w:rsidP="00B6206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$427,489.4</w:t>
            </w:r>
          </w:p>
        </w:tc>
      </w:tr>
      <w:tr w:rsidR="00B6206F" w:rsidRPr="00B6206F" w14:paraId="7AECC3D4" w14:textId="77777777" w:rsidTr="00B6206F">
        <w:trPr>
          <w:trHeight w:val="397"/>
          <w:jc w:val="center"/>
        </w:trPr>
        <w:tc>
          <w:tcPr>
            <w:tcW w:w="3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2BFEC" w14:textId="77777777" w:rsidR="00B6206F" w:rsidRPr="00B6206F" w:rsidRDefault="00B6206F" w:rsidP="00B6206F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B6206F">
              <w:rPr>
                <w:rFonts w:ascii="Museo Sans 100" w:eastAsia="Times New Roman" w:hAnsi="Museo Sans 100" w:cs="Arial"/>
              </w:rPr>
              <w:t>Patrimonio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99EC6" w14:textId="77777777" w:rsidR="00B6206F" w:rsidRPr="00B6206F" w:rsidRDefault="00B6206F" w:rsidP="00B6206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6206F">
              <w:rPr>
                <w:rFonts w:ascii="Museo Sans 100" w:eastAsia="Times New Roman" w:hAnsi="Museo Sans 100" w:cs="Arial"/>
              </w:rPr>
              <w:t>$533,645.4</w:t>
            </w:r>
          </w:p>
        </w:tc>
      </w:tr>
      <w:tr w:rsidR="00B6206F" w:rsidRPr="00B6206F" w14:paraId="6C4AA3E6" w14:textId="77777777" w:rsidTr="00B6206F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19B2B" w14:textId="77777777" w:rsidR="00B6206F" w:rsidRPr="00B6206F" w:rsidRDefault="00B6206F" w:rsidP="00B6206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B6206F" w:rsidRPr="00B6206F" w14:paraId="331FE974" w14:textId="77777777" w:rsidTr="00B6206F">
        <w:trPr>
          <w:trHeight w:val="397"/>
          <w:jc w:val="center"/>
        </w:trPr>
        <w:tc>
          <w:tcPr>
            <w:tcW w:w="3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EA23F" w14:textId="77777777" w:rsidR="00B6206F" w:rsidRPr="00B6206F" w:rsidRDefault="00B6206F" w:rsidP="00B6206F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30FBF" w14:textId="77777777" w:rsidR="00B6206F" w:rsidRPr="00B6206F" w:rsidRDefault="00B6206F" w:rsidP="00B6206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$31,848.5</w:t>
            </w:r>
          </w:p>
        </w:tc>
      </w:tr>
      <w:tr w:rsidR="00B6206F" w:rsidRPr="00B6206F" w14:paraId="3820913B" w14:textId="77777777" w:rsidTr="00B6206F">
        <w:trPr>
          <w:trHeight w:val="397"/>
          <w:jc w:val="center"/>
        </w:trPr>
        <w:tc>
          <w:tcPr>
            <w:tcW w:w="3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BE386" w14:textId="77777777" w:rsidR="00B6206F" w:rsidRPr="00B6206F" w:rsidRDefault="00B6206F" w:rsidP="00B6206F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48A74" w14:textId="77777777" w:rsidR="00B6206F" w:rsidRPr="00B6206F" w:rsidRDefault="00B6206F" w:rsidP="00B6206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6206F">
              <w:rPr>
                <w:rFonts w:ascii="Museo Sans 100" w:eastAsia="Times New Roman" w:hAnsi="Museo Sans 100" w:cs="Arial"/>
                <w:sz w:val="18"/>
                <w:szCs w:val="18"/>
              </w:rPr>
              <w:t>$18,063.1</w:t>
            </w:r>
          </w:p>
        </w:tc>
      </w:tr>
      <w:tr w:rsidR="00B6206F" w:rsidRPr="00B6206F" w14:paraId="3048DE16" w14:textId="77777777" w:rsidTr="00B6206F">
        <w:trPr>
          <w:trHeight w:val="397"/>
          <w:jc w:val="center"/>
        </w:trPr>
        <w:tc>
          <w:tcPr>
            <w:tcW w:w="3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05F78" w14:textId="77777777" w:rsidR="00B6206F" w:rsidRPr="00B6206F" w:rsidRDefault="00B6206F" w:rsidP="00B6206F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B6206F">
              <w:rPr>
                <w:rFonts w:ascii="Museo Sans 100" w:eastAsia="Times New Roman" w:hAnsi="Museo Sans 100" w:cs="Arial"/>
              </w:rPr>
              <w:t>Superávit del ejercicio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B7308" w14:textId="77777777" w:rsidR="00B6206F" w:rsidRPr="00B6206F" w:rsidRDefault="00B6206F" w:rsidP="00B6206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6206F">
              <w:rPr>
                <w:rFonts w:ascii="Museo Sans 100" w:eastAsia="Times New Roman" w:hAnsi="Museo Sans 100" w:cs="Arial"/>
              </w:rPr>
              <w:t>$13,785.4</w:t>
            </w:r>
          </w:p>
        </w:tc>
      </w:tr>
    </w:tbl>
    <w:p w14:paraId="47B94D80" w14:textId="77777777" w:rsidR="00C9603D" w:rsidRPr="00AF3805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Monitor de Operaciones, Gerencia de Planificación, </w:t>
      </w:r>
      <w:proofErr w:type="spellStart"/>
      <w:r w:rsidRPr="00AF3805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AF3805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2ADEF5A7" w14:textId="77777777" w:rsidR="00461F87" w:rsidRPr="00AF3805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</w:p>
    <w:p w14:paraId="22EA4E3E" w14:textId="73C14062" w:rsidR="002B575F" w:rsidRPr="00AF3805" w:rsidRDefault="00B6206F" w:rsidP="00B6206F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57CFDC2C" wp14:editId="324B2FE7">
            <wp:extent cx="5118790" cy="32385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4A5D8DCC" w:rsidR="00E974E2" w:rsidRPr="00AF3805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sectPr w:rsidR="00E974E2" w:rsidRPr="00AF380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33C6"/>
    <w:rsid w:val="00123B72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4C3A"/>
    <w:rsid w:val="002162B5"/>
    <w:rsid w:val="00217BA7"/>
    <w:rsid w:val="00220CEA"/>
    <w:rsid w:val="00221219"/>
    <w:rsid w:val="00223144"/>
    <w:rsid w:val="0022427E"/>
    <w:rsid w:val="0022656D"/>
    <w:rsid w:val="00231513"/>
    <w:rsid w:val="00231DB3"/>
    <w:rsid w:val="00233159"/>
    <w:rsid w:val="0023363F"/>
    <w:rsid w:val="0023388F"/>
    <w:rsid w:val="00236986"/>
    <w:rsid w:val="00237B76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D73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E70"/>
    <w:rsid w:val="008A6F87"/>
    <w:rsid w:val="008A7BA6"/>
    <w:rsid w:val="008B1AAC"/>
    <w:rsid w:val="008B1B7A"/>
    <w:rsid w:val="008B2E08"/>
    <w:rsid w:val="008B47CB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5ADA"/>
    <w:rsid w:val="00C0798F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F1861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323566271744878"/>
          <c:y val="0.25904678091709127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al mes de marzo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9AA-468D-A980-90A93523D1FE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9AA-468D-A980-90A93523D1FE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9AA-468D-A980-90A93523D1FE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79AA-468D-A980-90A93523D1FE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AA-468D-A980-90A93523D1FE}"/>
                </c:ext>
              </c:extLst>
            </c:dLbl>
            <c:dLbl>
              <c:idx val="1"/>
              <c:layout>
                <c:manualLayout>
                  <c:x val="0.18126818678651277"/>
                  <c:y val="-9.79469395977419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AA-468D-A980-90A93523D1FE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AA-468D-A980-90A93523D1FE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9AA-468D-A980-90A93523D1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206</c:v>
                </c:pt>
                <c:pt idx="1">
                  <c:v>1097</c:v>
                </c:pt>
                <c:pt idx="2">
                  <c:v>372</c:v>
                </c:pt>
                <c:pt idx="3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9AA-468D-A980-90A93523D1F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Fondo Social para la Vivienda</cp:lastModifiedBy>
  <cp:revision>106</cp:revision>
  <cp:lastPrinted>2020-10-28T16:23:00Z</cp:lastPrinted>
  <dcterms:created xsi:type="dcterms:W3CDTF">2020-06-09T06:03:00Z</dcterms:created>
  <dcterms:modified xsi:type="dcterms:W3CDTF">2021-04-27T21:29:00Z</dcterms:modified>
</cp:coreProperties>
</file>