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E4E6" w14:textId="77777777" w:rsidR="00EA535E" w:rsidRDefault="00EA535E">
      <w:pPr>
        <w:pStyle w:val="TableParagraph"/>
        <w:rPr>
          <w:sz w:val="12"/>
        </w:rPr>
      </w:pPr>
    </w:p>
    <w:p w14:paraId="154FF049" w14:textId="77777777" w:rsidR="00EA535E" w:rsidRDefault="00EA535E">
      <w:pPr>
        <w:pStyle w:val="TableParagraph"/>
        <w:rPr>
          <w:sz w:val="12"/>
        </w:rPr>
      </w:pPr>
    </w:p>
    <w:tbl>
      <w:tblPr>
        <w:tblStyle w:val="Tabladelista2-nfasis3"/>
        <w:tblW w:w="0" w:type="auto"/>
        <w:jc w:val="center"/>
        <w:tblLook w:val="04A0" w:firstRow="1" w:lastRow="0" w:firstColumn="1" w:lastColumn="0" w:noHBand="0" w:noVBand="1"/>
      </w:tblPr>
      <w:tblGrid>
        <w:gridCol w:w="9926"/>
      </w:tblGrid>
      <w:tr w:rsidR="00414D9C" w14:paraId="221EA164" w14:textId="77777777" w:rsidTr="00185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17365D" w:themeFill="text2" w:themeFillShade="BF"/>
          </w:tcPr>
          <w:p w14:paraId="39416434" w14:textId="6B6DF4DC" w:rsidR="00414D9C" w:rsidRPr="006A79F3" w:rsidRDefault="00414D9C" w:rsidP="006A79F3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6A79F3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SOLICITUD DE</w:t>
            </w:r>
            <w:r w:rsidR="001A6A4E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 DATOS PERSONALES</w:t>
            </w:r>
            <w:r w:rsidRPr="006A79F3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:</w:t>
            </w:r>
          </w:p>
          <w:p w14:paraId="5F1E6065" w14:textId="79DE5FD3" w:rsidR="00414D9C" w:rsidRPr="006A79F3" w:rsidRDefault="00414D9C" w:rsidP="006A79F3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6A79F3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ACCESO, RECTIFICACIÓN, CANCELACIÓN, OPOSICIÓN (ARCO)</w:t>
            </w:r>
          </w:p>
          <w:p w14:paraId="55173160" w14:textId="74579767" w:rsidR="00414D9C" w:rsidRPr="006A79F3" w:rsidRDefault="00414D9C" w:rsidP="006A79F3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6A79F3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PORTABILIDAD, </w:t>
            </w:r>
            <w:r w:rsidR="006A79F3" w:rsidRPr="006A79F3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OLVIDO, LIMITACIÓN (POL)</w:t>
            </w:r>
            <w:r w:rsidR="006A79F3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  <w:p w14:paraId="6F9E2C83" w14:textId="77777777" w:rsidR="00414D9C" w:rsidRDefault="00414D9C" w:rsidP="006A79F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4D9C" w14:paraId="19090AE3" w14:textId="77777777" w:rsidTr="0018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vAlign w:val="center"/>
          </w:tcPr>
          <w:p w14:paraId="705053A0" w14:textId="77777777" w:rsidR="006A79F3" w:rsidRDefault="006A79F3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0C22404A" w14:textId="54A526B9" w:rsidR="00414D9C" w:rsidRDefault="006A79F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 del titular o de su representante:</w:t>
            </w:r>
          </w:p>
        </w:tc>
      </w:tr>
      <w:tr w:rsidR="00414D9C" w14:paraId="35248058" w14:textId="77777777" w:rsidTr="00185F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</w:tcPr>
          <w:p w14:paraId="2FF3B1A2" w14:textId="77777777" w:rsidR="00414D9C" w:rsidRDefault="00414D9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AF35C31" w14:textId="77777777" w:rsidR="00414D9C" w:rsidRDefault="00414D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14D9C" w14:paraId="7BC6AB63" w14:textId="77777777" w:rsidTr="0018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</w:tcPr>
          <w:p w14:paraId="154DC02E" w14:textId="77777777" w:rsidR="00414D9C" w:rsidRDefault="00414D9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45C80D1" w14:textId="15489A75" w:rsidR="00414D9C" w:rsidRDefault="006A79F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Domicilio:</w:t>
            </w:r>
          </w:p>
        </w:tc>
      </w:tr>
      <w:tr w:rsidR="00414D9C" w14:paraId="057D0C64" w14:textId="77777777" w:rsidTr="00185F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</w:tcPr>
          <w:p w14:paraId="3BB04E0C" w14:textId="77777777" w:rsidR="00414D9C" w:rsidRDefault="00414D9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FA9F086" w14:textId="77777777" w:rsidR="00414D9C" w:rsidRDefault="00414D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54058" w14:paraId="0C8A2BBC" w14:textId="77777777" w:rsidTr="0018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</w:tcPr>
          <w:p w14:paraId="39E3D630" w14:textId="77777777" w:rsidR="00654058" w:rsidRDefault="00654058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607BE843" w14:textId="5DA38290" w:rsidR="00654058" w:rsidRDefault="0065405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telefónico:</w:t>
            </w:r>
          </w:p>
        </w:tc>
      </w:tr>
      <w:tr w:rsidR="00654058" w14:paraId="779AB7A5" w14:textId="77777777" w:rsidTr="00185F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</w:tcPr>
          <w:p w14:paraId="3F2D0B98" w14:textId="77777777" w:rsidR="00654058" w:rsidRDefault="00654058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2BBC7329" w14:textId="77777777" w:rsidR="00654058" w:rsidRDefault="0065405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14D9C" w14:paraId="24449AC3" w14:textId="77777777" w:rsidTr="0018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</w:tcPr>
          <w:p w14:paraId="5443BDC6" w14:textId="77777777" w:rsidR="006A79F3" w:rsidRDefault="006A79F3" w:rsidP="006A79F3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29510549" w14:textId="45D43224" w:rsidR="006A79F3" w:rsidRPr="006A79F3" w:rsidRDefault="006A79F3" w:rsidP="006A79F3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Tipo de documento de identidad y número: </w:t>
            </w:r>
          </w:p>
        </w:tc>
      </w:tr>
      <w:tr w:rsidR="00414D9C" w14:paraId="39D624FC" w14:textId="77777777" w:rsidTr="00185F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</w:tcPr>
          <w:p w14:paraId="03D61EDE" w14:textId="77777777" w:rsidR="00414D9C" w:rsidRDefault="00414D9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6F1EB20" w14:textId="77777777" w:rsidR="00414D9C" w:rsidRDefault="00414D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14D9C" w14:paraId="5B554DB9" w14:textId="77777777" w:rsidTr="0018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</w:tcPr>
          <w:p w14:paraId="46E3C2C8" w14:textId="77777777" w:rsidR="00414D9C" w:rsidRDefault="00414D9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755A2D9" w14:textId="4F67103A" w:rsidR="00414D9C" w:rsidRDefault="001A6A4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Calidad con la que actúa (</w:t>
            </w:r>
            <w:r w:rsidR="001D4FF4">
              <w:rPr>
                <w:rFonts w:asciiTheme="minorHAnsi" w:hAnsiTheme="minorHAnsi" w:cstheme="minorHAnsi"/>
              </w:rPr>
              <w:t xml:space="preserve">Titular, </w:t>
            </w:r>
            <w:r>
              <w:rPr>
                <w:rFonts w:asciiTheme="minorHAnsi" w:hAnsiTheme="minorHAnsi" w:cstheme="minorHAnsi"/>
              </w:rPr>
              <w:t>Apoderado, Heredero, otro):</w:t>
            </w:r>
          </w:p>
        </w:tc>
      </w:tr>
      <w:tr w:rsidR="006A79F3" w14:paraId="659B3EDD" w14:textId="77777777" w:rsidTr="00185F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</w:tcPr>
          <w:p w14:paraId="3FABAE60" w14:textId="77777777" w:rsidR="006A79F3" w:rsidRDefault="006A79F3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B2BAD11" w14:textId="77777777" w:rsidR="006A79F3" w:rsidRDefault="006A79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A6A4E" w14:paraId="6A7138AF" w14:textId="77777777" w:rsidTr="0018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</w:tcPr>
          <w:p w14:paraId="41EEA780" w14:textId="77777777" w:rsidR="001A6A4E" w:rsidRDefault="001A6A4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F9FA45C" w14:textId="5459BABC" w:rsidR="001A6A4E" w:rsidRPr="001A6A4E" w:rsidRDefault="001A6A4E">
            <w:pPr>
              <w:pStyle w:val="TableParagraph"/>
              <w:rPr>
                <w:rFonts w:asciiTheme="minorHAnsi" w:hAnsiTheme="minorHAnsi" w:cstheme="minorHAnsi"/>
              </w:rPr>
            </w:pPr>
            <w:r w:rsidRPr="001A6A4E">
              <w:rPr>
                <w:rFonts w:asciiTheme="minorHAnsi" w:hAnsiTheme="minorHAnsi" w:cstheme="minorHAnsi"/>
              </w:rPr>
              <w:t>Documento con el que comprueba su personería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1A6A4E" w14:paraId="37BC4367" w14:textId="77777777" w:rsidTr="00185F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</w:tcPr>
          <w:p w14:paraId="47F1A740" w14:textId="77777777" w:rsidR="001A6A4E" w:rsidRDefault="001A6A4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498748F" w14:textId="77777777" w:rsidR="001A6A4E" w:rsidRDefault="001A6A4E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1A6A4E" w14:paraId="63CE5D68" w14:textId="77777777" w:rsidTr="0018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</w:tcPr>
          <w:p w14:paraId="3AE7E9EF" w14:textId="77777777" w:rsidR="001A6A4E" w:rsidRDefault="001A6A4E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C729BC3" w14:textId="0E5F0FFA" w:rsidR="001A6A4E" w:rsidRPr="001A6A4E" w:rsidRDefault="001A6A4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Medio para recibir notificaciones:</w:t>
            </w:r>
          </w:p>
        </w:tc>
      </w:tr>
      <w:tr w:rsidR="00A60B27" w14:paraId="0955543F" w14:textId="77777777" w:rsidTr="00185F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</w:tcPr>
          <w:p w14:paraId="7782E4FA" w14:textId="77777777" w:rsidR="00A60B27" w:rsidRDefault="00A60B27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00CE261" w14:textId="6C46D563" w:rsidR="00A60B27" w:rsidRDefault="00A60B27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Correo electrónico ___________________________________________________</w:t>
            </w:r>
          </w:p>
        </w:tc>
      </w:tr>
      <w:tr w:rsidR="00A60B27" w14:paraId="1B2DB8D8" w14:textId="77777777" w:rsidTr="00A60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4F22E655" w14:textId="77777777" w:rsidR="00A60B27" w:rsidRDefault="00A60B27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B7178A3" w14:textId="73DD79BE" w:rsidR="00A60B27" w:rsidRDefault="00A60B27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Oficinas del FSV __________</w:t>
            </w:r>
          </w:p>
        </w:tc>
      </w:tr>
      <w:tr w:rsidR="001A6A4E" w14:paraId="1A24E92D" w14:textId="77777777" w:rsidTr="00185F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</w:tcPr>
          <w:p w14:paraId="395024D2" w14:textId="77777777" w:rsidR="00A60B27" w:rsidRDefault="00A60B27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16282288" w14:textId="77777777" w:rsidR="00A60B27" w:rsidRDefault="00A60B27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631A9F8" w14:textId="77777777" w:rsidR="00A60B27" w:rsidRDefault="00A60B27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00CF2578" w14:textId="77777777" w:rsidR="00A60B27" w:rsidRDefault="00A60B27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2F971F0A" w14:textId="77777777" w:rsidR="00A60B27" w:rsidRDefault="00A60B27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2108B037" w14:textId="77777777" w:rsidR="00A60B27" w:rsidRDefault="00A60B27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3716F91E" w14:textId="77777777" w:rsidR="00A60B27" w:rsidRDefault="00A60B27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F1757D7" w14:textId="77777777" w:rsidR="00A60B27" w:rsidRDefault="00A60B27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1E72AEBA" w14:textId="709BB02A" w:rsidR="00A60B27" w:rsidRPr="00A60B27" w:rsidRDefault="00A60B27" w:rsidP="00A60B27">
            <w:pPr>
              <w:pStyle w:val="TableParagraph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60B27">
              <w:rPr>
                <w:rFonts w:asciiTheme="minorHAnsi" w:hAnsiTheme="minorHAnsi" w:cstheme="minorHAnsi"/>
                <w:sz w:val="20"/>
                <w:szCs w:val="20"/>
              </w:rPr>
              <w:t>Continúa en siguiente página</w:t>
            </w:r>
          </w:p>
          <w:p w14:paraId="46A74593" w14:textId="4B6334C6" w:rsidR="001A6A4E" w:rsidRPr="00A60B27" w:rsidRDefault="00EA535E" w:rsidP="00A60B27">
            <w:pPr>
              <w:pStyle w:val="TableParagraph"/>
              <w:shd w:val="clear" w:color="auto" w:fill="DBE5F1" w:themeFill="accent1" w:themeFillTint="33"/>
              <w:rPr>
                <w:rFonts w:asciiTheme="minorHAnsi" w:hAnsiTheme="minorHAnsi" w:cstheme="minorHAnsi"/>
              </w:rPr>
            </w:pPr>
            <w:r w:rsidRPr="00163FA9">
              <w:rPr>
                <w:rFonts w:asciiTheme="minorHAnsi" w:hAnsiTheme="minorHAnsi" w:cstheme="minorHAnsi"/>
              </w:rPr>
              <w:lastRenderedPageBreak/>
              <w:t>Descripción clara y precisa de los datos personales de los que se busca ejercer alguno de los derechos ARCO-POL:</w:t>
            </w:r>
          </w:p>
        </w:tc>
      </w:tr>
      <w:tr w:rsidR="00B03DE0" w14:paraId="68F0C9B9" w14:textId="77777777" w:rsidTr="0018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7F7439C4" w14:textId="77777777" w:rsidR="00B03DE0" w:rsidRDefault="00B03DE0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204A9988" w14:textId="77777777" w:rsidR="00B03DE0" w:rsidRDefault="00B03D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03DE0" w14:paraId="67536D53" w14:textId="77777777" w:rsidTr="00185F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6007D694" w14:textId="77777777" w:rsidR="00B03DE0" w:rsidRDefault="00B03DE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2335BBE" w14:textId="77777777" w:rsidR="00B03DE0" w:rsidRDefault="00B03DE0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B03DE0" w14:paraId="4284D5AA" w14:textId="77777777" w:rsidTr="0018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05B2FE77" w14:textId="77777777" w:rsidR="00B03DE0" w:rsidRDefault="00B03DE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695F92D" w14:textId="77777777" w:rsidR="00B03DE0" w:rsidRDefault="00B03DE0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B03DE0" w14:paraId="618C8A52" w14:textId="77777777" w:rsidTr="00185F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29E7AB32" w14:textId="77777777" w:rsidR="00B03DE0" w:rsidRDefault="00B03DE0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1C681F7C" w14:textId="77777777" w:rsidR="00B03DE0" w:rsidRDefault="00B03D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03DE0" w14:paraId="02C368D7" w14:textId="77777777" w:rsidTr="0018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7AADFE27" w14:textId="77777777" w:rsidR="00B03DE0" w:rsidRDefault="00B03DE0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67A3676B" w14:textId="77777777" w:rsidR="00B03DE0" w:rsidRDefault="00B03D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03DE0" w14:paraId="710063B9" w14:textId="77777777" w:rsidTr="00185F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12EE7419" w14:textId="77777777" w:rsidR="00B03DE0" w:rsidRDefault="00B03DE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7736543" w14:textId="77777777" w:rsidR="00B03DE0" w:rsidRDefault="00B03DE0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B03DE0" w14:paraId="6335A44D" w14:textId="77777777" w:rsidTr="0018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5923783F" w14:textId="77777777" w:rsidR="00B03DE0" w:rsidRDefault="00B03DE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6FEACBD" w14:textId="77777777" w:rsidR="00B03DE0" w:rsidRDefault="00B03DE0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B03DE0" w14:paraId="70752F7E" w14:textId="77777777" w:rsidTr="00185F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755B6EFD" w14:textId="77777777" w:rsidR="00B03DE0" w:rsidRDefault="00B03DE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BED0F6B" w14:textId="77777777" w:rsidR="00B03DE0" w:rsidRDefault="00B03DE0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B03DE0" w14:paraId="12BF428A" w14:textId="77777777" w:rsidTr="0018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42E3E35A" w14:textId="77777777" w:rsidR="00B03DE0" w:rsidRDefault="00B03DE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AABFABE" w14:textId="77777777" w:rsidR="00B03DE0" w:rsidRDefault="00B03DE0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B03DE0" w14:paraId="48F087EE" w14:textId="77777777" w:rsidTr="00185F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16D4E2B3" w14:textId="77777777" w:rsidR="00B03DE0" w:rsidRDefault="00B03DE0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EACDEE9" w14:textId="77777777" w:rsidR="00B03DE0" w:rsidRDefault="00B03D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03DE0" w14:paraId="41D24344" w14:textId="77777777" w:rsidTr="0018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0E5EEF85" w14:textId="77777777" w:rsidR="00B03DE0" w:rsidRDefault="00B03DE0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E9B95E5" w14:textId="77777777" w:rsidR="00B03DE0" w:rsidRDefault="00B03D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03DE0" w14:paraId="41DDC1F3" w14:textId="77777777" w:rsidTr="00185F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7D24F7DD" w14:textId="77777777" w:rsidR="00B03DE0" w:rsidRDefault="00B03DE0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3A6B4FB6" w14:textId="77777777" w:rsidR="00B03DE0" w:rsidRDefault="00B03D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03DE0" w14:paraId="37192B0F" w14:textId="77777777" w:rsidTr="0018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298FD854" w14:textId="77777777" w:rsidR="00B03DE0" w:rsidRDefault="00B03DE0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3665008" w14:textId="77777777" w:rsidR="00B03DE0" w:rsidRDefault="00B03D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2E7BDF3" w14:textId="77777777" w:rsidR="00414D9C" w:rsidRDefault="00414D9C">
      <w:pPr>
        <w:pStyle w:val="TableParagraph"/>
        <w:rPr>
          <w:rFonts w:asciiTheme="minorHAnsi" w:hAnsiTheme="minorHAnsi" w:cstheme="minorHAnsi"/>
        </w:rPr>
      </w:pPr>
    </w:p>
    <w:p w14:paraId="109C7DB5" w14:textId="77777777" w:rsidR="00E67B7F" w:rsidRDefault="00E67B7F">
      <w:pPr>
        <w:pStyle w:val="TableParagraph"/>
        <w:rPr>
          <w:rFonts w:asciiTheme="minorHAnsi" w:hAnsiTheme="minorHAnsi" w:cstheme="minorHAnsi"/>
        </w:rPr>
      </w:pPr>
    </w:p>
    <w:tbl>
      <w:tblPr>
        <w:tblStyle w:val="Tabladelista2-nfasis3"/>
        <w:tblW w:w="0" w:type="auto"/>
        <w:jc w:val="center"/>
        <w:tblLook w:val="04A0" w:firstRow="1" w:lastRow="0" w:firstColumn="1" w:lastColumn="0" w:noHBand="0" w:noVBand="1"/>
      </w:tblPr>
      <w:tblGrid>
        <w:gridCol w:w="9926"/>
      </w:tblGrid>
      <w:tr w:rsidR="00E67B7F" w14:paraId="451A4B52" w14:textId="77777777" w:rsidTr="00544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292A0675" w14:textId="77777777" w:rsidR="00E67B7F" w:rsidRDefault="00E67B7F" w:rsidP="005445F3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C466EED" w14:textId="77777777" w:rsidR="00E67B7F" w:rsidRDefault="00E67B7F" w:rsidP="005445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67B7F" w14:paraId="34CC57F8" w14:textId="77777777" w:rsidTr="00544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1CC85EBC" w14:textId="77777777" w:rsidR="00E67B7F" w:rsidRDefault="00E67B7F" w:rsidP="005445F3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DE712E2" w14:textId="77777777" w:rsidR="00E67B7F" w:rsidRDefault="00E67B7F" w:rsidP="005445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67B7F" w14:paraId="60F5E8EB" w14:textId="77777777" w:rsidTr="005445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6" w:type="dxa"/>
            <w:shd w:val="clear" w:color="auto" w:fill="FFFFFF" w:themeFill="background1"/>
          </w:tcPr>
          <w:p w14:paraId="1E57A634" w14:textId="77777777" w:rsidR="00E67B7F" w:rsidRDefault="00E67B7F" w:rsidP="005445F3">
            <w:pPr>
              <w:pStyle w:val="TableParagrap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238FDBF4" w14:textId="77777777" w:rsidR="00E67B7F" w:rsidRDefault="00E67B7F" w:rsidP="005445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BD67D3A" w14:textId="77777777" w:rsidR="00B03DE0" w:rsidRDefault="00B03DE0">
      <w:pPr>
        <w:pStyle w:val="TableParagraph"/>
        <w:rPr>
          <w:rFonts w:asciiTheme="minorHAnsi" w:hAnsiTheme="minorHAnsi" w:cstheme="minorHAnsi"/>
        </w:rPr>
      </w:pPr>
    </w:p>
    <w:p w14:paraId="36A20525" w14:textId="77777777" w:rsidR="00E67B7F" w:rsidRDefault="00E67B7F">
      <w:pPr>
        <w:pStyle w:val="TableParagraph"/>
        <w:rPr>
          <w:rFonts w:asciiTheme="minorHAnsi" w:hAnsiTheme="minorHAnsi" w:cstheme="minorHAnsi"/>
        </w:rPr>
      </w:pPr>
    </w:p>
    <w:p w14:paraId="5F076E1B" w14:textId="77777777" w:rsidR="00B03DE0" w:rsidRDefault="00B03DE0">
      <w:pPr>
        <w:pStyle w:val="TableParagraph"/>
        <w:rPr>
          <w:rFonts w:asciiTheme="minorHAnsi" w:hAnsiTheme="minorHAnsi" w:cstheme="minorHAnsi"/>
        </w:rPr>
      </w:pPr>
    </w:p>
    <w:p w14:paraId="7615F19C" w14:textId="77777777" w:rsidR="00B03DE0" w:rsidRDefault="00B03DE0">
      <w:pPr>
        <w:pStyle w:val="Table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</w:t>
      </w:r>
    </w:p>
    <w:p w14:paraId="16901EEA" w14:textId="77777777" w:rsidR="00B03DE0" w:rsidRDefault="00B03DE0">
      <w:pPr>
        <w:pStyle w:val="TableParagraph"/>
        <w:rPr>
          <w:rFonts w:asciiTheme="minorHAnsi" w:hAnsiTheme="minorHAnsi" w:cstheme="minorHAnsi"/>
        </w:rPr>
      </w:pPr>
    </w:p>
    <w:p w14:paraId="4270CBDD" w14:textId="22BB05B1" w:rsidR="00B03DE0" w:rsidRPr="00B03DE0" w:rsidRDefault="00B03DE0">
      <w:pPr>
        <w:pStyle w:val="TableParagraph"/>
        <w:rPr>
          <w:rFonts w:asciiTheme="minorHAnsi" w:hAnsiTheme="minorHAnsi" w:cstheme="minorHAnsi"/>
          <w:b/>
          <w:bCs/>
        </w:rPr>
        <w:sectPr w:rsidR="00B03DE0" w:rsidRPr="00B03DE0" w:rsidSect="00EA535E">
          <w:headerReference w:type="default" r:id="rId7"/>
          <w:footerReference w:type="default" r:id="rId8"/>
          <w:type w:val="continuous"/>
          <w:pgSz w:w="11910" w:h="16840"/>
          <w:pgMar w:top="1702" w:right="992" w:bottom="2820" w:left="992" w:header="0" w:footer="2634" w:gutter="0"/>
          <w:pgNumType w:start="1"/>
          <w:cols w:space="720"/>
        </w:sectPr>
      </w:pPr>
      <w:r w:rsidRPr="00B03DE0">
        <w:rPr>
          <w:rFonts w:asciiTheme="minorHAnsi" w:hAnsiTheme="minorHAnsi" w:cstheme="minorHAnsi"/>
          <w:b/>
          <w:bCs/>
        </w:rPr>
        <w:t>Firma</w:t>
      </w:r>
    </w:p>
    <w:p w14:paraId="59BE6BE5" w14:textId="39685E5E" w:rsidR="00177FCE" w:rsidRDefault="00177FCE">
      <w:pPr>
        <w:pStyle w:val="TableParagraph"/>
        <w:rPr>
          <w:rFonts w:asciiTheme="minorHAnsi" w:hAnsiTheme="minorHAnsi" w:cstheme="minorHAnsi"/>
          <w:b/>
          <w:bCs/>
        </w:rPr>
      </w:pPr>
      <w:bookmarkStart w:id="0" w:name="2_p.pdf_(p.2)"/>
      <w:bookmarkEnd w:id="0"/>
    </w:p>
    <w:tbl>
      <w:tblPr>
        <w:tblStyle w:val="TableNormal"/>
        <w:tblpPr w:leftFromText="141" w:rightFromText="141" w:vertAnchor="text" w:horzAnchor="margin" w:tblpY="946"/>
        <w:tblW w:w="1022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222"/>
      </w:tblGrid>
      <w:tr w:rsidR="00163FA9" w14:paraId="2406A88B" w14:textId="77777777" w:rsidTr="00B03DE0">
        <w:trPr>
          <w:trHeight w:val="6797"/>
        </w:trPr>
        <w:tc>
          <w:tcPr>
            <w:tcW w:w="10222" w:type="dxa"/>
          </w:tcPr>
          <w:p w14:paraId="4E4F2241" w14:textId="00CEF649" w:rsidR="00163FA9" w:rsidRPr="00163FA9" w:rsidRDefault="00185F7A" w:rsidP="00163FA9">
            <w:pPr>
              <w:pStyle w:val="TableParagraph"/>
              <w:spacing w:before="3"/>
              <w:ind w:left="3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Conceptos</w:t>
            </w:r>
            <w:r w:rsidR="00163FA9" w:rsidRPr="00163FA9">
              <w:rPr>
                <w:rFonts w:asciiTheme="minorHAnsi" w:hAnsiTheme="minorHAnsi" w:cstheme="minorHAnsi"/>
                <w:b/>
                <w:bCs/>
                <w:spacing w:val="-1"/>
                <w:w w:val="105"/>
                <w:sz w:val="20"/>
                <w:szCs w:val="20"/>
              </w:rPr>
              <w:t xml:space="preserve"> </w:t>
            </w:r>
            <w:r w:rsidR="00163FA9" w:rsidRPr="00163FA9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de</w:t>
            </w:r>
            <w:r w:rsidR="00163FA9" w:rsidRPr="00163FA9">
              <w:rPr>
                <w:rFonts w:asciiTheme="minorHAnsi" w:hAnsiTheme="minorHAnsi" w:cstheme="minorHAnsi"/>
                <w:b/>
                <w:bCs/>
                <w:spacing w:val="1"/>
                <w:w w:val="105"/>
                <w:sz w:val="20"/>
                <w:szCs w:val="20"/>
              </w:rPr>
              <w:t xml:space="preserve"> </w:t>
            </w:r>
            <w:r w:rsidR="00163FA9" w:rsidRPr="00163FA9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los</w:t>
            </w:r>
            <w:r w:rsidR="00163FA9" w:rsidRPr="00163FA9">
              <w:rPr>
                <w:rFonts w:asciiTheme="minorHAnsi" w:hAnsiTheme="minorHAnsi" w:cstheme="minorHAnsi"/>
                <w:b/>
                <w:bCs/>
                <w:spacing w:val="-1"/>
                <w:w w:val="105"/>
                <w:sz w:val="20"/>
                <w:szCs w:val="20"/>
              </w:rPr>
              <w:t xml:space="preserve"> </w:t>
            </w:r>
            <w:r w:rsidR="00163FA9" w:rsidRPr="00163FA9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 xml:space="preserve">Derechos </w:t>
            </w:r>
            <w:r w:rsidR="00163FA9" w:rsidRPr="00163FA9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  <w:t>ARCO:</w:t>
            </w:r>
          </w:p>
          <w:p w14:paraId="4CE20169" w14:textId="3463021F" w:rsidR="00163FA9" w:rsidRPr="00163FA9" w:rsidRDefault="00310298" w:rsidP="00310298">
            <w:pPr>
              <w:pStyle w:val="TableParagraph"/>
              <w:tabs>
                <w:tab w:val="left" w:pos="3400"/>
              </w:tabs>
              <w:spacing w:before="1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55D0545" w14:textId="397CDF12" w:rsidR="00163FA9" w:rsidRPr="00163FA9" w:rsidRDefault="00163FA9" w:rsidP="00177FCE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</w:tabs>
              <w:spacing w:line="266" w:lineRule="auto"/>
              <w:ind w:right="146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3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Acceso: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535E">
              <w:rPr>
                <w:rFonts w:asciiTheme="minorHAnsi" w:hAnsiTheme="minorHAnsi" w:cstheme="minorHAnsi"/>
                <w:sz w:val="20"/>
                <w:szCs w:val="20"/>
              </w:rPr>
              <w:t>Se solicita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 xml:space="preserve"> el acceso a los datos personales que estén en posesión de </w:t>
            </w:r>
            <w:r w:rsidR="00EA535E">
              <w:rPr>
                <w:rFonts w:asciiTheme="minorHAnsi" w:hAnsiTheme="minorHAnsi" w:cstheme="minorHAnsi"/>
                <w:sz w:val="20"/>
                <w:szCs w:val="20"/>
              </w:rPr>
              <w:t>una institución o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 xml:space="preserve"> conocer </w:t>
            </w:r>
            <w:r w:rsidR="00EA535E"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>información relacionada con las condiciones y generalidades del uso de los datos</w:t>
            </w:r>
            <w:r w:rsidRPr="00163FA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>personales.</w:t>
            </w:r>
          </w:p>
          <w:p w14:paraId="2C9FDFAA" w14:textId="77777777" w:rsidR="00163FA9" w:rsidRPr="00163FA9" w:rsidRDefault="00163FA9" w:rsidP="00177FCE">
            <w:pPr>
              <w:pStyle w:val="TableParagraph"/>
              <w:spacing w:before="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544E0F" w14:textId="32E0A686" w:rsidR="00163FA9" w:rsidRPr="00163FA9" w:rsidRDefault="00163FA9" w:rsidP="00177FCE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spacing w:line="266" w:lineRule="auto"/>
              <w:ind w:right="1203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3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Rectificación: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535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 xml:space="preserve">e requiere la corrección de los datos personales por ser inexactos, incompletos o </w:t>
            </w:r>
            <w:r w:rsidRPr="00163FA9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estar </w:t>
            </w:r>
            <w:r w:rsidR="00EA535E">
              <w:rPr>
                <w:rFonts w:asciiTheme="minorHAnsi" w:hAnsiTheme="minorHAnsi" w:cstheme="minorHAnsi"/>
                <w:w w:val="105"/>
                <w:sz w:val="20"/>
                <w:szCs w:val="20"/>
              </w:rPr>
              <w:t>des</w:t>
            </w:r>
            <w:r w:rsidRPr="00163FA9">
              <w:rPr>
                <w:rFonts w:asciiTheme="minorHAnsi" w:hAnsiTheme="minorHAnsi" w:cstheme="minorHAnsi"/>
                <w:w w:val="105"/>
                <w:sz w:val="20"/>
                <w:szCs w:val="20"/>
              </w:rPr>
              <w:t>actualizados.</w:t>
            </w:r>
          </w:p>
          <w:p w14:paraId="19434C00" w14:textId="77777777" w:rsidR="00163FA9" w:rsidRPr="00163FA9" w:rsidRDefault="00163FA9" w:rsidP="00177FCE">
            <w:pPr>
              <w:pStyle w:val="TableParagraph"/>
              <w:spacing w:before="3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C75878" w14:textId="70493709" w:rsidR="00163FA9" w:rsidRPr="00163FA9" w:rsidRDefault="00163FA9" w:rsidP="00177FCE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spacing w:line="220" w:lineRule="auto"/>
              <w:ind w:right="197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3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Cancelación: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535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>e solicita la e</w:t>
            </w:r>
            <w:r w:rsidR="00177FCE">
              <w:rPr>
                <w:rFonts w:asciiTheme="minorHAnsi" w:hAnsiTheme="minorHAnsi" w:cstheme="minorHAnsi"/>
                <w:sz w:val="20"/>
                <w:szCs w:val="20"/>
              </w:rPr>
              <w:t>li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>minación</w:t>
            </w:r>
            <w:r w:rsidR="00EA5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>de los datos personales</w:t>
            </w:r>
            <w:r w:rsidR="00177F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>de los</w:t>
            </w:r>
            <w:r w:rsidR="00177F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>archiv</w:t>
            </w:r>
            <w:r w:rsidRPr="00163FA9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>s, registros, expedientes y</w:t>
            </w:r>
            <w:r w:rsidR="00EA535E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 xml:space="preserve"> sistemas de la autoridad de que se trate.</w:t>
            </w:r>
          </w:p>
          <w:p w14:paraId="3862E64C" w14:textId="3B219CBA" w:rsidR="00163FA9" w:rsidRPr="00163FA9" w:rsidRDefault="00163FA9" w:rsidP="00177FCE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spacing w:before="174" w:line="266" w:lineRule="auto"/>
              <w:ind w:right="1344" w:firstLine="0"/>
              <w:jc w:val="both"/>
              <w:rPr>
                <w:sz w:val="17"/>
              </w:rPr>
            </w:pPr>
            <w:r w:rsidRPr="00163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Oposición:</w:t>
            </w:r>
            <w:r w:rsidRPr="00163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EA535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 xml:space="preserve">e solicita que se </w:t>
            </w:r>
            <w:r w:rsidR="00EA535E">
              <w:rPr>
                <w:rFonts w:asciiTheme="minorHAnsi" w:hAnsiTheme="minorHAnsi" w:cstheme="minorHAnsi"/>
                <w:sz w:val="20"/>
                <w:szCs w:val="20"/>
              </w:rPr>
              <w:t>finalice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 xml:space="preserve"> el tratamiento de los datos personales, a fin de evitar un daño o perjuicio al titula</w:t>
            </w:r>
            <w:r w:rsidR="00EA535E">
              <w:rPr>
                <w:rFonts w:asciiTheme="minorHAnsi" w:hAnsiTheme="minorHAnsi" w:cstheme="minorHAnsi"/>
                <w:sz w:val="20"/>
                <w:szCs w:val="20"/>
              </w:rPr>
              <w:t>r;</w:t>
            </w:r>
            <w:r w:rsidRPr="00163FA9">
              <w:rPr>
                <w:rFonts w:asciiTheme="minorHAnsi" w:hAnsiTheme="minorHAnsi" w:cstheme="minorHAnsi"/>
                <w:sz w:val="20"/>
                <w:szCs w:val="20"/>
              </w:rPr>
              <w:t xml:space="preserve"> o bien, si los datos son objeto de un tratamiento automatizado sin intervención humana, que produzca efectos jurídicos no deseados o afecten los intereses, derechos o libertades del titular.</w:t>
            </w:r>
          </w:p>
          <w:p w14:paraId="3424F1ED" w14:textId="77777777" w:rsidR="00163FA9" w:rsidRPr="00163FA9" w:rsidRDefault="00163FA9" w:rsidP="00163FA9">
            <w:pPr>
              <w:pStyle w:val="TableParagraph"/>
              <w:tabs>
                <w:tab w:val="left" w:pos="545"/>
              </w:tabs>
              <w:spacing w:before="174" w:line="266" w:lineRule="auto"/>
              <w:ind w:left="434" w:right="1344"/>
              <w:rPr>
                <w:sz w:val="17"/>
              </w:rPr>
            </w:pPr>
          </w:p>
          <w:p w14:paraId="2F15C431" w14:textId="0377F46D" w:rsidR="00163FA9" w:rsidRPr="00163FA9" w:rsidRDefault="00185F7A" w:rsidP="00163FA9">
            <w:pPr>
              <w:pStyle w:val="TableParagraph"/>
              <w:tabs>
                <w:tab w:val="left" w:pos="545"/>
              </w:tabs>
              <w:spacing w:before="174" w:line="266" w:lineRule="auto"/>
              <w:ind w:right="1344"/>
              <w:rPr>
                <w:sz w:val="17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Conceptos</w:t>
            </w:r>
            <w:r w:rsidR="00163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los derechos POL</w:t>
            </w:r>
            <w:r w:rsidR="00A402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88877A" w14:textId="0FB2F01A" w:rsidR="00163FA9" w:rsidRPr="00177FCE" w:rsidRDefault="00163FA9" w:rsidP="00177FCE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spacing w:before="174" w:line="266" w:lineRule="auto"/>
              <w:ind w:right="1344" w:firstLine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7F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Portabilidad: </w:t>
            </w:r>
            <w:r w:rsidR="00EA535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77FCE" w:rsidRPr="00177FCE">
              <w:rPr>
                <w:rFonts w:asciiTheme="minorHAnsi" w:hAnsiTheme="minorHAnsi" w:cstheme="minorHAnsi"/>
                <w:sz w:val="20"/>
                <w:szCs w:val="20"/>
              </w:rPr>
              <w:t>e obtienen y reutilizan los datos personales para sus propios fines</w:t>
            </w:r>
            <w:r w:rsidR="00185F7A">
              <w:rPr>
                <w:rFonts w:asciiTheme="minorHAnsi" w:hAnsiTheme="minorHAnsi" w:cstheme="minorHAnsi"/>
                <w:sz w:val="20"/>
                <w:szCs w:val="20"/>
              </w:rPr>
              <w:t>, por ejemplo, para trasladarlos a otra persona o institución</w:t>
            </w:r>
            <w:r w:rsidR="00177FCE" w:rsidRPr="00177FC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177FCE" w:rsidRPr="00177F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F920F23" w14:textId="64BAFFCF" w:rsidR="00163FA9" w:rsidRPr="00177FCE" w:rsidRDefault="00163FA9" w:rsidP="00177FCE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spacing w:before="174" w:line="266" w:lineRule="auto"/>
              <w:ind w:right="1344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7F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Olvido</w:t>
            </w:r>
            <w:r w:rsidR="00177FCE" w:rsidRPr="00177F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EA535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77FCE" w:rsidRPr="00177FCE">
              <w:rPr>
                <w:rFonts w:asciiTheme="minorHAnsi" w:hAnsiTheme="minorHAnsi" w:cstheme="minorHAnsi"/>
                <w:sz w:val="20"/>
                <w:szCs w:val="20"/>
              </w:rPr>
              <w:t>e solicita que los enlaces de los datos personales no aparezcan en los resultados de búsqueda en internet.</w:t>
            </w:r>
          </w:p>
          <w:p w14:paraId="0B99BD7A" w14:textId="68C22B07" w:rsidR="00163FA9" w:rsidRPr="00163FA9" w:rsidRDefault="00163FA9" w:rsidP="00177FCE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spacing w:before="174" w:line="360" w:lineRule="auto"/>
              <w:ind w:right="1344" w:firstLine="0"/>
              <w:jc w:val="both"/>
              <w:rPr>
                <w:b/>
                <w:bCs/>
                <w:sz w:val="17"/>
              </w:rPr>
            </w:pPr>
            <w:r w:rsidRPr="00177F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Limitación</w:t>
            </w:r>
            <w:r w:rsidR="00614DAF" w:rsidRPr="00177F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EA535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14DAF" w:rsidRPr="00177FCE">
              <w:rPr>
                <w:rFonts w:asciiTheme="minorHAnsi" w:hAnsiTheme="minorHAnsi" w:cstheme="minorHAnsi"/>
                <w:sz w:val="20"/>
                <w:szCs w:val="20"/>
              </w:rPr>
              <w:t xml:space="preserve">e solicita la limitación del tratamiento de los datos personales </w:t>
            </w:r>
            <w:r w:rsidR="00177FCE" w:rsidRPr="00177FCE">
              <w:rPr>
                <w:rFonts w:asciiTheme="minorHAnsi" w:hAnsiTheme="minorHAnsi" w:cstheme="minorHAnsi"/>
                <w:sz w:val="20"/>
                <w:szCs w:val="20"/>
              </w:rPr>
              <w:t>por cumplirse alguna de las condiciones legales.</w:t>
            </w:r>
          </w:p>
        </w:tc>
      </w:tr>
    </w:tbl>
    <w:p w14:paraId="1670A86A" w14:textId="77777777" w:rsidR="005D349D" w:rsidRDefault="005D349D">
      <w:pPr>
        <w:pStyle w:val="TableParagraph"/>
        <w:spacing w:line="230" w:lineRule="atLeast"/>
        <w:rPr>
          <w:sz w:val="17"/>
        </w:rPr>
        <w:sectPr w:rsidR="005D349D">
          <w:footerReference w:type="default" r:id="rId9"/>
          <w:pgSz w:w="11910" w:h="16840"/>
          <w:pgMar w:top="1040" w:right="992" w:bottom="2460" w:left="992" w:header="0" w:footer="2266" w:gutter="0"/>
          <w:cols w:space="720"/>
        </w:sectPr>
      </w:pPr>
      <w:bookmarkStart w:id="1" w:name="3_p.pdf_(p.3)"/>
      <w:bookmarkEnd w:id="1"/>
    </w:p>
    <w:p w14:paraId="46140E68" w14:textId="77777777" w:rsidR="00B03DE0" w:rsidRDefault="00B03DE0" w:rsidP="00E654C8">
      <w:bookmarkStart w:id="2" w:name="4_p.pdf_(p.4)"/>
      <w:bookmarkEnd w:id="2"/>
    </w:p>
    <w:sectPr w:rsidR="00B03DE0">
      <w:footerReference w:type="default" r:id="rId10"/>
      <w:pgSz w:w="11910" w:h="16840"/>
      <w:pgMar w:top="1040" w:right="992" w:bottom="2880" w:left="992" w:header="0" w:footer="2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82E8" w14:textId="77777777" w:rsidR="00B03DE0" w:rsidRDefault="00B03DE0">
      <w:r>
        <w:separator/>
      </w:r>
    </w:p>
  </w:endnote>
  <w:endnote w:type="continuationSeparator" w:id="0">
    <w:p w14:paraId="342DFB4B" w14:textId="77777777" w:rsidR="00B03DE0" w:rsidRDefault="00B0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8113" w14:textId="24F92391" w:rsidR="00B03DE0" w:rsidRDefault="00B03DE0">
    <w:pPr>
      <w:pStyle w:val="Piedepgina"/>
    </w:pPr>
  </w:p>
  <w:p w14:paraId="34B21687" w14:textId="28B5B8BA" w:rsidR="005D349D" w:rsidRDefault="005D349D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0B3C" w14:textId="77777777" w:rsidR="005D349D" w:rsidRDefault="00B03DE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0873AFDD" wp14:editId="592E759E">
              <wp:simplePos x="0" y="0"/>
              <wp:positionH relativeFrom="page">
                <wp:posOffset>3466591</wp:posOffset>
              </wp:positionH>
              <wp:positionV relativeFrom="page">
                <wp:posOffset>9078990</wp:posOffset>
              </wp:positionV>
              <wp:extent cx="610870" cy="16827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D9A1A" w14:textId="77777777" w:rsidR="005D349D" w:rsidRDefault="00B03DE0">
                          <w:pPr>
                            <w:pStyle w:val="Textoindependiente"/>
                            <w:spacing w:before="27"/>
                            <w:ind w:left="20"/>
                          </w:pPr>
                          <w:r>
                            <w:rPr>
                              <w:w w:val="105"/>
                            </w:rPr>
                            <w:t>Página</w:t>
                          </w:r>
                          <w:r>
                            <w:rPr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3/4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3AFDD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6" type="#_x0000_t202" style="position:absolute;margin-left:272.95pt;margin-top:714.9pt;width:48.1pt;height:13.2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" filled="f" stroked="f">
              <v:textbox inset="0,0,0,0">
                <w:txbxContent>
                  <w:p w14:paraId="111D9A1A" w14:textId="77777777" w:rsidR="005D349D" w:rsidRDefault="00B03DE0">
                    <w:pPr>
                      <w:pStyle w:val="Textoindependiente"/>
                      <w:spacing w:before="27"/>
                      <w:ind w:left="20"/>
                    </w:pPr>
                    <w:r>
                      <w:rPr>
                        <w:w w:val="105"/>
                      </w:rPr>
                      <w:t>Página</w:t>
                    </w:r>
                    <w:r>
                      <w:rPr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</w:rPr>
                      <w:t>3/4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B969" w14:textId="77777777" w:rsidR="005D349D" w:rsidRDefault="00B03DE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66632169" wp14:editId="0405B262">
              <wp:simplePos x="0" y="0"/>
              <wp:positionH relativeFrom="page">
                <wp:posOffset>3539744</wp:posOffset>
              </wp:positionH>
              <wp:positionV relativeFrom="page">
                <wp:posOffset>8845789</wp:posOffset>
              </wp:positionV>
              <wp:extent cx="488315" cy="13716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31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BE6BB" w14:textId="77777777" w:rsidR="005D349D" w:rsidRDefault="00B03DE0">
                          <w:pPr>
                            <w:spacing w:before="2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10"/>
                              <w:sz w:val="14"/>
                            </w:rPr>
                            <w:t>Página</w:t>
                          </w:r>
                          <w:r>
                            <w:rPr>
                              <w:spacing w:val="-1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t>4/4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32169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7" type="#_x0000_t202" style="position:absolute;margin-left:278.7pt;margin-top:696.5pt;width:38.45pt;height:10.8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" filled="f" stroked="f">
              <v:textbox inset="0,0,0,0">
                <w:txbxContent>
                  <w:p w14:paraId="1B6BE6BB" w14:textId="77777777" w:rsidR="005D349D" w:rsidRDefault="00B03DE0">
                    <w:pPr>
                      <w:spacing w:before="26"/>
                      <w:ind w:left="20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>Página</w:t>
                    </w:r>
                    <w:r>
                      <w:rPr>
                        <w:spacing w:val="-1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4"/>
                      </w:rPr>
                      <w:t>4/4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3CE80" w14:textId="77777777" w:rsidR="00B03DE0" w:rsidRDefault="00B03DE0">
      <w:r>
        <w:separator/>
      </w:r>
    </w:p>
  </w:footnote>
  <w:footnote w:type="continuationSeparator" w:id="0">
    <w:p w14:paraId="2C40C6F4" w14:textId="77777777" w:rsidR="00B03DE0" w:rsidRDefault="00B0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90A8" w14:textId="1468CCD9" w:rsidR="001A6A4E" w:rsidRDefault="001A6A4E">
    <w:pPr>
      <w:pStyle w:val="Encabezado"/>
    </w:pPr>
    <w:r>
      <w:rPr>
        <w:rFonts w:ascii="Arial" w:hAnsi="Arial" w:cs="Arial"/>
        <w:b/>
        <w:noProof/>
        <w:color w:val="1F497D"/>
        <w:lang w:val="es-SV" w:eastAsia="es-SV"/>
      </w:rPr>
      <w:drawing>
        <wp:anchor distT="0" distB="0" distL="114300" distR="114300" simplePos="0" relativeHeight="487418880" behindDoc="0" locked="0" layoutInCell="1" allowOverlap="1" wp14:anchorId="40CBB2E9" wp14:editId="4C7D4C8E">
          <wp:simplePos x="0" y="0"/>
          <wp:positionH relativeFrom="column">
            <wp:posOffset>-1270</wp:posOffset>
          </wp:positionH>
          <wp:positionV relativeFrom="paragraph">
            <wp:posOffset>161925</wp:posOffset>
          </wp:positionV>
          <wp:extent cx="2152650" cy="880110"/>
          <wp:effectExtent l="0" t="0" r="0" b="0"/>
          <wp:wrapThrough wrapText="bothSides">
            <wp:wrapPolygon edited="0">
              <wp:start x="0" y="0"/>
              <wp:lineTo x="0" y="21039"/>
              <wp:lineTo x="21409" y="21039"/>
              <wp:lineTo x="21409" y="0"/>
              <wp:lineTo x="0" y="0"/>
            </wp:wrapPolygon>
          </wp:wrapThrough>
          <wp:docPr id="2041473658" name="Imagen 204147365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880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E5F0D4" w14:textId="2FD1885B" w:rsidR="009A49EB" w:rsidRDefault="009A49EB" w:rsidP="00414D9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67AD"/>
    <w:multiLevelType w:val="hybridMultilevel"/>
    <w:tmpl w:val="5F4692DC"/>
    <w:lvl w:ilvl="0" w:tplc="ADC036CE">
      <w:numFmt w:val="bullet"/>
      <w:lvlText w:val="•"/>
      <w:lvlJc w:val="left"/>
      <w:pPr>
        <w:ind w:left="818" w:hanging="11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1"/>
        <w:sz w:val="17"/>
        <w:szCs w:val="17"/>
        <w:lang w:val="es-ES" w:eastAsia="en-US" w:bidi="ar-SA"/>
      </w:rPr>
    </w:lvl>
    <w:lvl w:ilvl="1" w:tplc="E3B68202">
      <w:numFmt w:val="bullet"/>
      <w:lvlText w:val="•"/>
      <w:lvlJc w:val="left"/>
      <w:pPr>
        <w:ind w:left="1718" w:hanging="118"/>
      </w:pPr>
      <w:rPr>
        <w:rFonts w:hint="default"/>
        <w:lang w:val="es-ES" w:eastAsia="en-US" w:bidi="ar-SA"/>
      </w:rPr>
    </w:lvl>
    <w:lvl w:ilvl="2" w:tplc="0A76AB74">
      <w:numFmt w:val="bullet"/>
      <w:lvlText w:val="•"/>
      <w:lvlJc w:val="left"/>
      <w:pPr>
        <w:ind w:left="2617" w:hanging="118"/>
      </w:pPr>
      <w:rPr>
        <w:rFonts w:hint="default"/>
        <w:lang w:val="es-ES" w:eastAsia="en-US" w:bidi="ar-SA"/>
      </w:rPr>
    </w:lvl>
    <w:lvl w:ilvl="3" w:tplc="09D6B1CC">
      <w:numFmt w:val="bullet"/>
      <w:lvlText w:val="•"/>
      <w:lvlJc w:val="left"/>
      <w:pPr>
        <w:ind w:left="3516" w:hanging="118"/>
      </w:pPr>
      <w:rPr>
        <w:rFonts w:hint="default"/>
        <w:lang w:val="es-ES" w:eastAsia="en-US" w:bidi="ar-SA"/>
      </w:rPr>
    </w:lvl>
    <w:lvl w:ilvl="4" w:tplc="53463184">
      <w:numFmt w:val="bullet"/>
      <w:lvlText w:val="•"/>
      <w:lvlJc w:val="left"/>
      <w:pPr>
        <w:ind w:left="4415" w:hanging="118"/>
      </w:pPr>
      <w:rPr>
        <w:rFonts w:hint="default"/>
        <w:lang w:val="es-ES" w:eastAsia="en-US" w:bidi="ar-SA"/>
      </w:rPr>
    </w:lvl>
    <w:lvl w:ilvl="5" w:tplc="E5D8313A">
      <w:numFmt w:val="bullet"/>
      <w:lvlText w:val="•"/>
      <w:lvlJc w:val="left"/>
      <w:pPr>
        <w:ind w:left="5314" w:hanging="118"/>
      </w:pPr>
      <w:rPr>
        <w:rFonts w:hint="default"/>
        <w:lang w:val="es-ES" w:eastAsia="en-US" w:bidi="ar-SA"/>
      </w:rPr>
    </w:lvl>
    <w:lvl w:ilvl="6" w:tplc="DAC40CAC">
      <w:numFmt w:val="bullet"/>
      <w:lvlText w:val="•"/>
      <w:lvlJc w:val="left"/>
      <w:pPr>
        <w:ind w:left="6212" w:hanging="118"/>
      </w:pPr>
      <w:rPr>
        <w:rFonts w:hint="default"/>
        <w:lang w:val="es-ES" w:eastAsia="en-US" w:bidi="ar-SA"/>
      </w:rPr>
    </w:lvl>
    <w:lvl w:ilvl="7" w:tplc="62FCB1B8">
      <w:numFmt w:val="bullet"/>
      <w:lvlText w:val="•"/>
      <w:lvlJc w:val="left"/>
      <w:pPr>
        <w:ind w:left="7111" w:hanging="118"/>
      </w:pPr>
      <w:rPr>
        <w:rFonts w:hint="default"/>
        <w:lang w:val="es-ES" w:eastAsia="en-US" w:bidi="ar-SA"/>
      </w:rPr>
    </w:lvl>
    <w:lvl w:ilvl="8" w:tplc="937ED000">
      <w:numFmt w:val="bullet"/>
      <w:lvlText w:val="•"/>
      <w:lvlJc w:val="left"/>
      <w:pPr>
        <w:ind w:left="8010" w:hanging="118"/>
      </w:pPr>
      <w:rPr>
        <w:rFonts w:hint="default"/>
        <w:lang w:val="es-ES" w:eastAsia="en-US" w:bidi="ar-SA"/>
      </w:rPr>
    </w:lvl>
  </w:abstractNum>
  <w:abstractNum w:abstractNumId="1" w15:restartNumberingAfterBreak="0">
    <w:nsid w:val="56C22500"/>
    <w:multiLevelType w:val="hybridMultilevel"/>
    <w:tmpl w:val="4BF2DF8E"/>
    <w:lvl w:ilvl="0" w:tplc="0A140280">
      <w:numFmt w:val="bullet"/>
      <w:lvlText w:val="•"/>
      <w:lvlJc w:val="left"/>
      <w:pPr>
        <w:ind w:left="434" w:hanging="15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7"/>
        <w:sz w:val="17"/>
        <w:szCs w:val="17"/>
        <w:lang w:val="es-ES" w:eastAsia="en-US" w:bidi="ar-SA"/>
      </w:rPr>
    </w:lvl>
    <w:lvl w:ilvl="1" w:tplc="5B24F940">
      <w:numFmt w:val="bullet"/>
      <w:lvlText w:val="•"/>
      <w:lvlJc w:val="left"/>
      <w:pPr>
        <w:ind w:left="1380" w:hanging="156"/>
      </w:pPr>
      <w:rPr>
        <w:rFonts w:hint="default"/>
        <w:lang w:val="es-ES" w:eastAsia="en-US" w:bidi="ar-SA"/>
      </w:rPr>
    </w:lvl>
    <w:lvl w:ilvl="2" w:tplc="C666EADC">
      <w:numFmt w:val="bullet"/>
      <w:lvlText w:val="•"/>
      <w:lvlJc w:val="left"/>
      <w:pPr>
        <w:ind w:left="2321" w:hanging="156"/>
      </w:pPr>
      <w:rPr>
        <w:rFonts w:hint="default"/>
        <w:lang w:val="es-ES" w:eastAsia="en-US" w:bidi="ar-SA"/>
      </w:rPr>
    </w:lvl>
    <w:lvl w:ilvl="3" w:tplc="B26C7BDE">
      <w:numFmt w:val="bullet"/>
      <w:lvlText w:val="•"/>
      <w:lvlJc w:val="left"/>
      <w:pPr>
        <w:ind w:left="3262" w:hanging="156"/>
      </w:pPr>
      <w:rPr>
        <w:rFonts w:hint="default"/>
        <w:lang w:val="es-ES" w:eastAsia="en-US" w:bidi="ar-SA"/>
      </w:rPr>
    </w:lvl>
    <w:lvl w:ilvl="4" w:tplc="868085A0">
      <w:numFmt w:val="bullet"/>
      <w:lvlText w:val="•"/>
      <w:lvlJc w:val="left"/>
      <w:pPr>
        <w:ind w:left="4203" w:hanging="156"/>
      </w:pPr>
      <w:rPr>
        <w:rFonts w:hint="default"/>
        <w:lang w:val="es-ES" w:eastAsia="en-US" w:bidi="ar-SA"/>
      </w:rPr>
    </w:lvl>
    <w:lvl w:ilvl="5" w:tplc="D8361858">
      <w:numFmt w:val="bullet"/>
      <w:lvlText w:val="•"/>
      <w:lvlJc w:val="left"/>
      <w:pPr>
        <w:ind w:left="5144" w:hanging="156"/>
      </w:pPr>
      <w:rPr>
        <w:rFonts w:hint="default"/>
        <w:lang w:val="es-ES" w:eastAsia="en-US" w:bidi="ar-SA"/>
      </w:rPr>
    </w:lvl>
    <w:lvl w:ilvl="6" w:tplc="3C8C3A6A">
      <w:numFmt w:val="bullet"/>
      <w:lvlText w:val="•"/>
      <w:lvlJc w:val="left"/>
      <w:pPr>
        <w:ind w:left="6085" w:hanging="156"/>
      </w:pPr>
      <w:rPr>
        <w:rFonts w:hint="default"/>
        <w:lang w:val="es-ES" w:eastAsia="en-US" w:bidi="ar-SA"/>
      </w:rPr>
    </w:lvl>
    <w:lvl w:ilvl="7" w:tplc="5A609678">
      <w:numFmt w:val="bullet"/>
      <w:lvlText w:val="•"/>
      <w:lvlJc w:val="left"/>
      <w:pPr>
        <w:ind w:left="7026" w:hanging="156"/>
      </w:pPr>
      <w:rPr>
        <w:rFonts w:hint="default"/>
        <w:lang w:val="es-ES" w:eastAsia="en-US" w:bidi="ar-SA"/>
      </w:rPr>
    </w:lvl>
    <w:lvl w:ilvl="8" w:tplc="1D56DA3C">
      <w:numFmt w:val="bullet"/>
      <w:lvlText w:val="•"/>
      <w:lvlJc w:val="left"/>
      <w:pPr>
        <w:ind w:left="7967" w:hanging="156"/>
      </w:pPr>
      <w:rPr>
        <w:rFonts w:hint="default"/>
        <w:lang w:val="es-ES" w:eastAsia="en-US" w:bidi="ar-SA"/>
      </w:rPr>
    </w:lvl>
  </w:abstractNum>
  <w:abstractNum w:abstractNumId="2" w15:restartNumberingAfterBreak="0">
    <w:nsid w:val="653436CF"/>
    <w:multiLevelType w:val="hybridMultilevel"/>
    <w:tmpl w:val="DC4AB892"/>
    <w:lvl w:ilvl="0" w:tplc="53F42698">
      <w:numFmt w:val="bullet"/>
      <w:lvlText w:val="•"/>
      <w:lvlJc w:val="left"/>
      <w:pPr>
        <w:ind w:left="935" w:hanging="11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1"/>
        <w:sz w:val="17"/>
        <w:szCs w:val="17"/>
        <w:lang w:val="es-ES" w:eastAsia="en-US" w:bidi="ar-SA"/>
      </w:rPr>
    </w:lvl>
    <w:lvl w:ilvl="1" w:tplc="F89AE0B8">
      <w:numFmt w:val="bullet"/>
      <w:lvlText w:val="•"/>
      <w:lvlJc w:val="left"/>
      <w:pPr>
        <w:ind w:left="1826" w:hanging="118"/>
      </w:pPr>
      <w:rPr>
        <w:rFonts w:hint="default"/>
        <w:lang w:val="es-ES" w:eastAsia="en-US" w:bidi="ar-SA"/>
      </w:rPr>
    </w:lvl>
    <w:lvl w:ilvl="2" w:tplc="80BC405E">
      <w:numFmt w:val="bullet"/>
      <w:lvlText w:val="•"/>
      <w:lvlJc w:val="left"/>
      <w:pPr>
        <w:ind w:left="2713" w:hanging="118"/>
      </w:pPr>
      <w:rPr>
        <w:rFonts w:hint="default"/>
        <w:lang w:val="es-ES" w:eastAsia="en-US" w:bidi="ar-SA"/>
      </w:rPr>
    </w:lvl>
    <w:lvl w:ilvl="3" w:tplc="B1D49482">
      <w:numFmt w:val="bullet"/>
      <w:lvlText w:val="•"/>
      <w:lvlJc w:val="left"/>
      <w:pPr>
        <w:ind w:left="3600" w:hanging="118"/>
      </w:pPr>
      <w:rPr>
        <w:rFonts w:hint="default"/>
        <w:lang w:val="es-ES" w:eastAsia="en-US" w:bidi="ar-SA"/>
      </w:rPr>
    </w:lvl>
    <w:lvl w:ilvl="4" w:tplc="C0A640C0">
      <w:numFmt w:val="bullet"/>
      <w:lvlText w:val="•"/>
      <w:lvlJc w:val="left"/>
      <w:pPr>
        <w:ind w:left="4487" w:hanging="118"/>
      </w:pPr>
      <w:rPr>
        <w:rFonts w:hint="default"/>
        <w:lang w:val="es-ES" w:eastAsia="en-US" w:bidi="ar-SA"/>
      </w:rPr>
    </w:lvl>
    <w:lvl w:ilvl="5" w:tplc="77488A18">
      <w:numFmt w:val="bullet"/>
      <w:lvlText w:val="•"/>
      <w:lvlJc w:val="left"/>
      <w:pPr>
        <w:ind w:left="5374" w:hanging="118"/>
      </w:pPr>
      <w:rPr>
        <w:rFonts w:hint="default"/>
        <w:lang w:val="es-ES" w:eastAsia="en-US" w:bidi="ar-SA"/>
      </w:rPr>
    </w:lvl>
    <w:lvl w:ilvl="6" w:tplc="2F9271AC">
      <w:numFmt w:val="bullet"/>
      <w:lvlText w:val="•"/>
      <w:lvlJc w:val="left"/>
      <w:pPr>
        <w:ind w:left="6260" w:hanging="118"/>
      </w:pPr>
      <w:rPr>
        <w:rFonts w:hint="default"/>
        <w:lang w:val="es-ES" w:eastAsia="en-US" w:bidi="ar-SA"/>
      </w:rPr>
    </w:lvl>
    <w:lvl w:ilvl="7" w:tplc="64709474">
      <w:numFmt w:val="bullet"/>
      <w:lvlText w:val="•"/>
      <w:lvlJc w:val="left"/>
      <w:pPr>
        <w:ind w:left="7147" w:hanging="118"/>
      </w:pPr>
      <w:rPr>
        <w:rFonts w:hint="default"/>
        <w:lang w:val="es-ES" w:eastAsia="en-US" w:bidi="ar-SA"/>
      </w:rPr>
    </w:lvl>
    <w:lvl w:ilvl="8" w:tplc="8EF6E190">
      <w:numFmt w:val="bullet"/>
      <w:lvlText w:val="•"/>
      <w:lvlJc w:val="left"/>
      <w:pPr>
        <w:ind w:left="8034" w:hanging="118"/>
      </w:pPr>
      <w:rPr>
        <w:rFonts w:hint="default"/>
        <w:lang w:val="es-ES" w:eastAsia="en-US" w:bidi="ar-SA"/>
      </w:rPr>
    </w:lvl>
  </w:abstractNum>
  <w:abstractNum w:abstractNumId="3" w15:restartNumberingAfterBreak="0">
    <w:nsid w:val="7A682C03"/>
    <w:multiLevelType w:val="hybridMultilevel"/>
    <w:tmpl w:val="5B2AEC82"/>
    <w:lvl w:ilvl="0" w:tplc="C082F7B8">
      <w:numFmt w:val="bullet"/>
      <w:lvlText w:val="•"/>
      <w:lvlJc w:val="left"/>
      <w:pPr>
        <w:ind w:left="419" w:hanging="11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1"/>
        <w:sz w:val="17"/>
        <w:szCs w:val="17"/>
        <w:lang w:val="es-ES" w:eastAsia="en-US" w:bidi="ar-SA"/>
      </w:rPr>
    </w:lvl>
    <w:lvl w:ilvl="1" w:tplc="DD861C0C">
      <w:start w:val="1"/>
      <w:numFmt w:val="lowerLetter"/>
      <w:lvlText w:val="%2."/>
      <w:lvlJc w:val="left"/>
      <w:pPr>
        <w:ind w:left="1002" w:hanging="1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3"/>
        <w:sz w:val="17"/>
        <w:szCs w:val="17"/>
        <w:lang w:val="es-ES" w:eastAsia="en-US" w:bidi="ar-SA"/>
      </w:rPr>
    </w:lvl>
    <w:lvl w:ilvl="2" w:tplc="611AB1D0">
      <w:numFmt w:val="bullet"/>
      <w:lvlText w:val="•"/>
      <w:lvlJc w:val="left"/>
      <w:pPr>
        <w:ind w:left="818" w:hanging="11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1"/>
        <w:sz w:val="17"/>
        <w:szCs w:val="17"/>
        <w:lang w:val="es-ES" w:eastAsia="en-US" w:bidi="ar-SA"/>
      </w:rPr>
    </w:lvl>
    <w:lvl w:ilvl="3" w:tplc="E4985B92">
      <w:numFmt w:val="bullet"/>
      <w:lvlText w:val="•"/>
      <w:lvlJc w:val="left"/>
      <w:pPr>
        <w:ind w:left="2101" w:hanging="118"/>
      </w:pPr>
      <w:rPr>
        <w:rFonts w:hint="default"/>
        <w:lang w:val="es-ES" w:eastAsia="en-US" w:bidi="ar-SA"/>
      </w:rPr>
    </w:lvl>
    <w:lvl w:ilvl="4" w:tplc="5C64C8F4">
      <w:numFmt w:val="bullet"/>
      <w:lvlText w:val="•"/>
      <w:lvlJc w:val="left"/>
      <w:pPr>
        <w:ind w:left="3202" w:hanging="118"/>
      </w:pPr>
      <w:rPr>
        <w:rFonts w:hint="default"/>
        <w:lang w:val="es-ES" w:eastAsia="en-US" w:bidi="ar-SA"/>
      </w:rPr>
    </w:lvl>
    <w:lvl w:ilvl="5" w:tplc="AF8CF8B2">
      <w:numFmt w:val="bullet"/>
      <w:lvlText w:val="•"/>
      <w:lvlJc w:val="left"/>
      <w:pPr>
        <w:ind w:left="4303" w:hanging="118"/>
      </w:pPr>
      <w:rPr>
        <w:rFonts w:hint="default"/>
        <w:lang w:val="es-ES" w:eastAsia="en-US" w:bidi="ar-SA"/>
      </w:rPr>
    </w:lvl>
    <w:lvl w:ilvl="6" w:tplc="7150A7EE">
      <w:numFmt w:val="bullet"/>
      <w:lvlText w:val="•"/>
      <w:lvlJc w:val="left"/>
      <w:pPr>
        <w:ind w:left="5404" w:hanging="118"/>
      </w:pPr>
      <w:rPr>
        <w:rFonts w:hint="default"/>
        <w:lang w:val="es-ES" w:eastAsia="en-US" w:bidi="ar-SA"/>
      </w:rPr>
    </w:lvl>
    <w:lvl w:ilvl="7" w:tplc="DA42CC66">
      <w:numFmt w:val="bullet"/>
      <w:lvlText w:val="•"/>
      <w:lvlJc w:val="left"/>
      <w:pPr>
        <w:ind w:left="6505" w:hanging="118"/>
      </w:pPr>
      <w:rPr>
        <w:rFonts w:hint="default"/>
        <w:lang w:val="es-ES" w:eastAsia="en-US" w:bidi="ar-SA"/>
      </w:rPr>
    </w:lvl>
    <w:lvl w:ilvl="8" w:tplc="E0388752">
      <w:numFmt w:val="bullet"/>
      <w:lvlText w:val="•"/>
      <w:lvlJc w:val="left"/>
      <w:pPr>
        <w:ind w:left="7606" w:hanging="118"/>
      </w:pPr>
      <w:rPr>
        <w:rFonts w:hint="default"/>
        <w:lang w:val="es-ES" w:eastAsia="en-US" w:bidi="ar-SA"/>
      </w:rPr>
    </w:lvl>
  </w:abstractNum>
  <w:num w:numId="1" w16cid:durableId="637220153">
    <w:abstractNumId w:val="1"/>
  </w:num>
  <w:num w:numId="2" w16cid:durableId="1736003574">
    <w:abstractNumId w:val="0"/>
  </w:num>
  <w:num w:numId="3" w16cid:durableId="1427964154">
    <w:abstractNumId w:val="2"/>
  </w:num>
  <w:num w:numId="4" w16cid:durableId="76422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9D"/>
    <w:rsid w:val="0014132A"/>
    <w:rsid w:val="00152F96"/>
    <w:rsid w:val="00163FA9"/>
    <w:rsid w:val="00177FCE"/>
    <w:rsid w:val="00185F7A"/>
    <w:rsid w:val="001A6A4E"/>
    <w:rsid w:val="001D4FF4"/>
    <w:rsid w:val="002656C0"/>
    <w:rsid w:val="00310298"/>
    <w:rsid w:val="003F2940"/>
    <w:rsid w:val="00414D9C"/>
    <w:rsid w:val="00451EB0"/>
    <w:rsid w:val="004D263D"/>
    <w:rsid w:val="005D349D"/>
    <w:rsid w:val="00614DAF"/>
    <w:rsid w:val="00654058"/>
    <w:rsid w:val="006A79F3"/>
    <w:rsid w:val="00742B46"/>
    <w:rsid w:val="007F3040"/>
    <w:rsid w:val="0083121E"/>
    <w:rsid w:val="009A49EB"/>
    <w:rsid w:val="00A402CE"/>
    <w:rsid w:val="00A60B27"/>
    <w:rsid w:val="00B03DE0"/>
    <w:rsid w:val="00C744D7"/>
    <w:rsid w:val="00E54D05"/>
    <w:rsid w:val="00E654C8"/>
    <w:rsid w:val="00E67B7F"/>
    <w:rsid w:val="00E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45209E"/>
  <w15:docId w15:val="{3E679F6F-4A05-4A7A-9768-C1709926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A49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9EB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A49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9EB"/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41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2-nfasis3">
    <w:name w:val="List Table 2 Accent 3"/>
    <w:basedOn w:val="Tablanormal"/>
    <w:uiPriority w:val="47"/>
    <w:rsid w:val="00414D9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12</cp:revision>
  <cp:lastPrinted>2025-01-08T21:12:00Z</cp:lastPrinted>
  <dcterms:created xsi:type="dcterms:W3CDTF">2025-01-06T21:38:00Z</dcterms:created>
  <dcterms:modified xsi:type="dcterms:W3CDTF">2025-01-09T16:51:00Z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Nitro Pro 9</vt:lpwstr>
  </property>
  <property fmtid="{D5CDD505-2E9C-101B-9397-08002B2CF9AE}" pid="4" name="LastSaved">
    <vt:filetime>2025-01-06T00:00:00Z</vt:filetime>
  </property>
</Properties>
</file>