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0C090" w14:textId="77777777" w:rsidR="002B50C2" w:rsidRPr="00842168" w:rsidRDefault="002B50C2" w:rsidP="002B50C2">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50B82D8D" w14:textId="77777777" w:rsidR="002B50C2" w:rsidRPr="00842168" w:rsidRDefault="002B50C2" w:rsidP="002B50C2">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322827BD" w14:textId="77777777" w:rsidR="002B50C2" w:rsidRDefault="002B50C2" w:rsidP="00F22E41">
      <w:pPr>
        <w:spacing w:after="0" w:line="240" w:lineRule="auto"/>
        <w:jc w:val="center"/>
        <w:outlineLvl w:val="0"/>
        <w:rPr>
          <w:rFonts w:ascii="Arial" w:eastAsia="Times New Roman" w:hAnsi="Arial" w:cs="Arial"/>
          <w:b/>
          <w:snapToGrid w:val="0"/>
          <w:u w:val="single"/>
          <w:lang w:val="es-ES" w:eastAsia="es-ES"/>
        </w:rPr>
      </w:pPr>
    </w:p>
    <w:p w14:paraId="35E2F02E" w14:textId="77777777" w:rsidR="002B50C2" w:rsidRDefault="002B50C2" w:rsidP="00F22E41">
      <w:pPr>
        <w:spacing w:after="0" w:line="240" w:lineRule="auto"/>
        <w:jc w:val="center"/>
        <w:outlineLvl w:val="0"/>
        <w:rPr>
          <w:rFonts w:ascii="Arial" w:eastAsia="Times New Roman" w:hAnsi="Arial" w:cs="Arial"/>
          <w:b/>
          <w:snapToGrid w:val="0"/>
          <w:u w:val="single"/>
          <w:lang w:val="es-ES" w:eastAsia="es-ES"/>
        </w:rPr>
      </w:pPr>
    </w:p>
    <w:p w14:paraId="54D50200" w14:textId="49895DDE" w:rsidR="00F22E41" w:rsidRDefault="00F22E41" w:rsidP="00F22E4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110</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2020</w:t>
      </w:r>
    </w:p>
    <w:p w14:paraId="0ABAAEAB" w14:textId="77777777" w:rsidR="00F22E41" w:rsidRPr="00FA69B0" w:rsidRDefault="00F22E41" w:rsidP="00F22E41">
      <w:pPr>
        <w:spacing w:after="0" w:line="240" w:lineRule="auto"/>
        <w:jc w:val="center"/>
        <w:outlineLvl w:val="0"/>
        <w:rPr>
          <w:rFonts w:ascii="Arial" w:eastAsia="Times New Roman" w:hAnsi="Arial" w:cs="Arial"/>
          <w:b/>
          <w:snapToGrid w:val="0"/>
          <w:u w:val="single"/>
          <w:lang w:val="es-ES" w:eastAsia="es-ES"/>
        </w:rPr>
      </w:pPr>
    </w:p>
    <w:p w14:paraId="36CB827B" w14:textId="77777777" w:rsidR="00F22E41" w:rsidRPr="00FA69B0" w:rsidRDefault="00F22E41" w:rsidP="00F22E4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julio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110</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859708A" w14:textId="77777777" w:rsidR="00F22E41" w:rsidRPr="00FA69B0" w:rsidRDefault="00F22E41" w:rsidP="00F22E41">
      <w:pPr>
        <w:spacing w:after="0" w:line="240" w:lineRule="auto"/>
        <w:jc w:val="both"/>
        <w:outlineLvl w:val="0"/>
        <w:rPr>
          <w:rFonts w:ascii="Arial" w:eastAsia="Times New Roman" w:hAnsi="Arial" w:cs="Arial"/>
          <w:lang w:val="es-ES" w:eastAsia="es-ES"/>
        </w:rPr>
      </w:pPr>
    </w:p>
    <w:p w14:paraId="5A3F3F63" w14:textId="77777777" w:rsidR="00F22E41" w:rsidRPr="00FA69B0" w:rsidRDefault="00F22E41" w:rsidP="00F22E41">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76FB053" w14:textId="77777777" w:rsidR="00F22E41" w:rsidRPr="00FA69B0" w:rsidRDefault="00F22E41" w:rsidP="00F22E41">
      <w:pPr>
        <w:spacing w:after="0" w:line="240" w:lineRule="auto"/>
        <w:ind w:left="360"/>
        <w:jc w:val="both"/>
        <w:rPr>
          <w:rFonts w:ascii="Arial" w:eastAsia="Times New Roman" w:hAnsi="Arial" w:cs="Arial"/>
          <w:b/>
          <w:snapToGrid w:val="0"/>
          <w:lang w:val="es-ES" w:eastAsia="es-ES"/>
        </w:rPr>
      </w:pPr>
    </w:p>
    <w:p w14:paraId="22CC478E" w14:textId="77777777" w:rsidR="00F22E41" w:rsidRPr="00FA69B0" w:rsidRDefault="00F22E41" w:rsidP="00F22E41">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1E1DF8A" w14:textId="77777777" w:rsidR="00F22E41" w:rsidRPr="00FA69B0" w:rsidRDefault="00F22E41" w:rsidP="00F22E41">
      <w:pPr>
        <w:spacing w:after="0" w:line="240" w:lineRule="auto"/>
        <w:jc w:val="both"/>
        <w:rPr>
          <w:rFonts w:ascii="Arial" w:eastAsia="Times New Roman" w:hAnsi="Arial" w:cs="Arial"/>
          <w:b/>
          <w:snapToGrid w:val="0"/>
          <w:lang w:val="es-ES" w:eastAsia="es-ES"/>
        </w:rPr>
      </w:pPr>
    </w:p>
    <w:p w14:paraId="21497984" w14:textId="77777777" w:rsidR="00F22E41" w:rsidRPr="00FA69B0" w:rsidRDefault="00F22E41" w:rsidP="00F22E41">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AC78244" w14:textId="77777777" w:rsidR="00F22E41" w:rsidRPr="00FA69B0" w:rsidRDefault="00F22E41" w:rsidP="00F22E41">
      <w:pPr>
        <w:spacing w:after="0" w:line="240" w:lineRule="auto"/>
        <w:jc w:val="center"/>
        <w:rPr>
          <w:rFonts w:ascii="Arial" w:eastAsia="Times New Roman" w:hAnsi="Arial" w:cs="Arial"/>
          <w:b/>
          <w:snapToGrid w:val="0"/>
          <w:u w:val="single"/>
          <w:lang w:val="es-ES" w:eastAsia="es-ES"/>
        </w:rPr>
      </w:pPr>
    </w:p>
    <w:p w14:paraId="72DD1EDA" w14:textId="77777777" w:rsidR="00F22E41" w:rsidRPr="00FA69B0" w:rsidRDefault="00F22E41" w:rsidP="00F22E4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7F57B38" w14:textId="77777777" w:rsidR="00F22E41" w:rsidRPr="00FA69B0" w:rsidRDefault="00F22E41" w:rsidP="00F22E41">
      <w:pPr>
        <w:spacing w:after="0" w:line="240" w:lineRule="auto"/>
        <w:jc w:val="center"/>
        <w:rPr>
          <w:rFonts w:ascii="Arial" w:eastAsia="Times New Roman" w:hAnsi="Arial" w:cs="Arial"/>
          <w:b/>
          <w:snapToGrid w:val="0"/>
          <w:u w:val="single"/>
          <w:lang w:val="es-ES" w:eastAsia="es-ES"/>
        </w:rPr>
      </w:pPr>
    </w:p>
    <w:p w14:paraId="0F84EE16" w14:textId="77777777" w:rsidR="00F22E41" w:rsidRPr="00FA69B0" w:rsidRDefault="00F22E41" w:rsidP="00F22E41">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9AE7431" w14:textId="77777777" w:rsidR="00F22E41" w:rsidRPr="00FA69B0" w:rsidRDefault="00F22E41" w:rsidP="00F22E41">
      <w:pPr>
        <w:spacing w:after="0" w:line="240" w:lineRule="auto"/>
        <w:jc w:val="both"/>
        <w:rPr>
          <w:rFonts w:ascii="Arial" w:eastAsia="Times New Roman" w:hAnsi="Arial" w:cs="Arial"/>
          <w:b/>
          <w:snapToGrid w:val="0"/>
          <w:lang w:val="es-ES" w:eastAsia="es-ES"/>
        </w:rPr>
      </w:pPr>
    </w:p>
    <w:p w14:paraId="34AC7077" w14:textId="77777777" w:rsidR="00F22E41" w:rsidRPr="00FA69B0" w:rsidRDefault="00F22E41" w:rsidP="00F22E41">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109</w:t>
      </w:r>
      <w:r w:rsidRPr="00FA69B0">
        <w:rPr>
          <w:rFonts w:ascii="Arial" w:hAnsi="Arial" w:cs="Arial"/>
        </w:rPr>
        <w:t>/2020 del</w:t>
      </w:r>
      <w:r>
        <w:rPr>
          <w:rFonts w:ascii="Arial" w:hAnsi="Arial" w:cs="Arial"/>
        </w:rPr>
        <w:t xml:space="preserve"> 13</w:t>
      </w:r>
      <w:r w:rsidRPr="00FA69B0">
        <w:rPr>
          <w:rFonts w:ascii="Arial" w:hAnsi="Arial" w:cs="Arial"/>
        </w:rPr>
        <w:t xml:space="preserve"> de </w:t>
      </w:r>
      <w:r>
        <w:rPr>
          <w:rFonts w:ascii="Arial" w:hAnsi="Arial" w:cs="Arial"/>
        </w:rPr>
        <w:t>julio</w:t>
      </w:r>
      <w:r w:rsidRPr="00FA69B0">
        <w:rPr>
          <w:rFonts w:ascii="Arial" w:hAnsi="Arial" w:cs="Arial"/>
        </w:rPr>
        <w:t xml:space="preserve"> de 2020, la cual fue ratificada. </w:t>
      </w:r>
    </w:p>
    <w:p w14:paraId="56635806" w14:textId="77777777" w:rsidR="00F22E41" w:rsidRPr="00FA69B0" w:rsidRDefault="00F22E41" w:rsidP="00F22E41">
      <w:pPr>
        <w:autoSpaceDE w:val="0"/>
        <w:autoSpaceDN w:val="0"/>
        <w:adjustRightInd w:val="0"/>
        <w:jc w:val="both"/>
        <w:rPr>
          <w:rFonts w:ascii="Arial" w:hAnsi="Arial" w:cs="Arial"/>
          <w:b/>
          <w:bCs/>
          <w:lang w:val="es-MX"/>
        </w:rPr>
      </w:pPr>
    </w:p>
    <w:p w14:paraId="3C34D35E" w14:textId="77777777" w:rsidR="00F22E41" w:rsidRPr="00FA69B0" w:rsidRDefault="00F22E41" w:rsidP="00F22E41">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Presidente y Director Ejecutivo sometió a consideración de Junta Directiva, </w:t>
      </w:r>
      <w:r>
        <w:rPr>
          <w:rFonts w:ascii="Arial" w:eastAsia="Arial" w:hAnsi="Arial" w:cs="Arial"/>
        </w:rPr>
        <w:t>17 solicitudes de crédito por un monto de $271,682.84</w:t>
      </w:r>
      <w:r>
        <w:rPr>
          <w:rFonts w:ascii="Arial" w:hAnsi="Arial" w:cs="Arial"/>
        </w:rPr>
        <w:t xml:space="preserve">, </w:t>
      </w:r>
      <w:r w:rsidRPr="00FA69B0">
        <w:rPr>
          <w:rFonts w:ascii="Arial" w:hAnsi="Arial" w:cs="Arial"/>
        </w:rPr>
        <w:t>según consta en el Acta N°</w:t>
      </w:r>
      <w:r>
        <w:rPr>
          <w:rFonts w:ascii="Arial" w:hAnsi="Arial" w:cs="Arial"/>
        </w:rPr>
        <w:t xml:space="preserve">110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519D9A49" w14:textId="77777777" w:rsidR="00F22E41" w:rsidRPr="00FA69B0" w:rsidRDefault="00F22E41" w:rsidP="00F22E41">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4EE615B5" w14:textId="77777777" w:rsidR="00F22E41" w:rsidRPr="00FA69B0" w:rsidRDefault="00F22E41" w:rsidP="00F22E41">
      <w:pPr>
        <w:jc w:val="both"/>
        <w:rPr>
          <w:rFonts w:ascii="Arial" w:eastAsia="Arial" w:hAnsi="Arial" w:cs="Arial"/>
          <w:sz w:val="18"/>
          <w:szCs w:val="18"/>
        </w:rPr>
      </w:pPr>
    </w:p>
    <w:p w14:paraId="75B29C89" w14:textId="119718BE" w:rsidR="00221630" w:rsidRPr="002B50C2" w:rsidRDefault="002B50C2" w:rsidP="002B50C2">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sectPr w:rsidR="00221630" w:rsidRPr="002B50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598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5442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9FC3BD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A054B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1F"/>
    <w:rsid w:val="00221630"/>
    <w:rsid w:val="002B50C2"/>
    <w:rsid w:val="00A83B4E"/>
    <w:rsid w:val="00B0161F"/>
    <w:rsid w:val="00F22E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71190A"/>
  <w15:chartTrackingRefBased/>
  <w15:docId w15:val="{D6A9FC37-EDDB-4AA7-B240-230FE65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E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2020-08-04T03:33:00Z</dcterms:created>
  <dcterms:modified xsi:type="dcterms:W3CDTF">2020-08-04T14:32:00Z</dcterms:modified>
</cp:coreProperties>
</file>