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8F1C5" w14:textId="77777777" w:rsidR="00806300" w:rsidRPr="00842168" w:rsidRDefault="00806300" w:rsidP="00806300">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3F3FD9D3" w14:textId="77777777" w:rsidR="00806300" w:rsidRPr="00842168" w:rsidRDefault="00806300" w:rsidP="00806300">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10CD53BC" w14:textId="77777777" w:rsidR="00806300" w:rsidRDefault="00806300" w:rsidP="006A42BD">
      <w:pPr>
        <w:spacing w:after="0" w:line="240" w:lineRule="auto"/>
        <w:jc w:val="center"/>
        <w:outlineLvl w:val="0"/>
        <w:rPr>
          <w:rFonts w:ascii="Arial" w:eastAsia="Times New Roman" w:hAnsi="Arial" w:cs="Arial"/>
          <w:b/>
          <w:snapToGrid w:val="0"/>
          <w:u w:val="single"/>
          <w:lang w:val="es-ES" w:eastAsia="es-ES"/>
        </w:rPr>
      </w:pPr>
    </w:p>
    <w:p w14:paraId="3D95175F" w14:textId="77777777" w:rsidR="00806300" w:rsidRDefault="00806300" w:rsidP="006A42BD">
      <w:pPr>
        <w:spacing w:after="0" w:line="240" w:lineRule="auto"/>
        <w:jc w:val="center"/>
        <w:outlineLvl w:val="0"/>
        <w:rPr>
          <w:rFonts w:ascii="Arial" w:eastAsia="Times New Roman" w:hAnsi="Arial" w:cs="Arial"/>
          <w:b/>
          <w:snapToGrid w:val="0"/>
          <w:u w:val="single"/>
          <w:lang w:val="es-ES" w:eastAsia="es-ES"/>
        </w:rPr>
      </w:pPr>
    </w:p>
    <w:p w14:paraId="575AB930" w14:textId="3011FFF5" w:rsidR="006A42BD" w:rsidRDefault="006A42BD" w:rsidP="006A42B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72</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28</w:t>
      </w:r>
      <w:r w:rsidRPr="00FA69B0">
        <w:rPr>
          <w:rFonts w:ascii="Arial" w:eastAsia="Times New Roman" w:hAnsi="Arial" w:cs="Arial"/>
          <w:b/>
          <w:snapToGrid w:val="0"/>
          <w:u w:val="single"/>
          <w:lang w:val="es-ES" w:eastAsia="es-ES"/>
        </w:rPr>
        <w:t xml:space="preserve"> </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4E7F3DCE" w14:textId="77777777" w:rsidR="006A42BD" w:rsidRPr="00FA69B0" w:rsidRDefault="006A42BD" w:rsidP="006A42BD">
      <w:pPr>
        <w:spacing w:after="0" w:line="240" w:lineRule="auto"/>
        <w:jc w:val="center"/>
        <w:outlineLvl w:val="0"/>
        <w:rPr>
          <w:rFonts w:ascii="Arial" w:eastAsia="Times New Roman" w:hAnsi="Arial" w:cs="Arial"/>
          <w:b/>
          <w:snapToGrid w:val="0"/>
          <w:u w:val="single"/>
          <w:lang w:val="es-ES" w:eastAsia="es-ES"/>
        </w:rPr>
      </w:pPr>
    </w:p>
    <w:p w14:paraId="0272D9BD" w14:textId="77777777" w:rsidR="006A42BD" w:rsidRPr="00FA69B0" w:rsidRDefault="006A42BD" w:rsidP="006A42B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72</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B17C93B" w14:textId="77777777" w:rsidR="006A42BD" w:rsidRPr="00FA69B0" w:rsidRDefault="006A42BD" w:rsidP="006A42BD">
      <w:pPr>
        <w:spacing w:after="0" w:line="240" w:lineRule="auto"/>
        <w:jc w:val="both"/>
        <w:outlineLvl w:val="0"/>
        <w:rPr>
          <w:rFonts w:ascii="Arial" w:eastAsia="Times New Roman" w:hAnsi="Arial" w:cs="Arial"/>
          <w:lang w:val="es-ES" w:eastAsia="es-ES"/>
        </w:rPr>
      </w:pPr>
    </w:p>
    <w:p w14:paraId="2A8F9E4D" w14:textId="77777777" w:rsidR="006A42BD" w:rsidRPr="00FA69B0" w:rsidRDefault="006A42BD" w:rsidP="006A42BD">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2B8AD7A" w14:textId="77777777" w:rsidR="006A42BD" w:rsidRPr="00FA69B0" w:rsidRDefault="006A42BD" w:rsidP="006A42BD">
      <w:pPr>
        <w:spacing w:after="0" w:line="240" w:lineRule="auto"/>
        <w:ind w:left="360"/>
        <w:jc w:val="both"/>
        <w:rPr>
          <w:rFonts w:ascii="Arial" w:eastAsia="Times New Roman" w:hAnsi="Arial" w:cs="Arial"/>
          <w:b/>
          <w:snapToGrid w:val="0"/>
          <w:lang w:val="es-ES" w:eastAsia="es-ES"/>
        </w:rPr>
      </w:pPr>
    </w:p>
    <w:p w14:paraId="61E41725" w14:textId="77777777" w:rsidR="006A42BD" w:rsidRPr="00FA69B0" w:rsidRDefault="006A42BD" w:rsidP="006A42BD">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658C54E" w14:textId="77777777" w:rsidR="006A42BD" w:rsidRPr="00FA69B0" w:rsidRDefault="006A42BD" w:rsidP="006A42BD">
      <w:pPr>
        <w:spacing w:after="0" w:line="240" w:lineRule="auto"/>
        <w:jc w:val="both"/>
        <w:rPr>
          <w:rFonts w:ascii="Arial" w:eastAsia="Times New Roman" w:hAnsi="Arial" w:cs="Arial"/>
          <w:b/>
          <w:snapToGrid w:val="0"/>
          <w:lang w:val="es-ES" w:eastAsia="es-ES"/>
        </w:rPr>
      </w:pPr>
    </w:p>
    <w:p w14:paraId="1695F32B" w14:textId="77777777" w:rsidR="006A42BD" w:rsidRPr="00FA69B0" w:rsidRDefault="006A42BD" w:rsidP="006A42BD">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19E6415" w14:textId="77777777" w:rsidR="006A42BD" w:rsidRPr="00FA69B0" w:rsidRDefault="006A42BD" w:rsidP="006A42BD">
      <w:pPr>
        <w:spacing w:after="0" w:line="240" w:lineRule="auto"/>
        <w:jc w:val="center"/>
        <w:rPr>
          <w:rFonts w:ascii="Arial" w:eastAsia="Times New Roman" w:hAnsi="Arial" w:cs="Arial"/>
          <w:b/>
          <w:snapToGrid w:val="0"/>
          <w:u w:val="single"/>
          <w:lang w:val="es-ES" w:eastAsia="es-ES"/>
        </w:rPr>
      </w:pPr>
    </w:p>
    <w:p w14:paraId="04723A98" w14:textId="77777777" w:rsidR="006A42BD" w:rsidRPr="00FA69B0" w:rsidRDefault="006A42BD" w:rsidP="006A42B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D3E9F34" w14:textId="77777777" w:rsidR="006A42BD" w:rsidRPr="00FA69B0" w:rsidRDefault="006A42BD" w:rsidP="006A42BD">
      <w:pPr>
        <w:spacing w:after="0" w:line="240" w:lineRule="auto"/>
        <w:jc w:val="center"/>
        <w:rPr>
          <w:rFonts w:ascii="Arial" w:eastAsia="Times New Roman" w:hAnsi="Arial" w:cs="Arial"/>
          <w:b/>
          <w:snapToGrid w:val="0"/>
          <w:u w:val="single"/>
          <w:lang w:val="es-ES" w:eastAsia="es-ES"/>
        </w:rPr>
      </w:pPr>
    </w:p>
    <w:p w14:paraId="566E5A64" w14:textId="77777777" w:rsidR="006A42BD" w:rsidRPr="00FA69B0" w:rsidRDefault="006A42BD" w:rsidP="006A42BD">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8E99A0" w14:textId="77777777" w:rsidR="006A42BD" w:rsidRPr="00FA69B0" w:rsidRDefault="006A42BD" w:rsidP="006A42BD">
      <w:pPr>
        <w:spacing w:after="0" w:line="240" w:lineRule="auto"/>
        <w:jc w:val="both"/>
        <w:rPr>
          <w:rFonts w:ascii="Arial" w:eastAsia="Times New Roman" w:hAnsi="Arial" w:cs="Arial"/>
          <w:b/>
          <w:snapToGrid w:val="0"/>
          <w:lang w:val="es-ES" w:eastAsia="es-ES"/>
        </w:rPr>
      </w:pPr>
    </w:p>
    <w:p w14:paraId="13A86D2A" w14:textId="77777777" w:rsidR="006A42BD" w:rsidRPr="00FA69B0" w:rsidRDefault="006A42BD" w:rsidP="006A42BD">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071</w:t>
      </w:r>
      <w:r w:rsidRPr="00FA69B0">
        <w:rPr>
          <w:rFonts w:ascii="Arial" w:hAnsi="Arial" w:cs="Arial"/>
        </w:rPr>
        <w:t>/2020 del</w:t>
      </w:r>
      <w:r>
        <w:rPr>
          <w:rFonts w:ascii="Arial" w:hAnsi="Arial" w:cs="Arial"/>
        </w:rPr>
        <w:t xml:space="preserve"> 23</w:t>
      </w:r>
      <w:r w:rsidRPr="00FA69B0">
        <w:rPr>
          <w:rFonts w:ascii="Arial" w:hAnsi="Arial" w:cs="Arial"/>
        </w:rPr>
        <w:t xml:space="preserve"> de </w:t>
      </w:r>
      <w:r>
        <w:rPr>
          <w:rFonts w:ascii="Arial" w:hAnsi="Arial" w:cs="Arial"/>
        </w:rPr>
        <w:t>abril</w:t>
      </w:r>
      <w:r w:rsidRPr="00FA69B0">
        <w:rPr>
          <w:rFonts w:ascii="Arial" w:hAnsi="Arial" w:cs="Arial"/>
        </w:rPr>
        <w:t xml:space="preserve"> de 2020, la cual fue ratificada. </w:t>
      </w:r>
    </w:p>
    <w:p w14:paraId="3F709629" w14:textId="77777777" w:rsidR="006A42BD" w:rsidRPr="00FA69B0" w:rsidRDefault="006A42BD" w:rsidP="006A42BD">
      <w:pPr>
        <w:autoSpaceDE w:val="0"/>
        <w:autoSpaceDN w:val="0"/>
        <w:adjustRightInd w:val="0"/>
        <w:jc w:val="both"/>
        <w:rPr>
          <w:rFonts w:ascii="Arial" w:hAnsi="Arial" w:cs="Arial"/>
          <w:b/>
          <w:bCs/>
          <w:lang w:val="es-MX"/>
        </w:rPr>
      </w:pPr>
    </w:p>
    <w:p w14:paraId="5D3D7BAF" w14:textId="77777777" w:rsidR="006A42BD" w:rsidRPr="00FA69B0" w:rsidRDefault="006A42BD" w:rsidP="006A42BD">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Presidente y Director Ejecutivo sometió a consideración de Junta Directiva, </w:t>
      </w:r>
      <w:r w:rsidRPr="00C10FFC">
        <w:rPr>
          <w:rFonts w:ascii="Arial" w:eastAsia="Arial" w:hAnsi="Arial" w:cs="Arial"/>
        </w:rPr>
        <w:t>5 solicitudes de crédito por un monto de $113,529.35</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072</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1ABECBC8" w14:textId="50C5607D" w:rsidR="006A42BD" w:rsidRDefault="006A42BD" w:rsidP="006A42BD">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sidR="00806300">
        <w:rPr>
          <w:rFonts w:ascii="Arial" w:hAnsi="Arial" w:cs="Arial"/>
        </w:rPr>
        <w:t>.</w:t>
      </w:r>
    </w:p>
    <w:p w14:paraId="3F137819" w14:textId="68F32501" w:rsidR="00806300" w:rsidRDefault="00806300" w:rsidP="006A42BD">
      <w:pPr>
        <w:spacing w:after="120"/>
        <w:jc w:val="both"/>
        <w:rPr>
          <w:rFonts w:ascii="Arial" w:hAnsi="Arial" w:cs="Arial"/>
        </w:rPr>
      </w:pPr>
    </w:p>
    <w:p w14:paraId="3743BFF8" w14:textId="77777777" w:rsidR="00806300" w:rsidRPr="00697088" w:rsidRDefault="00806300" w:rsidP="00806300">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52DF93F8" w14:textId="77777777" w:rsidR="00806300" w:rsidRDefault="00806300" w:rsidP="006A42BD">
      <w:pPr>
        <w:spacing w:after="120"/>
        <w:jc w:val="both"/>
        <w:rPr>
          <w:rFonts w:ascii="Arial" w:hAnsi="Arial" w:cs="Arial"/>
        </w:rPr>
      </w:pPr>
    </w:p>
    <w:p w14:paraId="0AE86759" w14:textId="77777777" w:rsidR="00806300" w:rsidRPr="00FA69B0" w:rsidRDefault="00806300" w:rsidP="006A42BD">
      <w:pPr>
        <w:spacing w:after="120"/>
        <w:jc w:val="both"/>
        <w:rPr>
          <w:rFonts w:ascii="Arial" w:hAnsi="Arial" w:cs="Arial"/>
        </w:rPr>
      </w:pPr>
    </w:p>
    <w:sectPr w:rsidR="00806300"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6A42BD"/>
    <w:rsid w:val="007953E2"/>
    <w:rsid w:val="00806300"/>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2021</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2020-07-29T18:38:00Z</dcterms:created>
  <dcterms:modified xsi:type="dcterms:W3CDTF">2020-07-31T23:31:00Z</dcterms:modified>
</cp:coreProperties>
</file>