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96278" w14:textId="265A8998" w:rsidR="004C03FA" w:rsidRDefault="004C03FA" w:rsidP="001F36E5">
      <w:pPr>
        <w:pStyle w:val="Textoindependiente"/>
        <w:spacing w:line="240" w:lineRule="auto"/>
        <w:jc w:val="center"/>
        <w:outlineLvl w:val="0"/>
        <w:rPr>
          <w:rFonts w:ascii="Arial" w:hAnsi="Arial" w:cs="Arial"/>
          <w:b/>
          <w:snapToGrid w:val="0"/>
          <w:sz w:val="22"/>
          <w:szCs w:val="22"/>
          <w:u w:val="single"/>
        </w:rPr>
      </w:pPr>
      <w:r w:rsidRPr="00A304D4">
        <w:rPr>
          <w:noProof/>
        </w:rPr>
        <w:drawing>
          <wp:inline distT="0" distB="0" distL="0" distR="0" wp14:anchorId="6BEB2227" wp14:editId="47A52A74">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7A5D63CF" w14:textId="77777777" w:rsidR="004C03FA" w:rsidRDefault="004C03FA" w:rsidP="001F36E5">
      <w:pPr>
        <w:pStyle w:val="Textoindependiente"/>
        <w:spacing w:line="240" w:lineRule="auto"/>
        <w:jc w:val="center"/>
        <w:outlineLvl w:val="0"/>
        <w:rPr>
          <w:rFonts w:ascii="Arial" w:hAnsi="Arial" w:cs="Arial"/>
          <w:b/>
          <w:snapToGrid w:val="0"/>
          <w:sz w:val="22"/>
          <w:szCs w:val="22"/>
          <w:u w:val="single"/>
        </w:rPr>
      </w:pPr>
    </w:p>
    <w:p w14:paraId="33CAE3EA" w14:textId="3AB6B0CC" w:rsidR="001F36E5" w:rsidRPr="00707192" w:rsidRDefault="001F36E5" w:rsidP="001F36E5">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33</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18</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09964B5F" w14:textId="77777777" w:rsidR="001F36E5" w:rsidRPr="00707192" w:rsidRDefault="001F36E5" w:rsidP="001F36E5">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dieciocho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33</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65D63A4D" w14:textId="77777777" w:rsidR="001F36E5" w:rsidRPr="00707192" w:rsidRDefault="001F36E5" w:rsidP="001F36E5">
      <w:pPr>
        <w:pStyle w:val="Textoindependiente"/>
        <w:spacing w:line="240" w:lineRule="auto"/>
        <w:outlineLvl w:val="0"/>
        <w:rPr>
          <w:rFonts w:ascii="Arial" w:hAnsi="Arial" w:cs="Arial"/>
          <w:sz w:val="22"/>
          <w:szCs w:val="22"/>
        </w:rPr>
      </w:pPr>
    </w:p>
    <w:p w14:paraId="66877E0D" w14:textId="77777777" w:rsidR="001F36E5" w:rsidRPr="00707192" w:rsidRDefault="001F36E5" w:rsidP="001F36E5">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6FBB001" w14:textId="77777777" w:rsidR="001F36E5" w:rsidRPr="00707192" w:rsidRDefault="001F36E5" w:rsidP="001F36E5">
      <w:pPr>
        <w:pStyle w:val="Textoindependiente"/>
        <w:spacing w:line="240" w:lineRule="auto"/>
        <w:ind w:left="360"/>
        <w:rPr>
          <w:rFonts w:ascii="Arial" w:hAnsi="Arial" w:cs="Arial"/>
          <w:b/>
          <w:snapToGrid w:val="0"/>
          <w:sz w:val="22"/>
          <w:szCs w:val="22"/>
        </w:rPr>
      </w:pPr>
    </w:p>
    <w:p w14:paraId="309C1D29" w14:textId="77777777" w:rsidR="001F36E5" w:rsidRPr="00707192" w:rsidRDefault="001F36E5" w:rsidP="001F36E5">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70177F0A" w14:textId="77777777" w:rsidR="001F36E5" w:rsidRPr="00707192" w:rsidRDefault="001F36E5" w:rsidP="001F36E5">
      <w:pPr>
        <w:pStyle w:val="Textoindependiente"/>
        <w:spacing w:line="240" w:lineRule="auto"/>
        <w:rPr>
          <w:rFonts w:ascii="Arial" w:hAnsi="Arial" w:cs="Arial"/>
          <w:b/>
          <w:snapToGrid w:val="0"/>
          <w:sz w:val="22"/>
          <w:szCs w:val="22"/>
        </w:rPr>
      </w:pPr>
    </w:p>
    <w:p w14:paraId="507197F8" w14:textId="77777777" w:rsidR="001F36E5" w:rsidRPr="00707192" w:rsidRDefault="001F36E5" w:rsidP="001F36E5">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30DFF051" w14:textId="77777777" w:rsidR="001F36E5" w:rsidRPr="00707192" w:rsidRDefault="001F36E5" w:rsidP="001F36E5">
      <w:pPr>
        <w:pStyle w:val="Textoindependiente"/>
        <w:spacing w:line="240" w:lineRule="auto"/>
        <w:jc w:val="center"/>
        <w:rPr>
          <w:rFonts w:ascii="Arial" w:hAnsi="Arial" w:cs="Arial"/>
          <w:b/>
          <w:snapToGrid w:val="0"/>
          <w:sz w:val="22"/>
          <w:szCs w:val="22"/>
          <w:u w:val="single"/>
        </w:rPr>
      </w:pPr>
    </w:p>
    <w:p w14:paraId="1A132A7F" w14:textId="77777777" w:rsidR="001F36E5" w:rsidRDefault="001F36E5" w:rsidP="001F36E5">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6C520028" w14:textId="77777777" w:rsidR="001F36E5" w:rsidRPr="00707192" w:rsidRDefault="001F36E5" w:rsidP="001F36E5">
      <w:pPr>
        <w:pStyle w:val="Textoindependiente"/>
        <w:spacing w:line="240" w:lineRule="auto"/>
        <w:jc w:val="center"/>
        <w:rPr>
          <w:rFonts w:ascii="Arial" w:hAnsi="Arial" w:cs="Arial"/>
          <w:b/>
          <w:snapToGrid w:val="0"/>
          <w:sz w:val="22"/>
          <w:szCs w:val="22"/>
          <w:u w:val="single"/>
        </w:rPr>
      </w:pPr>
    </w:p>
    <w:p w14:paraId="20DCFD50" w14:textId="77777777" w:rsidR="001F36E5" w:rsidRPr="00707192" w:rsidRDefault="001F36E5" w:rsidP="001F36E5">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58EEA66D" w14:textId="77777777" w:rsidR="001F36E5" w:rsidRPr="00707192" w:rsidRDefault="001F36E5" w:rsidP="001F36E5">
      <w:pPr>
        <w:pStyle w:val="Textoindependiente"/>
        <w:spacing w:line="240" w:lineRule="auto"/>
        <w:rPr>
          <w:rFonts w:ascii="Arial" w:hAnsi="Arial" w:cs="Arial"/>
          <w:b/>
          <w:snapToGrid w:val="0"/>
          <w:sz w:val="22"/>
          <w:szCs w:val="22"/>
        </w:rPr>
      </w:pPr>
    </w:p>
    <w:p w14:paraId="56737E8F" w14:textId="77777777" w:rsidR="001F36E5" w:rsidRPr="00707192" w:rsidRDefault="001F36E5" w:rsidP="001F36E5">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032</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17</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27CB216C" w14:textId="77777777" w:rsidR="001F36E5" w:rsidRPr="00707192" w:rsidRDefault="001F36E5" w:rsidP="001F36E5">
      <w:pPr>
        <w:autoSpaceDE w:val="0"/>
        <w:autoSpaceDN w:val="0"/>
        <w:adjustRightInd w:val="0"/>
        <w:jc w:val="both"/>
        <w:rPr>
          <w:rFonts w:ascii="Arial" w:hAnsi="Arial" w:cs="Arial"/>
          <w:b/>
          <w:bCs/>
          <w:lang w:val="es-MX"/>
        </w:rPr>
      </w:pPr>
    </w:p>
    <w:p w14:paraId="36CDEE2C" w14:textId="77777777" w:rsidR="001F36E5" w:rsidRPr="00707192" w:rsidRDefault="001F36E5" w:rsidP="001F36E5">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Pr>
          <w:rFonts w:ascii="Arial" w:eastAsia="Arial" w:hAnsi="Arial" w:cs="Arial"/>
        </w:rPr>
        <w:t>36 solicitudes</w:t>
      </w:r>
      <w:r w:rsidRPr="00705C71">
        <w:rPr>
          <w:rFonts w:ascii="Arial" w:eastAsia="Arial" w:hAnsi="Arial" w:cs="Arial"/>
        </w:rPr>
        <w:t xml:space="preserve"> de cré</w:t>
      </w:r>
      <w:r>
        <w:rPr>
          <w:rFonts w:ascii="Arial" w:eastAsia="Arial" w:hAnsi="Arial" w:cs="Arial"/>
        </w:rPr>
        <w:t>dito por un monto de $718,672.54</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033</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1536E1D5" w14:textId="77777777" w:rsidR="001F36E5" w:rsidRPr="00707192" w:rsidRDefault="001F36E5" w:rsidP="001F36E5">
      <w:pPr>
        <w:autoSpaceDE w:val="0"/>
        <w:autoSpaceDN w:val="0"/>
        <w:adjustRightInd w:val="0"/>
        <w:jc w:val="both"/>
        <w:rPr>
          <w:rFonts w:ascii="Arial" w:hAnsi="Arial" w:cs="Arial"/>
        </w:rPr>
      </w:pPr>
    </w:p>
    <w:p w14:paraId="758265AB" w14:textId="77777777" w:rsidR="001F36E5" w:rsidRPr="00707192" w:rsidRDefault="001F36E5" w:rsidP="001F36E5">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6C6B5BC1" w14:textId="1286FB48" w:rsidR="00D57BCC" w:rsidRDefault="00D57BCC"/>
    <w:p w14:paraId="6A9EF0D4" w14:textId="77777777" w:rsidR="004C03FA" w:rsidRPr="00697088" w:rsidRDefault="004C03FA" w:rsidP="004C03FA">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F62C150" w14:textId="77777777" w:rsidR="004C03FA" w:rsidRDefault="004C03FA"/>
    <w:sectPr w:rsidR="004C03FA"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E5"/>
    <w:rsid w:val="001F36E5"/>
    <w:rsid w:val="004C03FA"/>
    <w:rsid w:val="008E21CD"/>
    <w:rsid w:val="008E486C"/>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622958"/>
  <w15:chartTrackingRefBased/>
  <w15:docId w15:val="{FD7CE307-216E-4741-B450-996D1484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36E5"/>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1F36E5"/>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1F36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3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1950</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2020-03-12T17:32:00Z</cp:lastPrinted>
  <dcterms:created xsi:type="dcterms:W3CDTF">2020-03-12T17:30:00Z</dcterms:created>
  <dcterms:modified xsi:type="dcterms:W3CDTF">2020-07-09T13:45:00Z</dcterms:modified>
</cp:coreProperties>
</file>