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F358F" w14:textId="77777777" w:rsidR="00777158" w:rsidRPr="000843BF" w:rsidRDefault="00777158" w:rsidP="00777158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41BF63C2" w14:textId="70E24530" w:rsidR="00777158" w:rsidRDefault="00777158" w:rsidP="00777158">
      <w:pPr>
        <w:pStyle w:val="Textoindependiente"/>
        <w:spacing w:line="240" w:lineRule="auto"/>
        <w:jc w:val="left"/>
        <w:outlineLvl w:val="0"/>
        <w:rPr>
          <w:rFonts w:ascii="Arial" w:hAnsi="Arial" w:cs="Arial"/>
          <w:b/>
          <w:color w:val="FF0000"/>
          <w:sz w:val="20"/>
        </w:rPr>
      </w:pPr>
      <w:r w:rsidRPr="000843BF">
        <w:rPr>
          <w:rFonts w:ascii="Arial" w:hAnsi="Arial" w:cs="Arial"/>
          <w:b/>
          <w:color w:val="FF0000"/>
          <w:sz w:val="20"/>
        </w:rPr>
        <w:t>SUPRESIÓN DE FIRMAS Y SELLOS</w:t>
      </w:r>
    </w:p>
    <w:p w14:paraId="3385445D" w14:textId="77777777" w:rsidR="00777158" w:rsidRDefault="00777158" w:rsidP="00777158">
      <w:pPr>
        <w:pStyle w:val="Textoindependiente"/>
        <w:spacing w:line="240" w:lineRule="auto"/>
        <w:jc w:val="left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9197EB8" w14:textId="77777777" w:rsidR="00777158" w:rsidRDefault="00777158" w:rsidP="00242D1F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A4024FC" w14:textId="6662D886" w:rsidR="00242D1F" w:rsidRPr="00E41006" w:rsidRDefault="00242D1F" w:rsidP="00242D1F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22</w:t>
      </w:r>
      <w:r w:rsidR="007B2201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B2201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DICIEMBRE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49D79B48" w14:textId="3F57E16E" w:rsidR="00242D1F" w:rsidRPr="00E41006" w:rsidRDefault="00242D1F" w:rsidP="00242D1F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 w:rsidR="007B2201">
        <w:rPr>
          <w:rFonts w:ascii="Arial" w:hAnsi="Arial" w:cs="Arial"/>
          <w:sz w:val="22"/>
          <w:szCs w:val="22"/>
        </w:rPr>
        <w:t>seis</w:t>
      </w:r>
      <w:r>
        <w:rPr>
          <w:rFonts w:ascii="Arial" w:hAnsi="Arial" w:cs="Arial"/>
          <w:sz w:val="22"/>
          <w:szCs w:val="22"/>
        </w:rPr>
        <w:t xml:space="preserve"> de diciembre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</w:t>
      </w:r>
      <w:r w:rsidR="007B2201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6F6CFAC9" w14:textId="77777777" w:rsidR="00242D1F" w:rsidRPr="00E41006" w:rsidRDefault="00242D1F" w:rsidP="00242D1F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42DDE4DC" w14:textId="77777777" w:rsidR="00242D1F" w:rsidRDefault="00242D1F" w:rsidP="00242D1F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55A19EDE" w14:textId="77777777" w:rsidR="00242D1F" w:rsidRDefault="00242D1F" w:rsidP="00242D1F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4588769" w14:textId="77777777" w:rsidR="00242D1F" w:rsidRPr="00E41006" w:rsidRDefault="00242D1F" w:rsidP="00242D1F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434F9C0A" w14:textId="77777777" w:rsidR="00242D1F" w:rsidRPr="00E41006" w:rsidRDefault="00242D1F" w:rsidP="00242D1F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6021FDC1" w14:textId="77777777" w:rsidR="00242D1F" w:rsidRPr="00E41006" w:rsidRDefault="00242D1F" w:rsidP="00242D1F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  <w:bookmarkStart w:id="0" w:name="_GoBack"/>
      <w:bookmarkEnd w:id="0"/>
    </w:p>
    <w:p w14:paraId="1310B1F4" w14:textId="77777777" w:rsidR="00242D1F" w:rsidRDefault="00242D1F" w:rsidP="00242D1F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2879325" w14:textId="77777777" w:rsidR="00242D1F" w:rsidRPr="00E41006" w:rsidRDefault="00242D1F" w:rsidP="00242D1F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26249A15" w14:textId="77777777" w:rsidR="00242D1F" w:rsidRDefault="00242D1F" w:rsidP="00242D1F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6537CE7A" w14:textId="77777777" w:rsidR="00242D1F" w:rsidRDefault="00242D1F" w:rsidP="00242D1F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8F90DAA" w14:textId="7AB044CF" w:rsidR="00242D1F" w:rsidRPr="00FB2860" w:rsidRDefault="00242D1F" w:rsidP="00242D1F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</w:t>
      </w:r>
      <w:r w:rsidR="007B2201">
        <w:rPr>
          <w:rFonts w:ascii="Arial" w:hAnsi="Arial" w:cs="Arial"/>
          <w:sz w:val="22"/>
          <w:szCs w:val="22"/>
        </w:rPr>
        <w:t>1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 w:rsidR="007B2201"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diciembre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758E0972" w14:textId="77777777" w:rsidR="00242D1F" w:rsidRPr="00E41006" w:rsidRDefault="00242D1F" w:rsidP="00242D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50D60AF" w14:textId="77777777" w:rsidR="00242D1F" w:rsidRPr="00E41006" w:rsidRDefault="00242D1F" w:rsidP="00242D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44 </w:t>
      </w:r>
      <w:r w:rsidRPr="00705C71">
        <w:rPr>
          <w:rFonts w:ascii="Arial" w:eastAsia="Arial" w:hAnsi="Arial" w:cs="Arial"/>
          <w:sz w:val="22"/>
          <w:szCs w:val="22"/>
        </w:rPr>
        <w:t>solicitudes de cré</w:t>
      </w:r>
      <w:r>
        <w:rPr>
          <w:rFonts w:ascii="Arial" w:eastAsia="Arial" w:hAnsi="Arial" w:cs="Arial"/>
          <w:sz w:val="22"/>
          <w:szCs w:val="22"/>
        </w:rPr>
        <w:t xml:space="preserve">dito por un monto de $856,995.80,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222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4D430698" w14:textId="77777777" w:rsidR="00242D1F" w:rsidRPr="00E41006" w:rsidRDefault="00242D1F" w:rsidP="00242D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60DA13" w14:textId="77777777" w:rsidR="00242D1F" w:rsidRPr="00707192" w:rsidRDefault="00242D1F" w:rsidP="00242D1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619AD11C" w14:textId="77777777" w:rsidR="00242D1F" w:rsidRDefault="00242D1F" w:rsidP="00242D1F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A94D6CE" w14:textId="77777777" w:rsidR="00777158" w:rsidRDefault="00777158" w:rsidP="00777158">
      <w:pPr>
        <w:spacing w:line="360" w:lineRule="auto"/>
        <w:jc w:val="both"/>
        <w:rPr>
          <w:rFonts w:ascii="Arial" w:hAnsi="Arial" w:cs="Arial"/>
          <w:b/>
          <w:i/>
        </w:rPr>
      </w:pPr>
    </w:p>
    <w:p w14:paraId="396BB140" w14:textId="737BAC7B" w:rsidR="00777158" w:rsidRDefault="00777158" w:rsidP="00777158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0B550095" w14:textId="77777777" w:rsidR="00242D1F" w:rsidRPr="002632FB" w:rsidRDefault="00242D1F" w:rsidP="00242D1F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sectPr w:rsidR="00242D1F" w:rsidRPr="002632FB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1F"/>
    <w:rsid w:val="00166485"/>
    <w:rsid w:val="00242D1F"/>
    <w:rsid w:val="00246E31"/>
    <w:rsid w:val="00777158"/>
    <w:rsid w:val="007B2201"/>
    <w:rsid w:val="008E21CD"/>
    <w:rsid w:val="008E486C"/>
    <w:rsid w:val="00B70A5A"/>
    <w:rsid w:val="00B92ADC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76CC2D8"/>
  <w15:chartTrackingRefBased/>
  <w15:docId w15:val="{0EF726E6-4E6A-4681-A778-BBC4A2C4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42D1F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242D1F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D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D1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2020-01-14T18:05:00Z</cp:lastPrinted>
  <dcterms:created xsi:type="dcterms:W3CDTF">2020-01-27T19:13:00Z</dcterms:created>
  <dcterms:modified xsi:type="dcterms:W3CDTF">2020-01-27T19:13:00Z</dcterms:modified>
</cp:coreProperties>
</file>