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E74F3" w14:textId="77777777" w:rsidR="00B2289F" w:rsidRPr="000843BF" w:rsidRDefault="00B2289F" w:rsidP="00B2289F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2E96426" w14:textId="77777777" w:rsidR="00B2289F" w:rsidRPr="000843BF" w:rsidRDefault="00B2289F" w:rsidP="00B2289F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24F00BB9" w14:textId="77777777" w:rsidR="00B2289F" w:rsidRDefault="00B2289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6AF67A8" w14:textId="77777777" w:rsidR="00B2289F" w:rsidRDefault="00B2289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BC790F8" w14:textId="27FE6D2F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566A3D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6A3D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21493F">
        <w:rPr>
          <w:rFonts w:ascii="Arial" w:hAnsi="Arial" w:cs="Arial"/>
          <w:b/>
          <w:snapToGrid w:val="0"/>
          <w:sz w:val="22"/>
          <w:szCs w:val="22"/>
          <w:u w:val="single"/>
        </w:rPr>
        <w:t>NOVIEM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2211325E" w14:textId="40CA3823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6A3D">
        <w:rPr>
          <w:rFonts w:ascii="Arial" w:hAnsi="Arial" w:cs="Arial"/>
          <w:sz w:val="22"/>
          <w:szCs w:val="22"/>
        </w:rPr>
        <w:t>cuatro</w:t>
      </w:r>
      <w:r w:rsidR="0021493F">
        <w:rPr>
          <w:rFonts w:ascii="Arial" w:hAnsi="Arial" w:cs="Arial"/>
          <w:sz w:val="22"/>
          <w:szCs w:val="22"/>
        </w:rPr>
        <w:t xml:space="preserve"> de noviembre</w:t>
      </w:r>
      <w:r w:rsidR="004665D5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 xml:space="preserve">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566A3D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="00FF2BD6"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 w:rsidR="00FF2BD6"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 w:rsidR="00FF2BD6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FF2BD6"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8C6037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F7E978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6873C6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D26188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987172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E91256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154337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647104D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F496365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D76D24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26D3380" w14:textId="51DE8896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FF2BD6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FF2BD6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FF2BD6">
        <w:rPr>
          <w:rFonts w:ascii="Arial" w:hAnsi="Arial" w:cs="Arial"/>
          <w:sz w:val="22"/>
          <w:szCs w:val="22"/>
        </w:rPr>
        <w:t>noviem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25D833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87F233A" w14:textId="3EF913B1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FF2BD6">
        <w:rPr>
          <w:rFonts w:ascii="Arial" w:eastAsia="Arial" w:hAnsi="Arial" w:cs="Arial"/>
          <w:sz w:val="22"/>
          <w:szCs w:val="22"/>
        </w:rPr>
        <w:t>27 solicitudes de crédito por un monto de $463,275.20</w:t>
      </w:r>
      <w:r w:rsidR="003C17E3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FF2BD6">
        <w:rPr>
          <w:rFonts w:ascii="Arial" w:hAnsi="Arial" w:cs="Arial"/>
          <w:sz w:val="22"/>
          <w:szCs w:val="22"/>
        </w:rPr>
        <w:t>8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07750E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673F8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DDE6546" w14:textId="77777777" w:rsidR="00FF7801" w:rsidRDefault="00FF7801" w:rsidP="00B2289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091B5C4" w14:textId="77777777" w:rsidR="00FF7801" w:rsidRDefault="00FF7801" w:rsidP="00B2289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0C38639" w14:textId="57E03D04" w:rsidR="00B2289F" w:rsidRDefault="00B2289F" w:rsidP="00B2289F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B2289F">
        <w:rPr>
          <w:rFonts w:ascii="Arial" w:eastAsia="Arial" w:hAnsi="Arial" w:cs="Arial"/>
          <w:b/>
          <w:i/>
        </w:rPr>
        <w:t>Carlos Roberto Alvarado Celis</w:t>
      </w:r>
      <w:r w:rsidR="00FF7801">
        <w:rPr>
          <w:rFonts w:ascii="Arial" w:eastAsia="Arial" w:hAnsi="Arial" w:cs="Arial"/>
          <w:b/>
          <w:i/>
        </w:rPr>
        <w:t>,</w:t>
      </w:r>
      <w:r w:rsidRPr="00B2289F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FFCEBD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4EF9F99" w14:textId="77777777" w:rsidR="00707192" w:rsidRPr="002632FB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707192" w:rsidRPr="002632FB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2A1C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1493F"/>
    <w:rsid w:val="002269FA"/>
    <w:rsid w:val="0023481C"/>
    <w:rsid w:val="0024408E"/>
    <w:rsid w:val="0025708C"/>
    <w:rsid w:val="002632FB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17E3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6A3D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328A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2289F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04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2BD6"/>
    <w:rsid w:val="00FF3897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D214B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2019-12-09T21:54:00Z</cp:lastPrinted>
  <dcterms:created xsi:type="dcterms:W3CDTF">2020-01-24T22:13:00Z</dcterms:created>
  <dcterms:modified xsi:type="dcterms:W3CDTF">2020-01-24T22:13:00Z</dcterms:modified>
</cp:coreProperties>
</file>