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D833" w14:textId="77777777" w:rsidR="007C625D" w:rsidRPr="000843BF" w:rsidRDefault="007C625D" w:rsidP="007C625D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D9CF2EC" w14:textId="77777777" w:rsidR="007C625D" w:rsidRPr="000843BF" w:rsidRDefault="007C625D" w:rsidP="007C625D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1166B626" w14:textId="77777777" w:rsidR="007C625D" w:rsidRDefault="007C625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1A0C8B" w14:textId="77777777" w:rsidR="007C625D" w:rsidRDefault="007C625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F52C81A" w14:textId="77777777" w:rsidR="007C625D" w:rsidRDefault="007C625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700695A" w14:textId="2BA3CB8E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F07881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F07881">
        <w:rPr>
          <w:rFonts w:ascii="Arial" w:hAnsi="Arial" w:cs="Arial"/>
          <w:b/>
          <w:snapToGrid w:val="0"/>
          <w:sz w:val="22"/>
          <w:szCs w:val="22"/>
          <w:u w:val="single"/>
        </w:rPr>
        <w:t>16</w:t>
      </w:r>
      <w:bookmarkStart w:id="1" w:name="_GoBack"/>
      <w:bookmarkEnd w:id="1"/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15D67E7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9F1FCC">
        <w:rPr>
          <w:rFonts w:ascii="Arial" w:hAnsi="Arial" w:cs="Arial"/>
          <w:sz w:val="22"/>
          <w:szCs w:val="22"/>
        </w:rPr>
        <w:t>cinco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9F1FCC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CORTEZ, JOSE ERNESTO ESCOBAR CANALES y CONCEPCION IDALIA ZUNIGA VDA. DE CRISTALES. Directores Suplentes: </w:t>
      </w:r>
      <w:r w:rsidR="009F1FCC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9F1FCC"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0BE2365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960D22C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26BE53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044180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F5A000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AC1188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CD73ED8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892E711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6B76817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2521304B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5468358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D296F20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9F1FCC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9992C9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45164F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F1FCC">
        <w:rPr>
          <w:rFonts w:ascii="Arial" w:eastAsia="Arial" w:hAnsi="Arial" w:cs="Arial"/>
          <w:sz w:val="22"/>
          <w:szCs w:val="22"/>
        </w:rPr>
        <w:t>32 solicitudes de crédito por un monto de $542,572.90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2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019B411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1C84F1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D24E1E0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68EC1B5" w14:textId="77777777" w:rsidR="007C625D" w:rsidRDefault="007C625D" w:rsidP="007C625D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D662D85" w14:textId="5DAA2DAB" w:rsidR="007C625D" w:rsidRDefault="007C625D" w:rsidP="007C625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AFA28E3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25D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0788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28AB37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2019-11-12T21:25:00Z</cp:lastPrinted>
  <dcterms:created xsi:type="dcterms:W3CDTF">2020-01-24T20:13:00Z</dcterms:created>
  <dcterms:modified xsi:type="dcterms:W3CDTF">2020-01-28T16:50:00Z</dcterms:modified>
</cp:coreProperties>
</file>