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D1D4F" w14:textId="77777777" w:rsidR="00CE306E" w:rsidRPr="000843BF" w:rsidRDefault="00CE306E" w:rsidP="00CE306E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46FA272E" w14:textId="77777777" w:rsidR="00CE306E" w:rsidRPr="000843BF" w:rsidRDefault="00CE306E" w:rsidP="00CE306E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p w14:paraId="2DD5FF88" w14:textId="77777777" w:rsidR="00CE306E" w:rsidRDefault="00CE306E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FFF2AE4" w14:textId="77777777" w:rsidR="00CE306E" w:rsidRDefault="00CE306E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7086953" w14:textId="05B8DCE7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40EF0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0240A1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0240A1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58BD5E0E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0240A1">
        <w:rPr>
          <w:rFonts w:ascii="Arial" w:hAnsi="Arial" w:cs="Arial"/>
          <w:sz w:val="22"/>
          <w:szCs w:val="22"/>
        </w:rPr>
        <w:t>siete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40EF0">
        <w:rPr>
          <w:rFonts w:ascii="Arial" w:hAnsi="Arial" w:cs="Arial"/>
          <w:sz w:val="22"/>
          <w:szCs w:val="22"/>
        </w:rPr>
        <w:t>7</w:t>
      </w:r>
      <w:r w:rsidR="000240A1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>/201</w:t>
      </w:r>
      <w:bookmarkStart w:id="0" w:name="_GoBack"/>
      <w:bookmarkEnd w:id="0"/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73CE352C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48DABD03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0A9208D0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F68DC8C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14E19731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2D71EC59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0684D8FE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18546C4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60F89369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3B3C048D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08877429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F8001B1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135337">
        <w:rPr>
          <w:rFonts w:ascii="Arial" w:hAnsi="Arial" w:cs="Arial"/>
          <w:sz w:val="22"/>
          <w:szCs w:val="22"/>
        </w:rPr>
        <w:t>7</w:t>
      </w:r>
      <w:r w:rsidR="00522875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522875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7CCDB0FF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A0C34B3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BA691F" w:rsidRPr="00A66209">
        <w:rPr>
          <w:rFonts w:ascii="Arial" w:eastAsia="Arial" w:hAnsi="Arial" w:cs="Arial"/>
          <w:sz w:val="22"/>
          <w:szCs w:val="22"/>
        </w:rPr>
        <w:t>28 solicitudes de crédito por un monto de $405,876.28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C1E21">
        <w:rPr>
          <w:rFonts w:ascii="Arial" w:hAnsi="Arial" w:cs="Arial"/>
          <w:sz w:val="22"/>
          <w:szCs w:val="22"/>
        </w:rPr>
        <w:t>7</w:t>
      </w:r>
      <w:r w:rsidR="00BA691F">
        <w:rPr>
          <w:rFonts w:ascii="Arial" w:hAnsi="Arial" w:cs="Arial"/>
          <w:sz w:val="22"/>
          <w:szCs w:val="22"/>
        </w:rPr>
        <w:t>8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414E9FDA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574C89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301FCB2F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7ADEA09E" w14:textId="77777777" w:rsidR="00CE306E" w:rsidRDefault="00CE306E" w:rsidP="00CE306E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Hlk30754844"/>
    </w:p>
    <w:p w14:paraId="4E15B0F5" w14:textId="313289D6" w:rsidR="00CE306E" w:rsidRDefault="00CE306E" w:rsidP="00CE306E">
      <w:pPr>
        <w:spacing w:line="360" w:lineRule="auto"/>
        <w:jc w:val="both"/>
        <w:rPr>
          <w:rFonts w:ascii="Arial" w:hAnsi="Arial" w:cs="Arial"/>
          <w:b/>
          <w:i/>
        </w:rPr>
      </w:pPr>
      <w:bookmarkStart w:id="2" w:name="_Hlk3075509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bookmarkEnd w:id="1"/>
    <w:p w14:paraId="4EC29262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bookmarkEnd w:id="2"/>
    <w:p w14:paraId="72B9699D" w14:textId="77777777" w:rsidR="00CE306E" w:rsidRDefault="00CE306E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sectPr w:rsidR="00CE306E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287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A691F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306E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0E0FB35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2019-11-08T18:47:00Z</cp:lastPrinted>
  <dcterms:created xsi:type="dcterms:W3CDTF">2020-01-24T16:46:00Z</dcterms:created>
  <dcterms:modified xsi:type="dcterms:W3CDTF">2020-01-24T16:46:00Z</dcterms:modified>
</cp:coreProperties>
</file>