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36B8B" w14:textId="77777777" w:rsidR="001C7AB5" w:rsidRPr="000843BF" w:rsidRDefault="001C7AB5" w:rsidP="001C7AB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5F1B546" w14:textId="77777777" w:rsidR="001C7AB5" w:rsidRPr="000843BF" w:rsidRDefault="001C7AB5" w:rsidP="001C7AB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39C485A0" w14:textId="77777777" w:rsidR="001C7AB5" w:rsidRDefault="001C7AB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8540C95" w14:textId="77777777" w:rsidR="001C7AB5" w:rsidRDefault="001C7AB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993A7F" w14:textId="43471095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4C6604E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665D5">
        <w:rPr>
          <w:rFonts w:ascii="Arial" w:hAnsi="Arial" w:cs="Arial"/>
          <w:sz w:val="22"/>
          <w:szCs w:val="22"/>
        </w:rPr>
        <w:t xml:space="preserve">uno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4665D5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0D7325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AB30952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1798734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E4490DC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7761FE3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9B22AB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31EAEB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B216757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B864BAC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A11E1D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B13006C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3043C54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4665D5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665D5">
        <w:rPr>
          <w:rFonts w:ascii="Arial" w:hAnsi="Arial" w:cs="Arial"/>
          <w:sz w:val="22"/>
          <w:szCs w:val="22"/>
        </w:rPr>
        <w:t>30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48B1730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70580E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665D5">
        <w:rPr>
          <w:rFonts w:ascii="Arial" w:eastAsia="Arial" w:hAnsi="Arial" w:cs="Arial"/>
          <w:sz w:val="22"/>
          <w:szCs w:val="22"/>
        </w:rPr>
        <w:t>23</w:t>
      </w:r>
      <w:r w:rsidR="004665D5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665D5">
        <w:rPr>
          <w:rFonts w:ascii="Arial" w:eastAsia="Arial" w:hAnsi="Arial" w:cs="Arial"/>
          <w:sz w:val="22"/>
          <w:szCs w:val="22"/>
        </w:rPr>
        <w:t>dito por un monto de $490,032.25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</w:t>
      </w:r>
      <w:r w:rsidR="004665D5">
        <w:rPr>
          <w:rFonts w:ascii="Arial" w:hAnsi="Arial" w:cs="Arial"/>
          <w:sz w:val="22"/>
          <w:szCs w:val="22"/>
        </w:rPr>
        <w:t>4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92DF5B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37DC8D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114BEC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E52FFAE" w14:textId="77777777" w:rsidR="001C7AB5" w:rsidRDefault="001C7AB5" w:rsidP="001C7AB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F997B1F" w14:textId="79633772" w:rsidR="001C7AB5" w:rsidRDefault="001C7AB5" w:rsidP="001C7AB5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3E6A810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7E7A4DD" w14:textId="61C70DA5"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Pr="002B0642">
        <w:rPr>
          <w:rFonts w:ascii="Arial" w:eastAsia="Arial" w:hAnsi="Arial" w:cs="Arial"/>
          <w:b/>
          <w:sz w:val="22"/>
          <w:szCs w:val="22"/>
        </w:rPr>
        <w:t xml:space="preserve"> </w:t>
      </w:r>
      <w:r w:rsidR="003C356C">
        <w:rPr>
          <w:rFonts w:ascii="Arial" w:eastAsia="Arial" w:hAnsi="Arial" w:cs="Arial"/>
          <w:b/>
          <w:sz w:val="22"/>
          <w:szCs w:val="22"/>
        </w:rPr>
        <w:tab/>
      </w:r>
    </w:p>
    <w:p w14:paraId="0CACAB00" w14:textId="77777777" w:rsidR="007537FC" w:rsidRPr="00467BB4" w:rsidRDefault="007537FC" w:rsidP="007537FC">
      <w:pPr>
        <w:rPr>
          <w:rFonts w:ascii="Arial" w:eastAsia="Arial" w:hAnsi="Arial" w:cs="Arial"/>
          <w:b/>
          <w:sz w:val="18"/>
          <w:szCs w:val="22"/>
        </w:rPr>
      </w:pPr>
    </w:p>
    <w:p w14:paraId="5728C417" w14:textId="77777777" w:rsidR="007537FC" w:rsidRPr="00467BB4" w:rsidRDefault="007537FC" w:rsidP="007537FC">
      <w:pPr>
        <w:rPr>
          <w:rFonts w:ascii="Arial" w:eastAsia="Arial" w:hAnsi="Arial" w:cs="Arial"/>
          <w:b/>
          <w:szCs w:val="22"/>
        </w:rPr>
      </w:pPr>
    </w:p>
    <w:p w14:paraId="51F77CD2" w14:textId="77777777"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sectPr w:rsidR="007537FC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C7AB5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F5B37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2019-10-30T21:33:00Z</cp:lastPrinted>
  <dcterms:created xsi:type="dcterms:W3CDTF">2020-01-24T15:36:00Z</dcterms:created>
  <dcterms:modified xsi:type="dcterms:W3CDTF">2020-01-24T15:36:00Z</dcterms:modified>
</cp:coreProperties>
</file>