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2A39B" w14:textId="77777777" w:rsidR="00490F63" w:rsidRPr="00D815A1" w:rsidRDefault="00490F63" w:rsidP="00490F63">
      <w:pPr>
        <w:rPr>
          <w:rFonts w:ascii="Arial" w:hAnsi="Arial" w:cs="Arial"/>
          <w:b/>
          <w:color w:val="FF0000"/>
        </w:rPr>
      </w:pPr>
      <w:bookmarkStart w:id="0" w:name="_GoBack"/>
      <w:bookmarkEnd w:id="0"/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113B4CE0" w14:textId="77777777" w:rsidR="00490F63" w:rsidRDefault="00490F63" w:rsidP="00490F63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285A6622" w14:textId="77777777" w:rsidR="00490F63" w:rsidRDefault="00490F6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0FB2768" w14:textId="77777777" w:rsidR="00490F63" w:rsidRDefault="00490F6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439B563" w14:textId="2F0D016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13533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6308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135337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4F09C4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63081">
        <w:rPr>
          <w:rFonts w:ascii="Arial" w:hAnsi="Arial" w:cs="Arial"/>
          <w:sz w:val="22"/>
          <w:szCs w:val="22"/>
        </w:rPr>
        <w:t>veint</w:t>
      </w:r>
      <w:r w:rsidR="0051026B">
        <w:rPr>
          <w:rFonts w:ascii="Arial" w:hAnsi="Arial" w:cs="Arial"/>
          <w:sz w:val="22"/>
          <w:szCs w:val="22"/>
        </w:rPr>
        <w:t>i</w:t>
      </w:r>
      <w:r w:rsidR="00135337">
        <w:rPr>
          <w:rFonts w:ascii="Arial" w:hAnsi="Arial" w:cs="Arial"/>
          <w:sz w:val="22"/>
          <w:szCs w:val="22"/>
        </w:rPr>
        <w:t>siete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135337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DA7959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121FD1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FF67F45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E7D4AD7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7ACEC9A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FFDA942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1533699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0625B76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85B631B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44F5E737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8B3FA21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B8F92F7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1026B">
        <w:rPr>
          <w:rFonts w:ascii="Arial" w:hAnsi="Arial" w:cs="Arial"/>
          <w:sz w:val="22"/>
          <w:szCs w:val="22"/>
        </w:rPr>
        <w:t>2</w:t>
      </w:r>
      <w:r w:rsidR="00135337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6E05D270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067022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35337">
        <w:rPr>
          <w:rFonts w:ascii="Arial" w:eastAsia="Arial" w:hAnsi="Arial" w:cs="Arial"/>
          <w:sz w:val="22"/>
          <w:szCs w:val="22"/>
        </w:rPr>
        <w:t>32</w:t>
      </w:r>
      <w:r w:rsidR="00135337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35337">
        <w:rPr>
          <w:rFonts w:ascii="Arial" w:eastAsia="Arial" w:hAnsi="Arial" w:cs="Arial"/>
          <w:sz w:val="22"/>
          <w:szCs w:val="22"/>
        </w:rPr>
        <w:t>dito por un monto de $607,070.57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72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ACB835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A7859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167BCB4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3BF4572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1CDFF28" w14:textId="77777777" w:rsidR="00490F63" w:rsidRDefault="00490F63" w:rsidP="00490F63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68D9047" w14:textId="56DCDB18" w:rsidR="00490F63" w:rsidRDefault="00490F63" w:rsidP="00490F63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FE4C817" w14:textId="77777777" w:rsidR="00490F63" w:rsidRPr="000B3114" w:rsidRDefault="00490F63" w:rsidP="00490F63">
      <w:pPr>
        <w:rPr>
          <w:sz w:val="22"/>
          <w:szCs w:val="22"/>
        </w:rPr>
      </w:pPr>
    </w:p>
    <w:p w14:paraId="1C075D5F" w14:textId="4DEFE75A" w:rsidR="00274E82" w:rsidRPr="000B3114" w:rsidRDefault="00274E82" w:rsidP="003C356C">
      <w:pPr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3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6FDF5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90F6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2019-10-15T18:27:00Z</cp:lastPrinted>
  <dcterms:created xsi:type="dcterms:W3CDTF">2019-10-15T18:27:00Z</dcterms:created>
  <dcterms:modified xsi:type="dcterms:W3CDTF">2019-10-28T17:23:00Z</dcterms:modified>
</cp:coreProperties>
</file>