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798D" w14:textId="77777777" w:rsidR="009F065A" w:rsidRPr="00D815A1" w:rsidRDefault="009F065A" w:rsidP="009F065A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5B59DF5A" w14:textId="77777777" w:rsidR="009F065A" w:rsidRDefault="009F065A" w:rsidP="009F065A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454ED542" w14:textId="77777777" w:rsidR="009F065A" w:rsidRDefault="009F065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58F128A2" w14:textId="77777777" w:rsidR="009F065A" w:rsidRDefault="009F065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290F5FC" w14:textId="7C580CD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51026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51026B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E39A97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3081">
        <w:rPr>
          <w:rFonts w:ascii="Arial" w:hAnsi="Arial" w:cs="Arial"/>
          <w:sz w:val="22"/>
          <w:szCs w:val="22"/>
        </w:rPr>
        <w:t>veint</w:t>
      </w:r>
      <w:r w:rsidR="0051026B">
        <w:rPr>
          <w:rFonts w:ascii="Arial" w:hAnsi="Arial" w:cs="Arial"/>
          <w:sz w:val="22"/>
          <w:szCs w:val="22"/>
        </w:rPr>
        <w:t>itrés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51026B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5277A7F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6933792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8C7C94A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381C8EA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505993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2D3B58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EE736F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344312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AFE0339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DCE7AF2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54F7C9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56A9AD1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51026B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1026B">
        <w:rPr>
          <w:rFonts w:ascii="Arial" w:hAnsi="Arial" w:cs="Arial"/>
          <w:sz w:val="22"/>
          <w:szCs w:val="22"/>
        </w:rPr>
        <w:t>20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15C2437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8A298F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51026B">
        <w:rPr>
          <w:rFonts w:ascii="Arial" w:eastAsia="Arial" w:hAnsi="Arial" w:cs="Arial"/>
          <w:sz w:val="22"/>
          <w:szCs w:val="22"/>
        </w:rPr>
        <w:t>30</w:t>
      </w:r>
      <w:r w:rsidR="0051026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51026B">
        <w:rPr>
          <w:rFonts w:ascii="Arial" w:eastAsia="Arial" w:hAnsi="Arial" w:cs="Arial"/>
          <w:sz w:val="22"/>
          <w:szCs w:val="22"/>
        </w:rPr>
        <w:t>dito por un monto de $826,003.28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51026B">
        <w:rPr>
          <w:rFonts w:ascii="Arial" w:hAnsi="Arial" w:cs="Arial"/>
          <w:sz w:val="22"/>
          <w:szCs w:val="22"/>
        </w:rPr>
        <w:t>8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0D36E8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435A33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4E842CD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D577814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909FC0E" w14:textId="77777777" w:rsidR="009F065A" w:rsidRDefault="009F065A" w:rsidP="009F065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F17A37E" w14:textId="77777777" w:rsidR="009F065A" w:rsidRPr="00F21F6D" w:rsidRDefault="009F065A" w:rsidP="009F065A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38C0CC8" w14:textId="6EC72602" w:rsidR="00274E82" w:rsidRPr="000B3114" w:rsidRDefault="00274E82" w:rsidP="003C356C">
      <w:pPr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065A"/>
    <w:rsid w:val="00A10B48"/>
    <w:rsid w:val="00A1633D"/>
    <w:rsid w:val="00A212E6"/>
    <w:rsid w:val="00A23F04"/>
    <w:rsid w:val="00A278DB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386B40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F065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2019-10-15T18:22:00Z</cp:lastPrinted>
  <dcterms:created xsi:type="dcterms:W3CDTF">2019-10-15T18:22:00Z</dcterms:created>
  <dcterms:modified xsi:type="dcterms:W3CDTF">2019-10-28T17:13:00Z</dcterms:modified>
</cp:coreProperties>
</file>