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687D4" w14:textId="77777777" w:rsidR="005C7F05" w:rsidRPr="00D815A1" w:rsidRDefault="005C7F05" w:rsidP="005C7F05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7FD5B803" w14:textId="77777777" w:rsidR="005C7F05" w:rsidRDefault="005C7F05" w:rsidP="005C7F05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45C68EF3" w14:textId="77777777" w:rsidR="005C7F05" w:rsidRDefault="005C7F0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E06DFDB" w14:textId="77777777" w:rsidR="005C7F05" w:rsidRDefault="005C7F0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7966251" w14:textId="77777777" w:rsidR="005C7F05" w:rsidRDefault="005C7F0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2763D0A" w14:textId="08C6A436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976812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7CED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76812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7D1086AA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736BC3">
        <w:rPr>
          <w:rFonts w:ascii="Arial" w:hAnsi="Arial" w:cs="Arial"/>
          <w:sz w:val="22"/>
          <w:szCs w:val="22"/>
        </w:rPr>
        <w:t>diecis</w:t>
      </w:r>
      <w:r w:rsidR="00976812">
        <w:rPr>
          <w:rFonts w:ascii="Arial" w:hAnsi="Arial" w:cs="Arial"/>
          <w:sz w:val="22"/>
          <w:szCs w:val="22"/>
        </w:rPr>
        <w:t>éis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976812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E0B266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CCC7CE8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BE09B23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2AC52CD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77F14814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E671DA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4E96935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975F27E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5CE49640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48650438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65FB28E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051E61B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976812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23DAE">
        <w:rPr>
          <w:rFonts w:ascii="Arial" w:hAnsi="Arial" w:cs="Arial"/>
          <w:sz w:val="22"/>
          <w:szCs w:val="22"/>
        </w:rPr>
        <w:t>1</w:t>
      </w:r>
      <w:r w:rsidR="00736BC3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60F5383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A7AFF8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36BC3">
        <w:rPr>
          <w:rFonts w:ascii="Arial" w:eastAsia="Arial" w:hAnsi="Arial" w:cs="Arial"/>
          <w:sz w:val="22"/>
          <w:szCs w:val="22"/>
        </w:rPr>
        <w:t>21 solicitudes de crédito de otras líneas por un monto de $316,273.32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736BC3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1BA9F34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E7A43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0E93CA9E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E65077B" w14:textId="77777777" w:rsidR="00A3161B" w:rsidRDefault="00A3161B" w:rsidP="005C7F0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4E7BB11" w14:textId="0FD0F573" w:rsidR="005C7F05" w:rsidRDefault="005C7F05" w:rsidP="005C7F05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7900821E" w14:textId="77777777" w:rsidR="005C7F05" w:rsidRPr="00F21F6D" w:rsidRDefault="005C7F05" w:rsidP="005C7F05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6D0D3CF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C7F05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CED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6812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8DB"/>
    <w:rsid w:val="00A279DC"/>
    <w:rsid w:val="00A3161B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7AF1D40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C7F0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6</cp:revision>
  <cp:lastPrinted>2019-10-15T18:15:00Z</cp:lastPrinted>
  <dcterms:created xsi:type="dcterms:W3CDTF">2019-10-15T18:16:00Z</dcterms:created>
  <dcterms:modified xsi:type="dcterms:W3CDTF">2019-10-28T17:08:00Z</dcterms:modified>
</cp:coreProperties>
</file>