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F8CE" w14:textId="77777777" w:rsidR="00EF20AD" w:rsidRPr="00D815A1" w:rsidRDefault="00EF20AD" w:rsidP="00EF20AD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0406B6C1" w14:textId="77777777" w:rsidR="00EF20AD" w:rsidRDefault="00EF20AD" w:rsidP="00EF20AD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6F5D15F9" w14:textId="77777777" w:rsidR="00EF20AD" w:rsidRDefault="00EF20A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14:paraId="4548D025" w14:textId="77777777" w:rsidR="00EF20AD" w:rsidRDefault="00EF20AD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D8DDFA8" w14:textId="6120E046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497AA3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87CED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97AA3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6CA1C74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97AA3">
        <w:rPr>
          <w:rFonts w:ascii="Arial" w:hAnsi="Arial" w:cs="Arial"/>
          <w:sz w:val="22"/>
          <w:szCs w:val="22"/>
        </w:rPr>
        <w:t>onc</w:t>
      </w:r>
      <w:r w:rsidR="00723DAE">
        <w:rPr>
          <w:rFonts w:ascii="Arial" w:hAnsi="Arial" w:cs="Arial"/>
          <w:sz w:val="22"/>
          <w:szCs w:val="22"/>
        </w:rPr>
        <w:t>e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497AA3">
        <w:rPr>
          <w:rFonts w:ascii="Arial" w:hAnsi="Arial" w:cs="Arial"/>
          <w:sz w:val="22"/>
          <w:szCs w:val="22"/>
        </w:rPr>
        <w:t>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2B2619D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305784D9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890573E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46FBA4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D49AD41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E88555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2F3E52A1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4F4BF89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3C64A477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7C063DD2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67EA444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3708BAA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765C5A">
        <w:rPr>
          <w:rFonts w:ascii="Arial" w:hAnsi="Arial" w:cs="Arial"/>
          <w:sz w:val="22"/>
          <w:szCs w:val="22"/>
        </w:rPr>
        <w:t>59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23DAE">
        <w:rPr>
          <w:rFonts w:ascii="Arial" w:hAnsi="Arial" w:cs="Arial"/>
          <w:sz w:val="22"/>
          <w:szCs w:val="22"/>
        </w:rPr>
        <w:t>1</w:t>
      </w:r>
      <w:r w:rsidR="00765C5A">
        <w:rPr>
          <w:rFonts w:ascii="Arial" w:hAnsi="Arial" w:cs="Arial"/>
          <w:sz w:val="22"/>
          <w:szCs w:val="22"/>
        </w:rPr>
        <w:t>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5FAAACC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1B26A9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23DAE">
        <w:rPr>
          <w:rFonts w:ascii="Arial" w:eastAsia="Arial" w:hAnsi="Arial" w:cs="Arial"/>
          <w:sz w:val="22"/>
          <w:szCs w:val="22"/>
        </w:rPr>
        <w:t>24</w:t>
      </w:r>
      <w:r w:rsidR="00723DAE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723DAE">
        <w:rPr>
          <w:rFonts w:ascii="Arial" w:eastAsia="Arial" w:hAnsi="Arial" w:cs="Arial"/>
          <w:sz w:val="22"/>
          <w:szCs w:val="22"/>
        </w:rPr>
        <w:t>dito por un monto de $427,097.79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60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24AEF938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9BAA30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9DCF344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C6D4CE6" w14:textId="61DD54B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0C650F9" w14:textId="77777777" w:rsidR="00EF20AD" w:rsidRDefault="00EF20AD" w:rsidP="00EF20AD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31D3BA6" w14:textId="77777777" w:rsidR="00EF20AD" w:rsidRPr="00F21F6D" w:rsidRDefault="00EF20AD" w:rsidP="00EF20AD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307E419" w14:textId="77777777" w:rsidR="00EF20AD" w:rsidRPr="00F21F6D" w:rsidRDefault="00EF20AD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EF20AD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97AA3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CED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51777"/>
    <w:rsid w:val="00752879"/>
    <w:rsid w:val="007537FC"/>
    <w:rsid w:val="00764770"/>
    <w:rsid w:val="00765C5A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20AD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6CE5042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F20A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6</cp:revision>
  <cp:lastPrinted>2019-10-07T20:35:00Z</cp:lastPrinted>
  <dcterms:created xsi:type="dcterms:W3CDTF">2019-10-07T20:36:00Z</dcterms:created>
  <dcterms:modified xsi:type="dcterms:W3CDTF">2019-10-28T15:45:00Z</dcterms:modified>
</cp:coreProperties>
</file>