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AB477" w14:textId="77777777" w:rsidR="003E0608" w:rsidRPr="00D815A1" w:rsidRDefault="003E0608" w:rsidP="003E0608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5B4A025C" w14:textId="77777777" w:rsidR="003E0608" w:rsidRDefault="003E0608" w:rsidP="003E0608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3178A380" w14:textId="77777777" w:rsidR="003E0608" w:rsidRDefault="003E060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14:paraId="3C017E05" w14:textId="77777777" w:rsidR="003E0608" w:rsidRDefault="003E060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9D5148" w14:textId="7C253F7C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860941">
        <w:rPr>
          <w:rFonts w:ascii="Arial" w:hAnsi="Arial" w:cs="Arial"/>
          <w:b/>
          <w:snapToGrid w:val="0"/>
          <w:sz w:val="22"/>
          <w:szCs w:val="22"/>
          <w:u w:val="single"/>
        </w:rPr>
        <w:t>59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7CED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860941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843D80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F161E5">
        <w:rPr>
          <w:rFonts w:ascii="Arial" w:hAnsi="Arial" w:cs="Arial"/>
          <w:sz w:val="22"/>
          <w:szCs w:val="22"/>
        </w:rPr>
        <w:t>diez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F161E5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DC43A9A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3C08E230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BDA26C7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B0E63E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21A826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E0AB20B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3B5D220B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EEFD5DC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1EC5F44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740FA7C4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7A3F1E8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78413BF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8029FE">
        <w:rPr>
          <w:rFonts w:ascii="Arial" w:hAnsi="Arial" w:cs="Arial"/>
          <w:sz w:val="22"/>
          <w:szCs w:val="22"/>
        </w:rPr>
        <w:t>5</w:t>
      </w:r>
      <w:r w:rsidR="00F161E5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F161E5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0F63E4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1C03D54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F161E5">
        <w:rPr>
          <w:rFonts w:ascii="Arial" w:eastAsia="Arial" w:hAnsi="Arial" w:cs="Arial"/>
          <w:sz w:val="22"/>
          <w:szCs w:val="22"/>
        </w:rPr>
        <w:t>24</w:t>
      </w:r>
      <w:r w:rsidR="00F161E5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F161E5">
        <w:rPr>
          <w:rFonts w:ascii="Arial" w:eastAsia="Arial" w:hAnsi="Arial" w:cs="Arial"/>
          <w:sz w:val="22"/>
          <w:szCs w:val="22"/>
        </w:rPr>
        <w:t>dito por un monto de $391,058.27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F161E5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6FD8C0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F160C0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421983C9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7E18E48" w14:textId="02650D25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40ECE64" w14:textId="77777777" w:rsidR="003E0608" w:rsidRDefault="003E0608" w:rsidP="003E0608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79B5F1EB" w14:textId="77777777" w:rsidR="003E0608" w:rsidRPr="00F21F6D" w:rsidRDefault="003E0608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3E0608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0608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CED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60941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A4FA54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E06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5</cp:revision>
  <cp:lastPrinted>2019-10-07T20:34:00Z</cp:lastPrinted>
  <dcterms:created xsi:type="dcterms:W3CDTF">2019-10-07T20:34:00Z</dcterms:created>
  <dcterms:modified xsi:type="dcterms:W3CDTF">2019-10-28T15:43:00Z</dcterms:modified>
</cp:coreProperties>
</file>