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4985" w14:textId="77777777" w:rsidR="00272330" w:rsidRPr="00162115" w:rsidRDefault="00272330" w:rsidP="0027233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14:paraId="078F3C73" w14:textId="77777777" w:rsidR="00272330" w:rsidRPr="00162115" w:rsidRDefault="00272330" w:rsidP="0027233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14:paraId="66876B8F" w14:textId="77777777" w:rsidR="00272330" w:rsidRDefault="0027233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0E4923A" w14:textId="77777777" w:rsidR="00272330" w:rsidRDefault="0027233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F74D203" w14:textId="7436443B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93E2B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360E89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670ED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360E89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FA98BEA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670ED">
        <w:rPr>
          <w:rFonts w:ascii="Arial" w:hAnsi="Arial" w:cs="Arial"/>
          <w:sz w:val="22"/>
          <w:szCs w:val="22"/>
        </w:rPr>
        <w:t>veint</w:t>
      </w:r>
      <w:r w:rsidR="00360E89">
        <w:rPr>
          <w:rFonts w:ascii="Arial" w:hAnsi="Arial" w:cs="Arial"/>
          <w:sz w:val="22"/>
          <w:szCs w:val="22"/>
        </w:rPr>
        <w:t>iuno</w:t>
      </w:r>
      <w:r w:rsidR="00054889">
        <w:rPr>
          <w:rFonts w:ascii="Arial" w:hAnsi="Arial" w:cs="Arial"/>
          <w:sz w:val="22"/>
          <w:szCs w:val="22"/>
        </w:rPr>
        <w:t xml:space="preserve">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360E89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6696D26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158CF5D1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5BBF1071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BE69DC2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93F0C17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2BFCEC9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036CB53D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C718BD2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B0DED01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504A00A0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4206DBFB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C320E91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C762B">
        <w:rPr>
          <w:rFonts w:ascii="Arial" w:hAnsi="Arial" w:cs="Arial"/>
          <w:sz w:val="22"/>
          <w:szCs w:val="22"/>
        </w:rPr>
        <w:t>4</w:t>
      </w:r>
      <w:r w:rsidR="00360E89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0E89">
        <w:rPr>
          <w:rFonts w:ascii="Arial" w:hAnsi="Arial" w:cs="Arial"/>
          <w:sz w:val="22"/>
          <w:szCs w:val="22"/>
        </w:rPr>
        <w:t>20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4765971C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F62DD1F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360E89">
        <w:rPr>
          <w:rFonts w:ascii="Arial" w:eastAsia="Arial" w:hAnsi="Arial" w:cs="Arial"/>
          <w:sz w:val="22"/>
          <w:szCs w:val="22"/>
        </w:rPr>
        <w:t>50</w:t>
      </w:r>
      <w:r w:rsidR="00360E89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360E89">
        <w:rPr>
          <w:rFonts w:ascii="Arial" w:eastAsia="Arial" w:hAnsi="Arial" w:cs="Arial"/>
          <w:sz w:val="22"/>
          <w:szCs w:val="22"/>
        </w:rPr>
        <w:t>dito por un monto de $1,085,596.52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360E89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2EC9C0D6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F78BAA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0FB5BBE6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741C912" w14:textId="77777777" w:rsidR="00272330" w:rsidRDefault="00272330" w:rsidP="00272330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AD06BA9" w14:textId="08BF202B" w:rsidR="00272330" w:rsidRDefault="00272330" w:rsidP="00272330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9F61070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2330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AE6C6D6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2019-09-16T21:16:00Z</cp:lastPrinted>
  <dcterms:created xsi:type="dcterms:W3CDTF">2019-09-16T21:17:00Z</dcterms:created>
  <dcterms:modified xsi:type="dcterms:W3CDTF">2019-10-23T22:04:00Z</dcterms:modified>
</cp:coreProperties>
</file>