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4F13" w14:textId="77777777" w:rsidR="00EF0466" w:rsidRPr="00162115" w:rsidRDefault="00EF0466" w:rsidP="00EF046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14D15569" w14:textId="77777777" w:rsidR="00EF0466" w:rsidRPr="00162115" w:rsidRDefault="00EF0466" w:rsidP="00EF046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6669BA0D" w14:textId="77777777" w:rsidR="00EF0466" w:rsidRDefault="00EF046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21669D7" w14:textId="77777777" w:rsidR="00EF0466" w:rsidRDefault="00EF046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2BECF78" w14:textId="01137259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4B79C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79C1">
        <w:rPr>
          <w:rFonts w:ascii="Arial" w:hAnsi="Arial" w:cs="Arial"/>
          <w:b/>
          <w:snapToGrid w:val="0"/>
          <w:sz w:val="22"/>
          <w:szCs w:val="22"/>
          <w:u w:val="single"/>
        </w:rPr>
        <w:t>19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1D2A26E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79C1">
        <w:rPr>
          <w:rFonts w:ascii="Arial" w:hAnsi="Arial" w:cs="Arial"/>
          <w:sz w:val="22"/>
          <w:szCs w:val="22"/>
        </w:rPr>
        <w:t>diecinueve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4B79C1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524478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BD83845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0F3743B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6BEA1A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A4C2936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6D5BBA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108D766A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E046FDD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B444355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74D7E9B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A2F245F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D931E37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4B79C1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54889">
        <w:rPr>
          <w:rFonts w:ascii="Arial" w:hAnsi="Arial" w:cs="Arial"/>
          <w:sz w:val="22"/>
          <w:szCs w:val="22"/>
        </w:rPr>
        <w:t>1</w:t>
      </w:r>
      <w:r w:rsidR="004B79C1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FFAE55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73C3D40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95C6D">
        <w:rPr>
          <w:rFonts w:ascii="Arial" w:eastAsia="Arial" w:hAnsi="Arial" w:cs="Arial"/>
          <w:sz w:val="22"/>
          <w:szCs w:val="22"/>
        </w:rPr>
        <w:t>20 solicitudes de crédito de otras líneas por un monto de $278,644.01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995C6D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6D069E8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FBCE66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429EB8F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1006A87" w14:textId="77777777" w:rsidR="00EF0466" w:rsidRDefault="00EF0466" w:rsidP="00EF046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D2688E3" w14:textId="4A5E5C1C" w:rsidR="00EF0466" w:rsidRDefault="00EF0466" w:rsidP="00EF0466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73E91E1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79C1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0466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1AEEC9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2019-09-16T21:14:00Z</cp:lastPrinted>
  <dcterms:created xsi:type="dcterms:W3CDTF">2019-09-16T21:14:00Z</dcterms:created>
  <dcterms:modified xsi:type="dcterms:W3CDTF">2019-10-23T22:02:00Z</dcterms:modified>
</cp:coreProperties>
</file>