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7B4F7" w14:textId="77777777" w:rsidR="0054629E" w:rsidRPr="00162115" w:rsidRDefault="0054629E" w:rsidP="0054629E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34164937" w14:textId="77777777" w:rsidR="0054629E" w:rsidRPr="00162115" w:rsidRDefault="0054629E" w:rsidP="0054629E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7A48C212" w14:textId="77777777" w:rsidR="0054629E" w:rsidRDefault="0054629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C4FEA99" w14:textId="77777777" w:rsidR="0054629E" w:rsidRDefault="0054629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89D0CC5" w14:textId="544A2A91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4C762B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C762B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0BFF89F5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C762B">
        <w:rPr>
          <w:rFonts w:ascii="Arial" w:hAnsi="Arial" w:cs="Arial"/>
          <w:sz w:val="22"/>
          <w:szCs w:val="22"/>
        </w:rPr>
        <w:t>dieciséis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4C762B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55C2BCE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1C0979B2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328E5ECF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AD7E712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67C85608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0B996F77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1855D3B1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FA6EE44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320F6CB0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14C96871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0DB87BFD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9795094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41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054889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5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3E153C65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FBAC7A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C762B">
        <w:rPr>
          <w:rFonts w:ascii="Arial" w:eastAsia="Arial" w:hAnsi="Arial" w:cs="Arial"/>
          <w:sz w:val="22"/>
          <w:szCs w:val="22"/>
        </w:rPr>
        <w:t>29</w:t>
      </w:r>
      <w:r w:rsidR="004C762B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4C762B">
        <w:rPr>
          <w:rFonts w:ascii="Arial" w:eastAsia="Arial" w:hAnsi="Arial" w:cs="Arial"/>
          <w:sz w:val="22"/>
          <w:szCs w:val="22"/>
        </w:rPr>
        <w:t>dito por un monto de $553,546.76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4C762B">
        <w:rPr>
          <w:rFonts w:ascii="Arial" w:hAnsi="Arial" w:cs="Arial"/>
          <w:sz w:val="22"/>
          <w:szCs w:val="22"/>
        </w:rPr>
        <w:t>2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4B895CA1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B370F7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201A3D3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A376487" w14:textId="77777777" w:rsidR="0054629E" w:rsidRDefault="0054629E" w:rsidP="0054629E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FB3035A" w14:textId="71948822" w:rsidR="0054629E" w:rsidRDefault="0054629E" w:rsidP="0054629E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</w:t>
      </w:r>
      <w:bookmarkStart w:id="0" w:name="_GoBack"/>
      <w:bookmarkEnd w:id="0"/>
      <w:r w:rsidRPr="00B06651">
        <w:rPr>
          <w:rFonts w:ascii="Arial" w:hAnsi="Arial" w:cs="Arial"/>
          <w:b/>
          <w:i/>
        </w:rPr>
        <w:t>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23F6A54E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29E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E20C29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2019-09-16T21:12:00Z</cp:lastPrinted>
  <dcterms:created xsi:type="dcterms:W3CDTF">2019-09-16T21:12:00Z</dcterms:created>
  <dcterms:modified xsi:type="dcterms:W3CDTF">2019-10-23T22:00:00Z</dcterms:modified>
</cp:coreProperties>
</file>