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1407"/>
        <w:gridCol w:w="1179"/>
        <w:gridCol w:w="1157"/>
      </w:tblGrid>
      <w:tr w:rsidR="0067110C" w:rsidRPr="00E153BB" w:rsidTr="006D34CB">
        <w:trPr>
          <w:trHeight w:val="506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SV"/>
              </w:rPr>
            </w:pPr>
            <w:bookmarkStart w:id="0" w:name="_GoBack"/>
            <w:bookmarkEnd w:id="0"/>
            <w:r w:rsidRPr="00E153BB">
              <w:rPr>
                <w:rFonts w:eastAsia="Times New Roman" w:cstheme="minorHAnsi"/>
                <w:b/>
                <w:bCs/>
                <w:color w:val="FFFFFF"/>
                <w:lang w:eastAsia="es-SV"/>
              </w:rPr>
              <w:t>UNIDAD ORGANIZATIVA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color w:val="FFFFFF"/>
                <w:lang w:eastAsia="es-SV"/>
              </w:rPr>
              <w:t>No. EMPLEADOS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lang w:eastAsia="es-SV"/>
              </w:rPr>
              <w:t>MUJERES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lang w:eastAsia="es-SV"/>
              </w:rPr>
              <w:t>HOMBRES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CONSEJO DE VIGILANCIA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PRESIDENCIA Y DIRECCIÓN EJECUTIVA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AUDITORÍA 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COMUNICACIONES Y PUBLICIDAD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OFICIALÍA 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ADQUISICIONES Y CONTRATACIONES INSTITUCIONAL</w:t>
            </w:r>
            <w:r w:rsidR="00EF5B2A">
              <w:rPr>
                <w:rFonts w:eastAsia="Times New Roman" w:cstheme="minorHAnsi"/>
                <w:b/>
                <w:bCs/>
                <w:szCs w:val="20"/>
                <w:lang w:eastAsia="es-SV"/>
              </w:rPr>
              <w:t xml:space="preserve"> (UACI)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RIESGOS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ACCESO A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EF5B2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EF5B2A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ADMINISTRATIVA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Y DESARROLLO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RECURSOS LOGÍSTICOS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7</w:t>
            </w:r>
            <w:r w:rsidR="00E153BB" w:rsidRPr="00E153BB">
              <w:rPr>
                <w:rFonts w:cstheme="minorHAnsi"/>
                <w:b/>
                <w:bCs/>
                <w:szCs w:val="20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57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SEGUROS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DOCUMENTAL Y ARCHIVOS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10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FINANZAS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TESORERÍA Y CUSTODIA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CONTABILIDAD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0607F7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0607F7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PRESUPUESTO Y COTIZACIONES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RECURSOS FINANCIEROS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TECNOLOGÍA DE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SISTEMAS DE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lastRenderedPageBreak/>
              <w:t>ÁREA DE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DE INFRAESTRUCTURA 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DE SERVICIOS 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PLANIFICACIÓN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PLANEACIÓN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DESARROLLO ORGANIZACIONAL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CALIDAD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CRÉDITOS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APROBACIÓN DE CRÉDITOS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ADMINISTRACIÓN DE CARTERA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PRÉSTAMOS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TÉCNICA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ESCRITURACIÓN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REGISTRO DE DOCUMENTOS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RECUPERACIÓN JUDICIAL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</w:t>
            </w:r>
            <w:r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8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SERVICIO AL CLIENTE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ATENCIÓN AL CLIENTE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10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ACTIVOS EXTRAORDINARIOS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AGENCIA SANTA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AGENCIA SAN MIGUEL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lastRenderedPageBreak/>
              <w:t>ÁREA DE VENTAS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SERVICIOS EN LÍNEA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SUCURSAL PASEO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VALÚOS DE GARANTÍAS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SUPERVISIÓN DE PROYECTOS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color w:val="FFFFFF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44B31" w:rsidRPr="00E153BB" w:rsidRDefault="00B44B31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>
              <w:rPr>
                <w:rFonts w:eastAsia="Times New Roman" w:cstheme="minorHAnsi"/>
                <w:b/>
                <w:bCs/>
                <w:lang w:eastAsia="es-SV"/>
              </w:rPr>
              <w:t>499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B44B31" w:rsidRPr="00E153BB" w:rsidRDefault="00B44B31" w:rsidP="00B44B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lang w:eastAsia="es-SV"/>
              </w:rPr>
              <w:t>25</w:t>
            </w:r>
            <w:r>
              <w:rPr>
                <w:rFonts w:eastAsia="Times New Roman" w:cstheme="minorHAnsi"/>
                <w:b/>
                <w:bCs/>
                <w:lang w:eastAsia="es-SV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44B31" w:rsidRPr="00E153BB" w:rsidRDefault="00B44B31" w:rsidP="00B44B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>
              <w:rPr>
                <w:rFonts w:eastAsia="Times New Roman" w:cstheme="minorHAnsi"/>
                <w:b/>
                <w:bCs/>
                <w:lang w:eastAsia="es-SV"/>
              </w:rPr>
              <w:t>244</w:t>
            </w:r>
          </w:p>
        </w:tc>
      </w:tr>
    </w:tbl>
    <w:p w:rsidR="0067110C" w:rsidRDefault="0067110C"/>
    <w:p w:rsidR="0067110C" w:rsidRPr="0067110C" w:rsidRDefault="0067110C" w:rsidP="0067110C">
      <w:pPr>
        <w:spacing w:after="0"/>
        <w:jc w:val="right"/>
        <w:rPr>
          <w:b/>
          <w:sz w:val="28"/>
          <w:szCs w:val="28"/>
        </w:rPr>
      </w:pPr>
      <w:r w:rsidRPr="0067110C">
        <w:rPr>
          <w:b/>
          <w:sz w:val="28"/>
          <w:szCs w:val="28"/>
        </w:rPr>
        <w:t>FONDO SOCIAL PARA LA VIVIENDA</w:t>
      </w:r>
    </w:p>
    <w:p w:rsidR="0067110C" w:rsidRPr="0067110C" w:rsidRDefault="0067110C" w:rsidP="0067110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125FD1">
        <w:rPr>
          <w:b/>
          <w:sz w:val="28"/>
          <w:szCs w:val="28"/>
        </w:rPr>
        <w:t>Agosto</w:t>
      </w:r>
      <w:r w:rsidR="009D553D">
        <w:rPr>
          <w:b/>
          <w:sz w:val="28"/>
          <w:szCs w:val="28"/>
        </w:rPr>
        <w:t xml:space="preserve"> </w:t>
      </w:r>
      <w:r w:rsidRPr="0067110C">
        <w:rPr>
          <w:b/>
          <w:sz w:val="28"/>
          <w:szCs w:val="28"/>
        </w:rPr>
        <w:t>201</w:t>
      </w:r>
      <w:r w:rsidR="009D553D">
        <w:rPr>
          <w:b/>
          <w:sz w:val="28"/>
          <w:szCs w:val="28"/>
        </w:rPr>
        <w:t>7</w:t>
      </w:r>
    </w:p>
    <w:sectPr w:rsidR="0067110C" w:rsidRPr="0067110C" w:rsidSect="00EC11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FA" w:rsidRDefault="006A7DFA" w:rsidP="0067110C">
      <w:pPr>
        <w:spacing w:after="0" w:line="240" w:lineRule="auto"/>
      </w:pPr>
      <w:r>
        <w:separator/>
      </w:r>
    </w:p>
  </w:endnote>
  <w:endnote w:type="continuationSeparator" w:id="0">
    <w:p w:rsidR="006A7DFA" w:rsidRDefault="006A7DFA" w:rsidP="0067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FA" w:rsidRDefault="006A7DFA" w:rsidP="0067110C">
      <w:pPr>
        <w:spacing w:after="0" w:line="240" w:lineRule="auto"/>
      </w:pPr>
      <w:r>
        <w:separator/>
      </w:r>
    </w:p>
  </w:footnote>
  <w:footnote w:type="continuationSeparator" w:id="0">
    <w:p w:rsidR="006A7DFA" w:rsidRDefault="006A7DFA" w:rsidP="0067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FA" w:rsidRDefault="006A7DFA" w:rsidP="0058456C">
    <w:pPr>
      <w:pStyle w:val="Encabezado"/>
      <w:jc w:val="right"/>
    </w:pPr>
    <w:r w:rsidRPr="0067110C">
      <w:rPr>
        <w:noProof/>
        <w:lang w:eastAsia="es-SV"/>
      </w:rPr>
      <w:drawing>
        <wp:inline distT="0" distB="0" distL="0" distR="0" wp14:anchorId="7DA587EA" wp14:editId="525C0F3F">
          <wp:extent cx="1360967" cy="1072737"/>
          <wp:effectExtent l="0" t="0" r="0" b="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616" cy="1072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58456C">
      <w:t xml:space="preserve">                                            ABRIL – JUNIO 2017</w:t>
    </w:r>
  </w:p>
  <w:p w:rsidR="006A7DFA" w:rsidRDefault="006A7D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0C"/>
    <w:rsid w:val="00005867"/>
    <w:rsid w:val="00006939"/>
    <w:rsid w:val="0001397B"/>
    <w:rsid w:val="00014B75"/>
    <w:rsid w:val="00014C1E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7F7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5FD1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364"/>
    <w:rsid w:val="00444504"/>
    <w:rsid w:val="00451545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456C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5847"/>
    <w:rsid w:val="006478D7"/>
    <w:rsid w:val="006504D5"/>
    <w:rsid w:val="00650E63"/>
    <w:rsid w:val="00651E32"/>
    <w:rsid w:val="006563C1"/>
    <w:rsid w:val="00660FC5"/>
    <w:rsid w:val="0066451A"/>
    <w:rsid w:val="0067110C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A7DFA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34CB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53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51E33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44B31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7A2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153BB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1A9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5B2A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073C2"/>
  <w15:docId w15:val="{45736A74-D8E3-4618-A7AC-5851B421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0C"/>
  </w:style>
  <w:style w:type="paragraph" w:styleId="Piedepgina">
    <w:name w:val="footer"/>
    <w:basedOn w:val="Normal"/>
    <w:link w:val="Piedepgina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0C"/>
  </w:style>
  <w:style w:type="paragraph" w:styleId="Textodeglobo">
    <w:name w:val="Balloon Text"/>
    <w:basedOn w:val="Normal"/>
    <w:link w:val="TextodegloboCar"/>
    <w:uiPriority w:val="99"/>
    <w:semiHidden/>
    <w:unhideWhenUsed/>
    <w:rsid w:val="0067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C807-F0FB-47C9-B49B-B5E7596E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8</cp:revision>
  <cp:lastPrinted>2017-04-27T22:16:00Z</cp:lastPrinted>
  <dcterms:created xsi:type="dcterms:W3CDTF">2017-09-13T16:17:00Z</dcterms:created>
  <dcterms:modified xsi:type="dcterms:W3CDTF">2019-10-03T20:55:00Z</dcterms:modified>
</cp:coreProperties>
</file>